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9EC44" w14:textId="77777777" w:rsidR="003C27F1" w:rsidRDefault="003C27F1">
      <w:pPr>
        <w:rPr>
          <w:rFonts w:hint="eastAsia"/>
        </w:rPr>
      </w:pPr>
    </w:p>
    <w:p w14:paraId="3E0215F0" w14:textId="77777777" w:rsidR="003C27F1" w:rsidRDefault="003C27F1">
      <w:pPr>
        <w:rPr>
          <w:rFonts w:hint="eastAsia"/>
        </w:rPr>
      </w:pPr>
      <w:r>
        <w:rPr>
          <w:rFonts w:hint="eastAsia"/>
        </w:rPr>
        <w:tab/>
        <w:t>《水涨起来了》读音拼音：shuǐ zhǎng qǐ lái le</w:t>
      </w:r>
    </w:p>
    <w:p w14:paraId="1C7524ED" w14:textId="77777777" w:rsidR="003C27F1" w:rsidRDefault="003C27F1">
      <w:pPr>
        <w:rPr>
          <w:rFonts w:hint="eastAsia"/>
        </w:rPr>
      </w:pPr>
    </w:p>
    <w:p w14:paraId="582C60B9" w14:textId="77777777" w:rsidR="003C27F1" w:rsidRDefault="003C27F1">
      <w:pPr>
        <w:rPr>
          <w:rFonts w:hint="eastAsia"/>
        </w:rPr>
      </w:pPr>
    </w:p>
    <w:p w14:paraId="1C66A442" w14:textId="77777777" w:rsidR="003C27F1" w:rsidRDefault="003C27F1">
      <w:pPr>
        <w:rPr>
          <w:rFonts w:hint="eastAsia"/>
        </w:rPr>
      </w:pPr>
      <w:r>
        <w:rPr>
          <w:rFonts w:hint="eastAsia"/>
        </w:rPr>
        <w:tab/>
        <w:t>“水涨起来了”这句话在汉语中表达了一种自然现象，即水位上升的状态。在不同的语境下，它可能指的是河流、湖泊或是海洋等水域因降雨、融雪或潮汐等原因导致的水位升高。这句话不仅在日常生活中常见，而且在文学作品中也经常出现，用来象征变化、成长或是挑战的到来。</w:t>
      </w:r>
    </w:p>
    <w:p w14:paraId="3E61BC0D" w14:textId="77777777" w:rsidR="003C27F1" w:rsidRDefault="003C27F1">
      <w:pPr>
        <w:rPr>
          <w:rFonts w:hint="eastAsia"/>
        </w:rPr>
      </w:pPr>
    </w:p>
    <w:p w14:paraId="08CBD88E" w14:textId="77777777" w:rsidR="003C27F1" w:rsidRDefault="003C27F1">
      <w:pPr>
        <w:rPr>
          <w:rFonts w:hint="eastAsia"/>
        </w:rPr>
      </w:pPr>
    </w:p>
    <w:p w14:paraId="12EB5EEF" w14:textId="77777777" w:rsidR="003C27F1" w:rsidRDefault="003C27F1">
      <w:pPr>
        <w:rPr>
          <w:rFonts w:hint="eastAsia"/>
        </w:rPr>
      </w:pPr>
    </w:p>
    <w:p w14:paraId="6F3B6C63" w14:textId="77777777" w:rsidR="003C27F1" w:rsidRDefault="003C27F1">
      <w:pPr>
        <w:rPr>
          <w:rFonts w:hint="eastAsia"/>
        </w:rPr>
      </w:pPr>
      <w:r>
        <w:rPr>
          <w:rFonts w:hint="eastAsia"/>
        </w:rPr>
        <w:tab/>
        <w:t>水涨起来了的文化意义</w:t>
      </w:r>
    </w:p>
    <w:p w14:paraId="59F10010" w14:textId="77777777" w:rsidR="003C27F1" w:rsidRDefault="003C27F1">
      <w:pPr>
        <w:rPr>
          <w:rFonts w:hint="eastAsia"/>
        </w:rPr>
      </w:pPr>
    </w:p>
    <w:p w14:paraId="3FDDC8D9" w14:textId="77777777" w:rsidR="003C27F1" w:rsidRDefault="003C27F1">
      <w:pPr>
        <w:rPr>
          <w:rFonts w:hint="eastAsia"/>
        </w:rPr>
      </w:pPr>
    </w:p>
    <w:p w14:paraId="3EB8C4CE" w14:textId="77777777" w:rsidR="003C27F1" w:rsidRDefault="003C27F1">
      <w:pPr>
        <w:rPr>
          <w:rFonts w:hint="eastAsia"/>
        </w:rPr>
      </w:pPr>
      <w:r>
        <w:rPr>
          <w:rFonts w:hint="eastAsia"/>
        </w:rPr>
        <w:tab/>
        <w:t>在中国文化中，“水涨起来了”不仅仅是一句描述自然现象的话，它还承载着丰富的文化和哲学意义。古人认为水是生命之源，水位的上涨往往与丰收、繁荣相联系，象征着好运的到来。同时，在中国古典文学中，水常常被赋予情感和意志，水位的上涨可以象征着人们心中希望的萌发或是克服困难的决心。水涨起来的过程也提醒人们要顺应自然规律，学会适应环境的变化。</w:t>
      </w:r>
    </w:p>
    <w:p w14:paraId="5A2745A4" w14:textId="77777777" w:rsidR="003C27F1" w:rsidRDefault="003C27F1">
      <w:pPr>
        <w:rPr>
          <w:rFonts w:hint="eastAsia"/>
        </w:rPr>
      </w:pPr>
    </w:p>
    <w:p w14:paraId="48F7118A" w14:textId="77777777" w:rsidR="003C27F1" w:rsidRDefault="003C27F1">
      <w:pPr>
        <w:rPr>
          <w:rFonts w:hint="eastAsia"/>
        </w:rPr>
      </w:pPr>
    </w:p>
    <w:p w14:paraId="53FBA336" w14:textId="77777777" w:rsidR="003C27F1" w:rsidRDefault="003C27F1">
      <w:pPr>
        <w:rPr>
          <w:rFonts w:hint="eastAsia"/>
        </w:rPr>
      </w:pPr>
    </w:p>
    <w:p w14:paraId="6252E335" w14:textId="77777777" w:rsidR="003C27F1" w:rsidRDefault="003C27F1">
      <w:pPr>
        <w:rPr>
          <w:rFonts w:hint="eastAsia"/>
        </w:rPr>
      </w:pPr>
      <w:r>
        <w:rPr>
          <w:rFonts w:hint="eastAsia"/>
        </w:rPr>
        <w:tab/>
        <w:t>水涨起来了的自然警示</w:t>
      </w:r>
    </w:p>
    <w:p w14:paraId="4E50AC01" w14:textId="77777777" w:rsidR="003C27F1" w:rsidRDefault="003C27F1">
      <w:pPr>
        <w:rPr>
          <w:rFonts w:hint="eastAsia"/>
        </w:rPr>
      </w:pPr>
    </w:p>
    <w:p w14:paraId="3E00DE7A" w14:textId="77777777" w:rsidR="003C27F1" w:rsidRDefault="003C27F1">
      <w:pPr>
        <w:rPr>
          <w:rFonts w:hint="eastAsia"/>
        </w:rPr>
      </w:pPr>
    </w:p>
    <w:p w14:paraId="06C3B86F" w14:textId="77777777" w:rsidR="003C27F1" w:rsidRDefault="003C27F1">
      <w:pPr>
        <w:rPr>
          <w:rFonts w:hint="eastAsia"/>
        </w:rPr>
      </w:pPr>
      <w:r>
        <w:rPr>
          <w:rFonts w:hint="eastAsia"/>
        </w:rPr>
        <w:tab/>
        <w:t>尽管“水涨起来了”在文化和文学上有着美好的寓意，但在现实中，它也可能是一种警告。特别是在一些地势较低的地区，水位的突然上涨可能会引发洪水，给当地居民的生命财产安全带来威胁。因此，当听到“水涨起来了”时，人们除了感受到其背后的文化含义外，也应该提高警惕，做好防洪准备，确保自身安全。</w:t>
      </w:r>
    </w:p>
    <w:p w14:paraId="68AC83D8" w14:textId="77777777" w:rsidR="003C27F1" w:rsidRDefault="003C27F1">
      <w:pPr>
        <w:rPr>
          <w:rFonts w:hint="eastAsia"/>
        </w:rPr>
      </w:pPr>
    </w:p>
    <w:p w14:paraId="7FB419AC" w14:textId="77777777" w:rsidR="003C27F1" w:rsidRDefault="003C27F1">
      <w:pPr>
        <w:rPr>
          <w:rFonts w:hint="eastAsia"/>
        </w:rPr>
      </w:pPr>
    </w:p>
    <w:p w14:paraId="1825273A" w14:textId="77777777" w:rsidR="003C27F1" w:rsidRDefault="003C27F1">
      <w:pPr>
        <w:rPr>
          <w:rFonts w:hint="eastAsia"/>
        </w:rPr>
      </w:pPr>
    </w:p>
    <w:p w14:paraId="591615A0" w14:textId="77777777" w:rsidR="003C27F1" w:rsidRDefault="003C27F1">
      <w:pPr>
        <w:rPr>
          <w:rFonts w:hint="eastAsia"/>
        </w:rPr>
      </w:pPr>
      <w:r>
        <w:rPr>
          <w:rFonts w:hint="eastAsia"/>
        </w:rPr>
        <w:tab/>
        <w:t>如何应对水涨起来的情况</w:t>
      </w:r>
    </w:p>
    <w:p w14:paraId="5D37114F" w14:textId="77777777" w:rsidR="003C27F1" w:rsidRDefault="003C27F1">
      <w:pPr>
        <w:rPr>
          <w:rFonts w:hint="eastAsia"/>
        </w:rPr>
      </w:pPr>
    </w:p>
    <w:p w14:paraId="27F69B49" w14:textId="77777777" w:rsidR="003C27F1" w:rsidRDefault="003C27F1">
      <w:pPr>
        <w:rPr>
          <w:rFonts w:hint="eastAsia"/>
        </w:rPr>
      </w:pPr>
    </w:p>
    <w:p w14:paraId="0C0CA6AC" w14:textId="77777777" w:rsidR="003C27F1" w:rsidRDefault="003C27F1">
      <w:pPr>
        <w:rPr>
          <w:rFonts w:hint="eastAsia"/>
        </w:rPr>
      </w:pPr>
      <w:r>
        <w:rPr>
          <w:rFonts w:hint="eastAsia"/>
        </w:rPr>
        <w:tab/>
        <w:t>面对“水涨起来了”的情况，正确的应对措施至关重要。应该及时关注气象预报和当地政府发布的预警信息，了解水位上涨的具体情况及可能带来的影响。对于居住在易受洪水影响区域的居民来说，提前做好撤离准备是非常必要的，包括制定紧急疏散计划、准备好应急物资等。一旦发生洪水，应立即按照预定的安全路线撤离到高处或其他安全地点，并保持与家人和救援人员的联系，确保能够得到及时的帮助。</w:t>
      </w:r>
    </w:p>
    <w:p w14:paraId="567564D4" w14:textId="77777777" w:rsidR="003C27F1" w:rsidRDefault="003C27F1">
      <w:pPr>
        <w:rPr>
          <w:rFonts w:hint="eastAsia"/>
        </w:rPr>
      </w:pPr>
    </w:p>
    <w:p w14:paraId="44F8B4A9" w14:textId="77777777" w:rsidR="003C27F1" w:rsidRDefault="003C27F1">
      <w:pPr>
        <w:rPr>
          <w:rFonts w:hint="eastAsia"/>
        </w:rPr>
      </w:pPr>
    </w:p>
    <w:p w14:paraId="305E9868" w14:textId="77777777" w:rsidR="003C27F1" w:rsidRDefault="003C27F1">
      <w:pPr>
        <w:rPr>
          <w:rFonts w:hint="eastAsia"/>
        </w:rPr>
      </w:pPr>
    </w:p>
    <w:p w14:paraId="60CA45F9" w14:textId="77777777" w:rsidR="003C27F1" w:rsidRDefault="003C27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F505C3" w14:textId="77777777" w:rsidR="003C27F1" w:rsidRDefault="003C27F1">
      <w:pPr>
        <w:rPr>
          <w:rFonts w:hint="eastAsia"/>
        </w:rPr>
      </w:pPr>
    </w:p>
    <w:p w14:paraId="0D16B3F1" w14:textId="77777777" w:rsidR="003C27F1" w:rsidRDefault="003C27F1">
      <w:pPr>
        <w:rPr>
          <w:rFonts w:hint="eastAsia"/>
        </w:rPr>
      </w:pPr>
    </w:p>
    <w:p w14:paraId="7296B71E" w14:textId="77777777" w:rsidR="003C27F1" w:rsidRDefault="003C27F1">
      <w:pPr>
        <w:rPr>
          <w:rFonts w:hint="eastAsia"/>
        </w:rPr>
      </w:pPr>
      <w:r>
        <w:rPr>
          <w:rFonts w:hint="eastAsia"/>
        </w:rPr>
        <w:tab/>
        <w:t>“水涨起来了”这五个字，简短而富有深意。它既是对自然现象的真实反映，也是对人类智慧和勇气的考验。在享受大自然恩赐的同时，我们也要学会与自然和谐共处，尊重自然规律，积极采取措施保护自己免受自然灾害的影响。让我们共同珍惜水资源，保护好我们的地球家园。</w:t>
      </w:r>
    </w:p>
    <w:p w14:paraId="4D130782" w14:textId="77777777" w:rsidR="003C27F1" w:rsidRDefault="003C27F1">
      <w:pPr>
        <w:rPr>
          <w:rFonts w:hint="eastAsia"/>
        </w:rPr>
      </w:pPr>
    </w:p>
    <w:p w14:paraId="0CDDCE76" w14:textId="77777777" w:rsidR="003C27F1" w:rsidRDefault="003C27F1">
      <w:pPr>
        <w:rPr>
          <w:rFonts w:hint="eastAsia"/>
        </w:rPr>
      </w:pPr>
    </w:p>
    <w:p w14:paraId="061D0BF0" w14:textId="77777777" w:rsidR="003C27F1" w:rsidRDefault="003C27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DC862" w14:textId="34464049" w:rsidR="00CD225F" w:rsidRDefault="00CD225F"/>
    <w:sectPr w:rsidR="00CD2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5F"/>
    <w:rsid w:val="003C27F1"/>
    <w:rsid w:val="008F70FE"/>
    <w:rsid w:val="00C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71042-613B-4C25-9530-3987E6D5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