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5F83" w14:textId="77777777" w:rsidR="008A3901" w:rsidRDefault="008A3901">
      <w:pPr>
        <w:rPr>
          <w:rFonts w:hint="eastAsia"/>
        </w:rPr>
      </w:pPr>
    </w:p>
    <w:p w14:paraId="6F5CAC84" w14:textId="77777777" w:rsidR="008A3901" w:rsidRDefault="008A3901">
      <w:pPr>
        <w:rPr>
          <w:rFonts w:hint="eastAsia"/>
        </w:rPr>
      </w:pPr>
      <w:r>
        <w:rPr>
          <w:rFonts w:hint="eastAsia"/>
        </w:rPr>
        <w:tab/>
        <w:t>水牛怎么写的拼音</w:t>
      </w:r>
    </w:p>
    <w:p w14:paraId="02E05EE8" w14:textId="77777777" w:rsidR="008A3901" w:rsidRDefault="008A3901">
      <w:pPr>
        <w:rPr>
          <w:rFonts w:hint="eastAsia"/>
        </w:rPr>
      </w:pPr>
    </w:p>
    <w:p w14:paraId="0E3DA8B3" w14:textId="77777777" w:rsidR="008A3901" w:rsidRDefault="008A3901">
      <w:pPr>
        <w:rPr>
          <w:rFonts w:hint="eastAsia"/>
        </w:rPr>
      </w:pPr>
    </w:p>
    <w:p w14:paraId="64829D7F" w14:textId="77777777" w:rsidR="008A3901" w:rsidRDefault="008A3901">
      <w:pPr>
        <w:rPr>
          <w:rFonts w:hint="eastAsia"/>
        </w:rPr>
      </w:pPr>
      <w:r>
        <w:rPr>
          <w:rFonts w:hint="eastAsia"/>
        </w:rPr>
        <w:tab/>
        <w:t>在汉语中，水牛的拼音写作 "shuǐ niú"。拼音是中华人民共和国成立后推行的一种为汉字注音的拉丁字母拼写法，它不仅是学习普通话的基础工具，也是中国孩子学习汉字发音的重要方式。拼音系统让每个汉字都有了对应的发音符号，使得即便不识字的人也能通过拼音来读出汉字的大致发音。</w:t>
      </w:r>
    </w:p>
    <w:p w14:paraId="2DD9BC87" w14:textId="77777777" w:rsidR="008A3901" w:rsidRDefault="008A3901">
      <w:pPr>
        <w:rPr>
          <w:rFonts w:hint="eastAsia"/>
        </w:rPr>
      </w:pPr>
    </w:p>
    <w:p w14:paraId="5F650F62" w14:textId="77777777" w:rsidR="008A3901" w:rsidRDefault="008A3901">
      <w:pPr>
        <w:rPr>
          <w:rFonts w:hint="eastAsia"/>
        </w:rPr>
      </w:pPr>
    </w:p>
    <w:p w14:paraId="40A64CC8" w14:textId="77777777" w:rsidR="008A3901" w:rsidRDefault="008A3901">
      <w:pPr>
        <w:rPr>
          <w:rFonts w:hint="eastAsia"/>
        </w:rPr>
      </w:pPr>
    </w:p>
    <w:p w14:paraId="0E65D3E5" w14:textId="77777777" w:rsidR="008A3901" w:rsidRDefault="008A3901">
      <w:pPr>
        <w:rPr>
          <w:rFonts w:hint="eastAsia"/>
        </w:rPr>
      </w:pPr>
      <w:r>
        <w:rPr>
          <w:rFonts w:hint="eastAsia"/>
        </w:rPr>
        <w:tab/>
        <w:t>拼音中的声调不可忽视</w:t>
      </w:r>
    </w:p>
    <w:p w14:paraId="5D503382" w14:textId="77777777" w:rsidR="008A3901" w:rsidRDefault="008A3901">
      <w:pPr>
        <w:rPr>
          <w:rFonts w:hint="eastAsia"/>
        </w:rPr>
      </w:pPr>
    </w:p>
    <w:p w14:paraId="4A75798D" w14:textId="77777777" w:rsidR="008A3901" w:rsidRDefault="008A3901">
      <w:pPr>
        <w:rPr>
          <w:rFonts w:hint="eastAsia"/>
        </w:rPr>
      </w:pPr>
    </w:p>
    <w:p w14:paraId="4070D012" w14:textId="77777777" w:rsidR="008A3901" w:rsidRDefault="008A3901">
      <w:pPr>
        <w:rPr>
          <w:rFonts w:hint="eastAsia"/>
        </w:rPr>
      </w:pPr>
      <w:r>
        <w:rPr>
          <w:rFonts w:hint="eastAsia"/>
        </w:rPr>
        <w:tab/>
        <w:t>“shuǐ niú” 这个拼音包含了两个汉字的发音，其中 “shuǐ” 代表“水”，而 “niú” 则代表“牛”。值得注意的是，在汉语拼音里，声调同样重要，因为它们可以改变一个词的意义。比如，“shui” 如果没有声调符号，其意义就不明确；而当我们加上第三声（上声）变成 “shuǐ”，它就确切地指代了“水”这个概念。同样的规则也适用于“niú”，它的第二声表明这是一个特定的发音。</w:t>
      </w:r>
    </w:p>
    <w:p w14:paraId="5078C93D" w14:textId="77777777" w:rsidR="008A3901" w:rsidRDefault="008A3901">
      <w:pPr>
        <w:rPr>
          <w:rFonts w:hint="eastAsia"/>
        </w:rPr>
      </w:pPr>
    </w:p>
    <w:p w14:paraId="0785EDD9" w14:textId="77777777" w:rsidR="008A3901" w:rsidRDefault="008A3901">
      <w:pPr>
        <w:rPr>
          <w:rFonts w:hint="eastAsia"/>
        </w:rPr>
      </w:pPr>
    </w:p>
    <w:p w14:paraId="4D99C27D" w14:textId="77777777" w:rsidR="008A3901" w:rsidRDefault="008A3901">
      <w:pPr>
        <w:rPr>
          <w:rFonts w:hint="eastAsia"/>
        </w:rPr>
      </w:pPr>
    </w:p>
    <w:p w14:paraId="576147BF" w14:textId="77777777" w:rsidR="008A3901" w:rsidRDefault="008A3901">
      <w:pPr>
        <w:rPr>
          <w:rFonts w:hint="eastAsia"/>
        </w:rPr>
      </w:pPr>
      <w:r>
        <w:rPr>
          <w:rFonts w:hint="eastAsia"/>
        </w:rPr>
        <w:tab/>
        <w:t>了解水牛的文化背景</w:t>
      </w:r>
    </w:p>
    <w:p w14:paraId="083B677C" w14:textId="77777777" w:rsidR="008A3901" w:rsidRDefault="008A3901">
      <w:pPr>
        <w:rPr>
          <w:rFonts w:hint="eastAsia"/>
        </w:rPr>
      </w:pPr>
    </w:p>
    <w:p w14:paraId="46A8D8A9" w14:textId="77777777" w:rsidR="008A3901" w:rsidRDefault="008A3901">
      <w:pPr>
        <w:rPr>
          <w:rFonts w:hint="eastAsia"/>
        </w:rPr>
      </w:pPr>
    </w:p>
    <w:p w14:paraId="23F56423" w14:textId="77777777" w:rsidR="008A3901" w:rsidRDefault="008A3901">
      <w:pPr>
        <w:rPr>
          <w:rFonts w:hint="eastAsia"/>
        </w:rPr>
      </w:pPr>
      <w:r>
        <w:rPr>
          <w:rFonts w:hint="eastAsia"/>
        </w:rPr>
        <w:tab/>
        <w:t>水牛在中国文化中占据着特殊的地位。自古以来，它们就被视为勤劳和力量的象征，尤其是在农业社会，水牛作为农耕的主要劳动力之一，帮助农民们耕田犁地。因此，水牛不仅是一个生物学上的名词，还承载了许多文化和历史的内涵。在中国南方的一些地区，水牛还参与到了民俗活动中，如斗牛等传统表演。</w:t>
      </w:r>
    </w:p>
    <w:p w14:paraId="210F68EB" w14:textId="77777777" w:rsidR="008A3901" w:rsidRDefault="008A3901">
      <w:pPr>
        <w:rPr>
          <w:rFonts w:hint="eastAsia"/>
        </w:rPr>
      </w:pPr>
    </w:p>
    <w:p w14:paraId="0703AB8F" w14:textId="77777777" w:rsidR="008A3901" w:rsidRDefault="008A3901">
      <w:pPr>
        <w:rPr>
          <w:rFonts w:hint="eastAsia"/>
        </w:rPr>
      </w:pPr>
    </w:p>
    <w:p w14:paraId="512802B0" w14:textId="77777777" w:rsidR="008A3901" w:rsidRDefault="008A3901">
      <w:pPr>
        <w:rPr>
          <w:rFonts w:hint="eastAsia"/>
        </w:rPr>
      </w:pPr>
    </w:p>
    <w:p w14:paraId="09653ABF" w14:textId="77777777" w:rsidR="008A3901" w:rsidRDefault="008A3901">
      <w:pPr>
        <w:rPr>
          <w:rFonts w:hint="eastAsia"/>
        </w:rPr>
      </w:pPr>
      <w:r>
        <w:rPr>
          <w:rFonts w:hint="eastAsia"/>
        </w:rPr>
        <w:tab/>
        <w:t>水牛与生态环境的关系</w:t>
      </w:r>
    </w:p>
    <w:p w14:paraId="7E333DBF" w14:textId="77777777" w:rsidR="008A3901" w:rsidRDefault="008A3901">
      <w:pPr>
        <w:rPr>
          <w:rFonts w:hint="eastAsia"/>
        </w:rPr>
      </w:pPr>
    </w:p>
    <w:p w14:paraId="1328E5BA" w14:textId="77777777" w:rsidR="008A3901" w:rsidRDefault="008A3901">
      <w:pPr>
        <w:rPr>
          <w:rFonts w:hint="eastAsia"/>
        </w:rPr>
      </w:pPr>
    </w:p>
    <w:p w14:paraId="18239701" w14:textId="77777777" w:rsidR="008A3901" w:rsidRDefault="008A3901">
      <w:pPr>
        <w:rPr>
          <w:rFonts w:hint="eastAsia"/>
        </w:rPr>
      </w:pPr>
      <w:r>
        <w:rPr>
          <w:rFonts w:hint="eastAsia"/>
        </w:rPr>
        <w:tab/>
        <w:t>从生态角度来看，水牛适应了湿地、河流附近的栖息环境，它们的存在对于维护这些地区的生态系统平衡有着重要的作用。水牛喜水，常在泥泞的水域中活动，这有助于土壤的透气性和肥力保持。水牛还是许多植物种子的传播者，它们的粪便为植被提供了养分，促进了生物多样性的丰富。</w:t>
      </w:r>
    </w:p>
    <w:p w14:paraId="3D90EA37" w14:textId="77777777" w:rsidR="008A3901" w:rsidRDefault="008A3901">
      <w:pPr>
        <w:rPr>
          <w:rFonts w:hint="eastAsia"/>
        </w:rPr>
      </w:pPr>
    </w:p>
    <w:p w14:paraId="799BE38F" w14:textId="77777777" w:rsidR="008A3901" w:rsidRDefault="008A3901">
      <w:pPr>
        <w:rPr>
          <w:rFonts w:hint="eastAsia"/>
        </w:rPr>
      </w:pPr>
    </w:p>
    <w:p w14:paraId="7E640343" w14:textId="77777777" w:rsidR="008A3901" w:rsidRDefault="008A3901">
      <w:pPr>
        <w:rPr>
          <w:rFonts w:hint="eastAsia"/>
        </w:rPr>
      </w:pPr>
    </w:p>
    <w:p w14:paraId="2BEDB7F0" w14:textId="77777777" w:rsidR="008A3901" w:rsidRDefault="008A3901">
      <w:pPr>
        <w:rPr>
          <w:rFonts w:hint="eastAsia"/>
        </w:rPr>
      </w:pPr>
      <w:r>
        <w:rPr>
          <w:rFonts w:hint="eastAsia"/>
        </w:rPr>
        <w:tab/>
        <w:t>保护水牛的重要性</w:t>
      </w:r>
    </w:p>
    <w:p w14:paraId="3DDDC4C3" w14:textId="77777777" w:rsidR="008A3901" w:rsidRDefault="008A3901">
      <w:pPr>
        <w:rPr>
          <w:rFonts w:hint="eastAsia"/>
        </w:rPr>
      </w:pPr>
    </w:p>
    <w:p w14:paraId="42D41D07" w14:textId="77777777" w:rsidR="008A3901" w:rsidRDefault="008A3901">
      <w:pPr>
        <w:rPr>
          <w:rFonts w:hint="eastAsia"/>
        </w:rPr>
      </w:pPr>
    </w:p>
    <w:p w14:paraId="60A49C00" w14:textId="77777777" w:rsidR="008A3901" w:rsidRDefault="008A3901">
      <w:pPr>
        <w:rPr>
          <w:rFonts w:hint="eastAsia"/>
        </w:rPr>
      </w:pPr>
      <w:r>
        <w:rPr>
          <w:rFonts w:hint="eastAsia"/>
        </w:rPr>
        <w:tab/>
        <w:t>随着现代农业技术的发展，水牛的作用逐渐被机械所取代，导致它们的数量有所减少。然而，这并不意味着水牛不再重要。相反，保护水牛及其栖息地，对于保持生态系统的完整性以及传承人类文化遗产都有着深远的意义。政府和社会各界正在采取措施，包括建立自然保护区、开展保护项目等，以确保这一物种能够得到有效的保护和发展。</w:t>
      </w:r>
    </w:p>
    <w:p w14:paraId="288300B6" w14:textId="77777777" w:rsidR="008A3901" w:rsidRDefault="008A3901">
      <w:pPr>
        <w:rPr>
          <w:rFonts w:hint="eastAsia"/>
        </w:rPr>
      </w:pPr>
    </w:p>
    <w:p w14:paraId="71D27BD7" w14:textId="77777777" w:rsidR="008A3901" w:rsidRDefault="008A3901">
      <w:pPr>
        <w:rPr>
          <w:rFonts w:hint="eastAsia"/>
        </w:rPr>
      </w:pPr>
    </w:p>
    <w:p w14:paraId="358C1A0A" w14:textId="77777777" w:rsidR="008A3901" w:rsidRDefault="008A3901">
      <w:pPr>
        <w:rPr>
          <w:rFonts w:hint="eastAsia"/>
        </w:rPr>
      </w:pPr>
    </w:p>
    <w:p w14:paraId="715BCB83" w14:textId="77777777" w:rsidR="008A3901" w:rsidRDefault="008A3901">
      <w:pPr>
        <w:rPr>
          <w:rFonts w:hint="eastAsia"/>
        </w:rPr>
      </w:pPr>
      <w:r>
        <w:rPr>
          <w:rFonts w:hint="eastAsia"/>
        </w:rPr>
        <w:tab/>
        <w:t>最后的总结</w:t>
      </w:r>
    </w:p>
    <w:p w14:paraId="0952F81F" w14:textId="77777777" w:rsidR="008A3901" w:rsidRDefault="008A3901">
      <w:pPr>
        <w:rPr>
          <w:rFonts w:hint="eastAsia"/>
        </w:rPr>
      </w:pPr>
    </w:p>
    <w:p w14:paraId="1C5E8FE2" w14:textId="77777777" w:rsidR="008A3901" w:rsidRDefault="008A3901">
      <w:pPr>
        <w:rPr>
          <w:rFonts w:hint="eastAsia"/>
        </w:rPr>
      </w:pPr>
    </w:p>
    <w:p w14:paraId="2AA45C1B" w14:textId="77777777" w:rsidR="008A3901" w:rsidRDefault="008A3901">
      <w:pPr>
        <w:rPr>
          <w:rFonts w:hint="eastAsia"/>
        </w:rPr>
      </w:pPr>
      <w:r>
        <w:rPr>
          <w:rFonts w:hint="eastAsia"/>
        </w:rPr>
        <w:tab/>
        <w:t>“水牛”的拼音为“shuǐ niú”，不仅仅是一个简单的语言学表达，更是一扇通往理解中国文化、生态以及保护工作的小窗。通过了解水牛的拼音，我们可以进一步探索背后丰富的知识世界，认识到保护这一物种及其相关文化的紧迫性和重要性。</w:t>
      </w:r>
    </w:p>
    <w:p w14:paraId="649354C6" w14:textId="77777777" w:rsidR="008A3901" w:rsidRDefault="008A3901">
      <w:pPr>
        <w:rPr>
          <w:rFonts w:hint="eastAsia"/>
        </w:rPr>
      </w:pPr>
    </w:p>
    <w:p w14:paraId="35F3EF3C" w14:textId="77777777" w:rsidR="008A3901" w:rsidRDefault="008A3901">
      <w:pPr>
        <w:rPr>
          <w:rFonts w:hint="eastAsia"/>
        </w:rPr>
      </w:pPr>
    </w:p>
    <w:p w14:paraId="72B37203" w14:textId="77777777" w:rsidR="008A3901" w:rsidRDefault="008A3901">
      <w:pPr>
        <w:rPr>
          <w:rFonts w:hint="eastAsia"/>
        </w:rPr>
      </w:pPr>
      <w:r>
        <w:rPr>
          <w:rFonts w:hint="eastAsia"/>
        </w:rPr>
        <w:t>本文是由每日文章网(2345lzwz.cn)为大家创作</w:t>
      </w:r>
    </w:p>
    <w:p w14:paraId="03E634F9" w14:textId="6A2D9B80" w:rsidR="005A1287" w:rsidRDefault="005A1287"/>
    <w:sectPr w:rsidR="005A1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87"/>
    <w:rsid w:val="005A1287"/>
    <w:rsid w:val="008A390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3665B-3263-4C2A-9457-ED61A25C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287"/>
    <w:rPr>
      <w:rFonts w:cstheme="majorBidi"/>
      <w:color w:val="2F5496" w:themeColor="accent1" w:themeShade="BF"/>
      <w:sz w:val="28"/>
      <w:szCs w:val="28"/>
    </w:rPr>
  </w:style>
  <w:style w:type="character" w:customStyle="1" w:styleId="50">
    <w:name w:val="标题 5 字符"/>
    <w:basedOn w:val="a0"/>
    <w:link w:val="5"/>
    <w:uiPriority w:val="9"/>
    <w:semiHidden/>
    <w:rsid w:val="005A1287"/>
    <w:rPr>
      <w:rFonts w:cstheme="majorBidi"/>
      <w:color w:val="2F5496" w:themeColor="accent1" w:themeShade="BF"/>
      <w:sz w:val="24"/>
    </w:rPr>
  </w:style>
  <w:style w:type="character" w:customStyle="1" w:styleId="60">
    <w:name w:val="标题 6 字符"/>
    <w:basedOn w:val="a0"/>
    <w:link w:val="6"/>
    <w:uiPriority w:val="9"/>
    <w:semiHidden/>
    <w:rsid w:val="005A1287"/>
    <w:rPr>
      <w:rFonts w:cstheme="majorBidi"/>
      <w:b/>
      <w:bCs/>
      <w:color w:val="2F5496" w:themeColor="accent1" w:themeShade="BF"/>
    </w:rPr>
  </w:style>
  <w:style w:type="character" w:customStyle="1" w:styleId="70">
    <w:name w:val="标题 7 字符"/>
    <w:basedOn w:val="a0"/>
    <w:link w:val="7"/>
    <w:uiPriority w:val="9"/>
    <w:semiHidden/>
    <w:rsid w:val="005A1287"/>
    <w:rPr>
      <w:rFonts w:cstheme="majorBidi"/>
      <w:b/>
      <w:bCs/>
      <w:color w:val="595959" w:themeColor="text1" w:themeTint="A6"/>
    </w:rPr>
  </w:style>
  <w:style w:type="character" w:customStyle="1" w:styleId="80">
    <w:name w:val="标题 8 字符"/>
    <w:basedOn w:val="a0"/>
    <w:link w:val="8"/>
    <w:uiPriority w:val="9"/>
    <w:semiHidden/>
    <w:rsid w:val="005A1287"/>
    <w:rPr>
      <w:rFonts w:cstheme="majorBidi"/>
      <w:color w:val="595959" w:themeColor="text1" w:themeTint="A6"/>
    </w:rPr>
  </w:style>
  <w:style w:type="character" w:customStyle="1" w:styleId="90">
    <w:name w:val="标题 9 字符"/>
    <w:basedOn w:val="a0"/>
    <w:link w:val="9"/>
    <w:uiPriority w:val="9"/>
    <w:semiHidden/>
    <w:rsid w:val="005A1287"/>
    <w:rPr>
      <w:rFonts w:eastAsiaTheme="majorEastAsia" w:cstheme="majorBidi"/>
      <w:color w:val="595959" w:themeColor="text1" w:themeTint="A6"/>
    </w:rPr>
  </w:style>
  <w:style w:type="paragraph" w:styleId="a3">
    <w:name w:val="Title"/>
    <w:basedOn w:val="a"/>
    <w:next w:val="a"/>
    <w:link w:val="a4"/>
    <w:uiPriority w:val="10"/>
    <w:qFormat/>
    <w:rsid w:val="005A1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287"/>
    <w:pPr>
      <w:spacing w:before="160"/>
      <w:jc w:val="center"/>
    </w:pPr>
    <w:rPr>
      <w:i/>
      <w:iCs/>
      <w:color w:val="404040" w:themeColor="text1" w:themeTint="BF"/>
    </w:rPr>
  </w:style>
  <w:style w:type="character" w:customStyle="1" w:styleId="a8">
    <w:name w:val="引用 字符"/>
    <w:basedOn w:val="a0"/>
    <w:link w:val="a7"/>
    <w:uiPriority w:val="29"/>
    <w:rsid w:val="005A1287"/>
    <w:rPr>
      <w:i/>
      <w:iCs/>
      <w:color w:val="404040" w:themeColor="text1" w:themeTint="BF"/>
    </w:rPr>
  </w:style>
  <w:style w:type="paragraph" w:styleId="a9">
    <w:name w:val="List Paragraph"/>
    <w:basedOn w:val="a"/>
    <w:uiPriority w:val="34"/>
    <w:qFormat/>
    <w:rsid w:val="005A1287"/>
    <w:pPr>
      <w:ind w:left="720"/>
      <w:contextualSpacing/>
    </w:pPr>
  </w:style>
  <w:style w:type="character" w:styleId="aa">
    <w:name w:val="Intense Emphasis"/>
    <w:basedOn w:val="a0"/>
    <w:uiPriority w:val="21"/>
    <w:qFormat/>
    <w:rsid w:val="005A1287"/>
    <w:rPr>
      <w:i/>
      <w:iCs/>
      <w:color w:val="2F5496" w:themeColor="accent1" w:themeShade="BF"/>
    </w:rPr>
  </w:style>
  <w:style w:type="paragraph" w:styleId="ab">
    <w:name w:val="Intense Quote"/>
    <w:basedOn w:val="a"/>
    <w:next w:val="a"/>
    <w:link w:val="ac"/>
    <w:uiPriority w:val="30"/>
    <w:qFormat/>
    <w:rsid w:val="005A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287"/>
    <w:rPr>
      <w:i/>
      <w:iCs/>
      <w:color w:val="2F5496" w:themeColor="accent1" w:themeShade="BF"/>
    </w:rPr>
  </w:style>
  <w:style w:type="character" w:styleId="ad">
    <w:name w:val="Intense Reference"/>
    <w:basedOn w:val="a0"/>
    <w:uiPriority w:val="32"/>
    <w:qFormat/>
    <w:rsid w:val="005A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