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97A4C" w14:textId="77777777" w:rsidR="008C4DE1" w:rsidRDefault="008C4DE1">
      <w:pPr>
        <w:rPr>
          <w:rFonts w:hint="eastAsia"/>
        </w:rPr>
      </w:pPr>
    </w:p>
    <w:p w14:paraId="391E186A" w14:textId="77777777" w:rsidR="008C4DE1" w:rsidRDefault="008C4DE1">
      <w:pPr>
        <w:rPr>
          <w:rFonts w:hint="eastAsia"/>
        </w:rPr>
      </w:pPr>
      <w:r>
        <w:rPr>
          <w:rFonts w:hint="eastAsia"/>
        </w:rPr>
        <w:tab/>
        <w:t>水牢咒语怎么读：探索虚构世界的魔法语言</w:t>
      </w:r>
    </w:p>
    <w:p w14:paraId="31AE61CA" w14:textId="77777777" w:rsidR="008C4DE1" w:rsidRDefault="008C4DE1">
      <w:pPr>
        <w:rPr>
          <w:rFonts w:hint="eastAsia"/>
        </w:rPr>
      </w:pPr>
    </w:p>
    <w:p w14:paraId="7C03C95B" w14:textId="77777777" w:rsidR="008C4DE1" w:rsidRDefault="008C4DE1">
      <w:pPr>
        <w:rPr>
          <w:rFonts w:hint="eastAsia"/>
        </w:rPr>
      </w:pPr>
    </w:p>
    <w:p w14:paraId="05C4AD29" w14:textId="77777777" w:rsidR="008C4DE1" w:rsidRDefault="008C4DE1">
      <w:pPr>
        <w:rPr>
          <w:rFonts w:hint="eastAsia"/>
        </w:rPr>
      </w:pPr>
      <w:r>
        <w:rPr>
          <w:rFonts w:hint="eastAsia"/>
        </w:rPr>
        <w:tab/>
        <w:t>在许多奇幻文学或影视作品中，魔法咒语常常是连接现实与幻想的关键桥梁。其中，“水牢咒语”这一概念，虽然在现实中并不存在，但在某些故事背景里，它却拥有着将目标困于水中或者创造一个充满水的封闭空间的能力。本文旨在探讨这一虚构咒语的可能发音、使用场合以及背后的文化意义。</w:t>
      </w:r>
    </w:p>
    <w:p w14:paraId="0D7B606B" w14:textId="77777777" w:rsidR="008C4DE1" w:rsidRDefault="008C4DE1">
      <w:pPr>
        <w:rPr>
          <w:rFonts w:hint="eastAsia"/>
        </w:rPr>
      </w:pPr>
    </w:p>
    <w:p w14:paraId="02C3C46F" w14:textId="77777777" w:rsidR="008C4DE1" w:rsidRDefault="008C4DE1">
      <w:pPr>
        <w:rPr>
          <w:rFonts w:hint="eastAsia"/>
        </w:rPr>
      </w:pPr>
    </w:p>
    <w:p w14:paraId="3CBB0797" w14:textId="77777777" w:rsidR="008C4DE1" w:rsidRDefault="008C4DE1">
      <w:pPr>
        <w:rPr>
          <w:rFonts w:hint="eastAsia"/>
        </w:rPr>
      </w:pPr>
    </w:p>
    <w:p w14:paraId="36895694" w14:textId="77777777" w:rsidR="008C4DE1" w:rsidRDefault="008C4DE1">
      <w:pPr>
        <w:rPr>
          <w:rFonts w:hint="eastAsia"/>
        </w:rPr>
      </w:pPr>
      <w:r>
        <w:rPr>
          <w:rFonts w:hint="eastAsia"/>
        </w:rPr>
        <w:tab/>
        <w:t>水牢咒语的起源与含义</w:t>
      </w:r>
    </w:p>
    <w:p w14:paraId="0A459C77" w14:textId="77777777" w:rsidR="008C4DE1" w:rsidRDefault="008C4DE1">
      <w:pPr>
        <w:rPr>
          <w:rFonts w:hint="eastAsia"/>
        </w:rPr>
      </w:pPr>
    </w:p>
    <w:p w14:paraId="5978F070" w14:textId="77777777" w:rsidR="008C4DE1" w:rsidRDefault="008C4DE1">
      <w:pPr>
        <w:rPr>
          <w:rFonts w:hint="eastAsia"/>
        </w:rPr>
      </w:pPr>
    </w:p>
    <w:p w14:paraId="0714C501" w14:textId="77777777" w:rsidR="008C4DE1" w:rsidRDefault="008C4DE1">
      <w:pPr>
        <w:rPr>
          <w:rFonts w:hint="eastAsia"/>
        </w:rPr>
      </w:pPr>
      <w:r>
        <w:rPr>
          <w:rFonts w:hint="eastAsia"/>
        </w:rPr>
        <w:tab/>
        <w:t>“水牢咒语”的具体来源因不同的故事设定而异，但大多数情况下，它都源于古代文明对自然元素——尤其是水——的崇拜和利用。在一些作品中，这种咒语可能是由古老的部落或神秘组织所创造，用来保护他们的领地免受外敌侵犯，或者是作为惩罚罪犯的一种手段。因此，了解咒语背后的起源和文化背景，对于正确念出咒语至关重要。</w:t>
      </w:r>
    </w:p>
    <w:p w14:paraId="36F5C9F8" w14:textId="77777777" w:rsidR="008C4DE1" w:rsidRDefault="008C4DE1">
      <w:pPr>
        <w:rPr>
          <w:rFonts w:hint="eastAsia"/>
        </w:rPr>
      </w:pPr>
    </w:p>
    <w:p w14:paraId="7936ACA3" w14:textId="77777777" w:rsidR="008C4DE1" w:rsidRDefault="008C4DE1">
      <w:pPr>
        <w:rPr>
          <w:rFonts w:hint="eastAsia"/>
        </w:rPr>
      </w:pPr>
    </w:p>
    <w:p w14:paraId="5F0C6AD0" w14:textId="77777777" w:rsidR="008C4DE1" w:rsidRDefault="008C4DE1">
      <w:pPr>
        <w:rPr>
          <w:rFonts w:hint="eastAsia"/>
        </w:rPr>
      </w:pPr>
    </w:p>
    <w:p w14:paraId="642128DB" w14:textId="77777777" w:rsidR="008C4DE1" w:rsidRDefault="008C4DE1">
      <w:pPr>
        <w:rPr>
          <w:rFonts w:hint="eastAsia"/>
        </w:rPr>
      </w:pPr>
      <w:r>
        <w:rPr>
          <w:rFonts w:hint="eastAsia"/>
        </w:rPr>
        <w:tab/>
        <w:t>如何正确读出水牢咒语</w:t>
      </w:r>
    </w:p>
    <w:p w14:paraId="34660D8D" w14:textId="77777777" w:rsidR="008C4DE1" w:rsidRDefault="008C4DE1">
      <w:pPr>
        <w:rPr>
          <w:rFonts w:hint="eastAsia"/>
        </w:rPr>
      </w:pPr>
    </w:p>
    <w:p w14:paraId="31B5CC3A" w14:textId="77777777" w:rsidR="008C4DE1" w:rsidRDefault="008C4DE1">
      <w:pPr>
        <w:rPr>
          <w:rFonts w:hint="eastAsia"/>
        </w:rPr>
      </w:pPr>
    </w:p>
    <w:p w14:paraId="13E437D8" w14:textId="77777777" w:rsidR="008C4DE1" w:rsidRDefault="008C4DE1">
      <w:pPr>
        <w:rPr>
          <w:rFonts w:hint="eastAsia"/>
        </w:rPr>
      </w:pPr>
      <w:r>
        <w:rPr>
          <w:rFonts w:hint="eastAsia"/>
        </w:rPr>
        <w:tab/>
        <w:t>由于“水牢咒语”属于虚构内容，其确切的发音并没有统一的标准。然而，根据一些奇幻作品中的惯例，这类咒语往往采用古英语、拉丁语或是作者自创的语言形式。例如，如果按照拉丁语风格来构想，咒语可能会被设计成类似“Aqua Carcerem”（意为“水之牢笼”）。在尝试念出这样的咒语时，重要的是要把握好节奏感和韵律美，同时保持一定的神秘氛围。</w:t>
      </w:r>
    </w:p>
    <w:p w14:paraId="4DBB3EC7" w14:textId="77777777" w:rsidR="008C4DE1" w:rsidRDefault="008C4DE1">
      <w:pPr>
        <w:rPr>
          <w:rFonts w:hint="eastAsia"/>
        </w:rPr>
      </w:pPr>
    </w:p>
    <w:p w14:paraId="559397A5" w14:textId="77777777" w:rsidR="008C4DE1" w:rsidRDefault="008C4DE1">
      <w:pPr>
        <w:rPr>
          <w:rFonts w:hint="eastAsia"/>
        </w:rPr>
      </w:pPr>
    </w:p>
    <w:p w14:paraId="5BFA0096" w14:textId="77777777" w:rsidR="008C4DE1" w:rsidRDefault="008C4DE1">
      <w:pPr>
        <w:rPr>
          <w:rFonts w:hint="eastAsia"/>
        </w:rPr>
      </w:pPr>
    </w:p>
    <w:p w14:paraId="7FDC0519" w14:textId="77777777" w:rsidR="008C4DE1" w:rsidRDefault="008C4DE1">
      <w:pPr>
        <w:rPr>
          <w:rFonts w:hint="eastAsia"/>
        </w:rPr>
      </w:pPr>
      <w:r>
        <w:rPr>
          <w:rFonts w:hint="eastAsia"/>
        </w:rPr>
        <w:tab/>
        <w:t>水牢咒语的应用场景</w:t>
      </w:r>
    </w:p>
    <w:p w14:paraId="79E9DE6B" w14:textId="77777777" w:rsidR="008C4DE1" w:rsidRDefault="008C4DE1">
      <w:pPr>
        <w:rPr>
          <w:rFonts w:hint="eastAsia"/>
        </w:rPr>
      </w:pPr>
    </w:p>
    <w:p w14:paraId="49010BDB" w14:textId="77777777" w:rsidR="008C4DE1" w:rsidRDefault="008C4DE1">
      <w:pPr>
        <w:rPr>
          <w:rFonts w:hint="eastAsia"/>
        </w:rPr>
      </w:pPr>
    </w:p>
    <w:p w14:paraId="0F956AC1" w14:textId="77777777" w:rsidR="008C4DE1" w:rsidRDefault="008C4DE1">
      <w:pPr>
        <w:rPr>
          <w:rFonts w:hint="eastAsia"/>
        </w:rPr>
      </w:pPr>
      <w:r>
        <w:rPr>
          <w:rFonts w:hint="eastAsia"/>
        </w:rPr>
        <w:tab/>
        <w:t>在各种奇幻故事中，水牢咒语通常用于防御或攻击的目的。它可以用来保护某个特定区域不受侵扰，比如将入侵者困在一个由水构成的屏障内；也可以作为一种攻击方式，通过突然间创造出大量的水来淹没敌人。在某些情节设置下，这种咒语还可能被用于仪式或祭祀活动中，象征着净化和重生的力量。</w:t>
      </w:r>
    </w:p>
    <w:p w14:paraId="48C1CBC7" w14:textId="77777777" w:rsidR="008C4DE1" w:rsidRDefault="008C4DE1">
      <w:pPr>
        <w:rPr>
          <w:rFonts w:hint="eastAsia"/>
        </w:rPr>
      </w:pPr>
    </w:p>
    <w:p w14:paraId="7669D14C" w14:textId="77777777" w:rsidR="008C4DE1" w:rsidRDefault="008C4DE1">
      <w:pPr>
        <w:rPr>
          <w:rFonts w:hint="eastAsia"/>
        </w:rPr>
      </w:pPr>
    </w:p>
    <w:p w14:paraId="1852D65D" w14:textId="77777777" w:rsidR="008C4DE1" w:rsidRDefault="008C4DE1">
      <w:pPr>
        <w:rPr>
          <w:rFonts w:hint="eastAsia"/>
        </w:rPr>
      </w:pPr>
    </w:p>
    <w:p w14:paraId="56F4CB5C" w14:textId="77777777" w:rsidR="008C4DE1" w:rsidRDefault="008C4DE1">
      <w:pPr>
        <w:rPr>
          <w:rFonts w:hint="eastAsia"/>
        </w:rPr>
      </w:pPr>
      <w:r>
        <w:rPr>
          <w:rFonts w:hint="eastAsia"/>
        </w:rPr>
        <w:tab/>
        <w:t>学习和掌握水牢咒语的意义</w:t>
      </w:r>
    </w:p>
    <w:p w14:paraId="5D6D117C" w14:textId="77777777" w:rsidR="008C4DE1" w:rsidRDefault="008C4DE1">
      <w:pPr>
        <w:rPr>
          <w:rFonts w:hint="eastAsia"/>
        </w:rPr>
      </w:pPr>
    </w:p>
    <w:p w14:paraId="306D7602" w14:textId="77777777" w:rsidR="008C4DE1" w:rsidRDefault="008C4DE1">
      <w:pPr>
        <w:rPr>
          <w:rFonts w:hint="eastAsia"/>
        </w:rPr>
      </w:pPr>
    </w:p>
    <w:p w14:paraId="2C725645" w14:textId="77777777" w:rsidR="008C4DE1" w:rsidRDefault="008C4DE1">
      <w:pPr>
        <w:rPr>
          <w:rFonts w:hint="eastAsia"/>
        </w:rPr>
      </w:pPr>
      <w:r>
        <w:rPr>
          <w:rFonts w:hint="eastAsia"/>
        </w:rPr>
        <w:tab/>
        <w:t>尽管“水牢咒语”在现实世界中并不存在，但对于喜欢奇幻题材的朋友来说，了解并尝试复述这些咒语可以增加阅读或观看体验的乐趣。更重要的是，通过研究这些虚构的魔法咒语，我们可以更深入地理解创作者想要传达的思想感情，以及它们所反映的人类对于自然界的敬畏之心。因此，即便是在想象的世界里，学习如何正确读出“水牢咒语”也是一件有意义的事情。</w:t>
      </w:r>
    </w:p>
    <w:p w14:paraId="5CDFED60" w14:textId="77777777" w:rsidR="008C4DE1" w:rsidRDefault="008C4DE1">
      <w:pPr>
        <w:rPr>
          <w:rFonts w:hint="eastAsia"/>
        </w:rPr>
      </w:pPr>
    </w:p>
    <w:p w14:paraId="10B933E7" w14:textId="77777777" w:rsidR="008C4DE1" w:rsidRDefault="008C4DE1">
      <w:pPr>
        <w:rPr>
          <w:rFonts w:hint="eastAsia"/>
        </w:rPr>
      </w:pPr>
    </w:p>
    <w:p w14:paraId="6E1421D0" w14:textId="77777777" w:rsidR="008C4DE1" w:rsidRDefault="008C4DE1">
      <w:pPr>
        <w:rPr>
          <w:rFonts w:hint="eastAsia"/>
        </w:rPr>
      </w:pPr>
    </w:p>
    <w:p w14:paraId="6FBA706E" w14:textId="77777777" w:rsidR="008C4DE1" w:rsidRDefault="008C4DE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21546A9" w14:textId="77777777" w:rsidR="008C4DE1" w:rsidRDefault="008C4DE1">
      <w:pPr>
        <w:rPr>
          <w:rFonts w:hint="eastAsia"/>
        </w:rPr>
      </w:pPr>
    </w:p>
    <w:p w14:paraId="71E4D6E9" w14:textId="77777777" w:rsidR="008C4DE1" w:rsidRDefault="008C4DE1">
      <w:pPr>
        <w:rPr>
          <w:rFonts w:hint="eastAsia"/>
        </w:rPr>
      </w:pPr>
    </w:p>
    <w:p w14:paraId="1CE7ED74" w14:textId="77777777" w:rsidR="008C4DE1" w:rsidRDefault="008C4DE1">
      <w:pPr>
        <w:rPr>
          <w:rFonts w:hint="eastAsia"/>
        </w:rPr>
      </w:pPr>
      <w:r>
        <w:rPr>
          <w:rFonts w:hint="eastAsia"/>
        </w:rPr>
        <w:tab/>
        <w:t>“水牢咒语”虽然只是一个虚构的概念，但它承载了人们对未知世界的无限遐想。无论是为了娱乐还是出于对文化的兴趣，探索这类咒语都能让我们的心灵得到一次美妙的旅行。当然，在享受这一切的同时，我们也应该保持理性，明白这些咒语仅存在于故事之中，不应将其带入现实生活。</w:t>
      </w:r>
    </w:p>
    <w:p w14:paraId="2B2B361B" w14:textId="77777777" w:rsidR="008C4DE1" w:rsidRDefault="008C4DE1">
      <w:pPr>
        <w:rPr>
          <w:rFonts w:hint="eastAsia"/>
        </w:rPr>
      </w:pPr>
    </w:p>
    <w:p w14:paraId="07321311" w14:textId="77777777" w:rsidR="008C4DE1" w:rsidRDefault="008C4DE1">
      <w:pPr>
        <w:rPr>
          <w:rFonts w:hint="eastAsia"/>
        </w:rPr>
      </w:pPr>
    </w:p>
    <w:p w14:paraId="007E0E08" w14:textId="77777777" w:rsidR="008C4DE1" w:rsidRDefault="008C4DE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179A71" w14:textId="271234BD" w:rsidR="006C3BB1" w:rsidRDefault="006C3BB1"/>
    <w:sectPr w:rsidR="006C3B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BB1"/>
    <w:rsid w:val="006C3BB1"/>
    <w:rsid w:val="008A4D3E"/>
    <w:rsid w:val="008C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D59671-CEA7-4988-9A34-7C1CC76E2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3B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3B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3B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3B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3B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3B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3B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3B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3B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3B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3B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3B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3B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3B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3B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3B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3B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3B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3B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3B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3B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3B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3B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3B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3B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3B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3B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3B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3B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2025-01-23T03:04:00Z</dcterms:created>
  <dcterms:modified xsi:type="dcterms:W3CDTF">2025-01-23T03:04:00Z</dcterms:modified>
</cp:coreProperties>
</file>