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FB1D" w14:textId="77777777" w:rsidR="005778DD" w:rsidRDefault="005778DD">
      <w:pPr>
        <w:rPr>
          <w:rFonts w:hint="eastAsia"/>
        </w:rPr>
      </w:pPr>
      <w:r>
        <w:rPr>
          <w:rFonts w:hint="eastAsia"/>
        </w:rPr>
        <w:t>Shui3：水的拼音声调</w:t>
      </w:r>
    </w:p>
    <w:p w14:paraId="4826008C" w14:textId="77777777" w:rsidR="005778DD" w:rsidRDefault="005778DD">
      <w:pPr>
        <w:rPr>
          <w:rFonts w:hint="eastAsia"/>
        </w:rPr>
      </w:pPr>
      <w:r>
        <w:rPr>
          <w:rFonts w:hint="eastAsia"/>
        </w:rPr>
        <w:t>在汉语中，“水”的拼音是“shuǐ”，其中的声调符号“ˇ”表示第三声，也被称为降升调。发音时，音高要先降后升，形成一个V字形的音调变化。水作为生命之源，在中国文化里占据着极其重要的地位，从古老的哲学思想到日常生活的点滴，无处不见水的影响。</w:t>
      </w:r>
    </w:p>
    <w:p w14:paraId="3254CAF5" w14:textId="77777777" w:rsidR="005778DD" w:rsidRDefault="005778DD">
      <w:pPr>
        <w:rPr>
          <w:rFonts w:hint="eastAsia"/>
        </w:rPr>
      </w:pPr>
    </w:p>
    <w:p w14:paraId="272149BC" w14:textId="77777777" w:rsidR="005778DD" w:rsidRDefault="005778DD">
      <w:pPr>
        <w:rPr>
          <w:rFonts w:hint="eastAsia"/>
        </w:rPr>
      </w:pPr>
      <w:r>
        <w:rPr>
          <w:rFonts w:hint="eastAsia"/>
        </w:rPr>
        <w:t>水与中华文化</w:t>
      </w:r>
    </w:p>
    <w:p w14:paraId="0A40B509" w14:textId="77777777" w:rsidR="005778DD" w:rsidRDefault="005778DD">
      <w:pPr>
        <w:rPr>
          <w:rFonts w:hint="eastAsia"/>
        </w:rPr>
      </w:pPr>
      <w:r>
        <w:rPr>
          <w:rFonts w:hint="eastAsia"/>
        </w:rPr>
        <w:t>在中国传统文化中，水象征着柔韧和适应性，正如《道德经》所言：“天下莫柔弱于水，而攻坚强者莫之能胜。”这句话体现了水虽然看似柔软无力，但其持久的力量可以穿透坚硬的岩石。这种哲学观念深深影响了中国人的思维模式，人们崇尚以柔克刚、顺应自然的生活态度。水还经常出现在中国的诗词歌赋中，诗人用它来表达情感或描绘景致，如“问君能有几多愁？恰似一江春水向东流。”</w:t>
      </w:r>
    </w:p>
    <w:p w14:paraId="6449B53C" w14:textId="77777777" w:rsidR="005778DD" w:rsidRDefault="005778DD">
      <w:pPr>
        <w:rPr>
          <w:rFonts w:hint="eastAsia"/>
        </w:rPr>
      </w:pPr>
    </w:p>
    <w:p w14:paraId="677DC8D8" w14:textId="77777777" w:rsidR="005778DD" w:rsidRDefault="005778DD">
      <w:pPr>
        <w:rPr>
          <w:rFonts w:hint="eastAsia"/>
        </w:rPr>
      </w:pPr>
      <w:r>
        <w:rPr>
          <w:rFonts w:hint="eastAsia"/>
        </w:rPr>
        <w:t>水资源的重要性</w:t>
      </w:r>
    </w:p>
    <w:p w14:paraId="0B8FD6B7" w14:textId="77777777" w:rsidR="005778DD" w:rsidRDefault="005778DD">
      <w:pPr>
        <w:rPr>
          <w:rFonts w:hint="eastAsia"/>
        </w:rPr>
      </w:pPr>
      <w:r>
        <w:rPr>
          <w:rFonts w:hint="eastAsia"/>
        </w:rPr>
        <w:t>水不仅是文化象征，更是地球上所有生物生存不可或缺的资源。人体大约60%由水组成，水参与身体内几乎所有的生化过程。农业灌溉、工业生产、能源发电等都离不开水。然而，随着人口增长和经济发展，水资源正面临前所未有的挑战。保护水资源、提高用水效率已经成为全球共识。中国政府也在积极采取措施，推进节水型社会建设，确保水资源可持续利用。</w:t>
      </w:r>
    </w:p>
    <w:p w14:paraId="5ACAA301" w14:textId="77777777" w:rsidR="005778DD" w:rsidRDefault="005778DD">
      <w:pPr>
        <w:rPr>
          <w:rFonts w:hint="eastAsia"/>
        </w:rPr>
      </w:pPr>
    </w:p>
    <w:p w14:paraId="5F71FE37" w14:textId="77777777" w:rsidR="005778DD" w:rsidRDefault="005778DD">
      <w:pPr>
        <w:rPr>
          <w:rFonts w:hint="eastAsia"/>
        </w:rPr>
      </w:pPr>
      <w:r>
        <w:rPr>
          <w:rFonts w:hint="eastAsia"/>
        </w:rPr>
        <w:t>水环境保护</w:t>
      </w:r>
    </w:p>
    <w:p w14:paraId="2BF8307A" w14:textId="77777777" w:rsidR="005778DD" w:rsidRDefault="005778DD">
      <w:pPr>
        <w:rPr>
          <w:rFonts w:hint="eastAsia"/>
        </w:rPr>
      </w:pPr>
      <w:r>
        <w:rPr>
          <w:rFonts w:hint="eastAsia"/>
        </w:rPr>
        <w:t>除了合理利用水资源外，保护水环境同样重要。近年来，由于工业污染、生活污水排放等原因，许多河流湖泊受到不同程度的污染，威胁到了生态平衡和人类健康。为了改善这种情况，政府加大了对环境污染治理的投资力度，并鼓励公众参与到环保活动中来。科技的进步也为解决这些问题提供了新的途径，例如通过研发高效的污水处理技术，减少污染物排入自然水域。</w:t>
      </w:r>
    </w:p>
    <w:p w14:paraId="2215CA99" w14:textId="77777777" w:rsidR="005778DD" w:rsidRDefault="005778DD">
      <w:pPr>
        <w:rPr>
          <w:rFonts w:hint="eastAsia"/>
        </w:rPr>
      </w:pPr>
    </w:p>
    <w:p w14:paraId="55542C5F" w14:textId="77777777" w:rsidR="005778DD" w:rsidRDefault="005778DD">
      <w:pPr>
        <w:rPr>
          <w:rFonts w:hint="eastAsia"/>
        </w:rPr>
      </w:pPr>
      <w:r>
        <w:rPr>
          <w:rFonts w:hint="eastAsia"/>
        </w:rPr>
        <w:t>最后的总结</w:t>
      </w:r>
    </w:p>
    <w:p w14:paraId="0060836D" w14:textId="77777777" w:rsidR="005778DD" w:rsidRDefault="005778DD">
      <w:pPr>
        <w:rPr>
          <w:rFonts w:hint="eastAsia"/>
        </w:rPr>
      </w:pPr>
      <w:r>
        <w:rPr>
          <w:rFonts w:hint="eastAsia"/>
        </w:rPr>
        <w:t>“shuǐ”这个简单的汉字背后蕴含着丰富的文化和科学内涵。从古代哲学家的思想到现代环境保护行动，水始终扮演着不可替代的角色。面对未来，我们需要更加珍惜这份来自大自然馈赠的宝贵财富，共同守护好我们的蓝色星球。希望每个人都能成为爱护水资源、保护水环境的使者，让清澈甘甜的水流永远滋润大地。</w:t>
      </w:r>
    </w:p>
    <w:p w14:paraId="0A8A2BF2" w14:textId="77777777" w:rsidR="005778DD" w:rsidRDefault="005778DD">
      <w:pPr>
        <w:rPr>
          <w:rFonts w:hint="eastAsia"/>
        </w:rPr>
      </w:pPr>
    </w:p>
    <w:p w14:paraId="1E3C8EDD" w14:textId="77777777" w:rsidR="005778DD" w:rsidRDefault="00577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3F48" w14:textId="71C4995E" w:rsidR="007875EF" w:rsidRDefault="007875EF"/>
    <w:sectPr w:rsidR="0078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EF"/>
    <w:rsid w:val="005778DD"/>
    <w:rsid w:val="007875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FEECA-B2EA-4735-A6CD-D6F4E2BF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