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3A487" w14:textId="77777777" w:rsidR="00E0042B" w:rsidRDefault="00E0042B">
      <w:pPr>
        <w:rPr>
          <w:rFonts w:hint="eastAsia"/>
        </w:rPr>
      </w:pPr>
      <w:r>
        <w:rPr>
          <w:rFonts w:hint="eastAsia"/>
        </w:rPr>
        <w:t>水的拼音怎么拼写的</w:t>
      </w:r>
    </w:p>
    <w:p w14:paraId="30D1110D" w14:textId="77777777" w:rsidR="00E0042B" w:rsidRDefault="00E0042B">
      <w:pPr>
        <w:rPr>
          <w:rFonts w:hint="eastAsia"/>
        </w:rPr>
      </w:pPr>
      <w:r>
        <w:rPr>
          <w:rFonts w:hint="eastAsia"/>
        </w:rPr>
        <w:t>在汉语学习中，拼音作为汉字的一种标注方式，对于初学者来说是极其重要的工具。它不仅帮助人们正确发音，还能辅助记忆汉字。今天我们就来探讨一下“水”这个字的拼音是怎么拼写的。</w:t>
      </w:r>
    </w:p>
    <w:p w14:paraId="7A000EB6" w14:textId="77777777" w:rsidR="00E0042B" w:rsidRDefault="00E0042B">
      <w:pPr>
        <w:rPr>
          <w:rFonts w:hint="eastAsia"/>
        </w:rPr>
      </w:pPr>
    </w:p>
    <w:p w14:paraId="39404A62" w14:textId="77777777" w:rsidR="00E0042B" w:rsidRDefault="00E0042B">
      <w:pPr>
        <w:rPr>
          <w:rFonts w:hint="eastAsia"/>
        </w:rPr>
      </w:pPr>
      <w:r>
        <w:rPr>
          <w:rFonts w:hint="eastAsia"/>
        </w:rPr>
        <w:t>拼音的基础知识</w:t>
      </w:r>
    </w:p>
    <w:p w14:paraId="27E47E81" w14:textId="77777777" w:rsidR="00E0042B" w:rsidRDefault="00E0042B">
      <w:pPr>
        <w:rPr>
          <w:rFonts w:hint="eastAsia"/>
        </w:rPr>
      </w:pPr>
      <w:r>
        <w:rPr>
          <w:rFonts w:hint="eastAsia"/>
        </w:rPr>
        <w:t>了解一些关于拼音的基础知识是非常有必要的。汉语拼音是一种使用拉丁字母为汉字注音的方法，由声母、韵母和声调三部分组成。声母位于音节的开头，韵母则紧跟其后，而声调则是用来表示不同的音高变化，这三者的结合可以准确地表达出每一个汉字的读音。</w:t>
      </w:r>
    </w:p>
    <w:p w14:paraId="3F8A0C8D" w14:textId="77777777" w:rsidR="00E0042B" w:rsidRDefault="00E0042B">
      <w:pPr>
        <w:rPr>
          <w:rFonts w:hint="eastAsia"/>
        </w:rPr>
      </w:pPr>
    </w:p>
    <w:p w14:paraId="40EC34E3" w14:textId="77777777" w:rsidR="00E0042B" w:rsidRDefault="00E0042B">
      <w:pPr>
        <w:rPr>
          <w:rFonts w:hint="eastAsia"/>
        </w:rPr>
      </w:pPr>
      <w:r>
        <w:rPr>
          <w:rFonts w:hint="eastAsia"/>
        </w:rPr>
        <w:t>“水”的拼音解析</w:t>
      </w:r>
    </w:p>
    <w:p w14:paraId="55930A9B" w14:textId="77777777" w:rsidR="00E0042B" w:rsidRDefault="00E0042B">
      <w:pPr>
        <w:rPr>
          <w:rFonts w:hint="eastAsia"/>
        </w:rPr>
      </w:pPr>
      <w:r>
        <w:rPr>
          <w:rFonts w:hint="eastAsia"/>
        </w:rPr>
        <w:t>回到我们今天的主题，“水”字的拼音写作“shuǐ”。其中，“sh”是声母，表示发声时舌头的位置接近硬腭，形成狭窄通道，气流从中通过产生摩擦音；“uǐ”是韵母，这里的“u”实际上是一个半元音，与“i”一起构成复韵母，发音时从“u”滑向“i”，声音清晰流畅；最后不要忘了这个字的第三声调，用数字3表示，即降升调，发音时先降后升，使声音具有起伏感。</w:t>
      </w:r>
    </w:p>
    <w:p w14:paraId="09E8DFBA" w14:textId="77777777" w:rsidR="00E0042B" w:rsidRDefault="00E0042B">
      <w:pPr>
        <w:rPr>
          <w:rFonts w:hint="eastAsia"/>
        </w:rPr>
      </w:pPr>
    </w:p>
    <w:p w14:paraId="13D03F44" w14:textId="77777777" w:rsidR="00E0042B" w:rsidRDefault="00E0042B">
      <w:pPr>
        <w:rPr>
          <w:rFonts w:hint="eastAsia"/>
        </w:rPr>
      </w:pPr>
      <w:r>
        <w:rPr>
          <w:rFonts w:hint="eastAsia"/>
        </w:rPr>
        <w:t>学习“水”字拼音的重要性</w:t>
      </w:r>
    </w:p>
    <w:p w14:paraId="43C39A45" w14:textId="77777777" w:rsidR="00E0042B" w:rsidRDefault="00E0042B">
      <w:pPr>
        <w:rPr>
          <w:rFonts w:hint="eastAsia"/>
        </w:rPr>
      </w:pPr>
      <w:r>
        <w:rPr>
          <w:rFonts w:hint="eastAsia"/>
        </w:rPr>
        <w:t>掌握“水”字的正确拼音不仅有助于日常交流，也是进一步学习相关词汇和成语的基础。例如，“山水”、“水果”、“水平”等词都离不开对“水”字的理解和运用。在中国文化中，“水”还象征着生命之源、柔顺和智慧，如“上善若水”这一成语就体现了这种哲理。</w:t>
      </w:r>
    </w:p>
    <w:p w14:paraId="6763AB8E" w14:textId="77777777" w:rsidR="00E0042B" w:rsidRDefault="00E0042B">
      <w:pPr>
        <w:rPr>
          <w:rFonts w:hint="eastAsia"/>
        </w:rPr>
      </w:pPr>
    </w:p>
    <w:p w14:paraId="60D7D106" w14:textId="77777777" w:rsidR="00E0042B" w:rsidRDefault="00E0042B">
      <w:pPr>
        <w:rPr>
          <w:rFonts w:hint="eastAsia"/>
        </w:rPr>
      </w:pPr>
      <w:r>
        <w:rPr>
          <w:rFonts w:hint="eastAsia"/>
        </w:rPr>
        <w:t>练习与应用</w:t>
      </w:r>
    </w:p>
    <w:p w14:paraId="4A434859" w14:textId="77777777" w:rsidR="00E0042B" w:rsidRDefault="00E0042B">
      <w:pPr>
        <w:rPr>
          <w:rFonts w:hint="eastAsia"/>
        </w:rPr>
      </w:pPr>
      <w:r>
        <w:rPr>
          <w:rFonts w:hint="eastAsia"/>
        </w:rPr>
        <w:t>为了更好地掌握“水”字的拼音，可以通过朗读含有“水”字的句子或短文来进行练习。比如：“小桥流水人家，古道西风瘦马。”这样的诗句既富有美感又能加深对拼音的记忆。利用现代技术手段，如手机应用程序或在线课程，也可以提供丰富的学习资源，帮助大家更高效地学习。</w:t>
      </w:r>
    </w:p>
    <w:p w14:paraId="07903A3B" w14:textId="77777777" w:rsidR="00E0042B" w:rsidRDefault="00E0042B">
      <w:pPr>
        <w:rPr>
          <w:rFonts w:hint="eastAsia"/>
        </w:rPr>
      </w:pPr>
    </w:p>
    <w:p w14:paraId="57D8CDEF" w14:textId="77777777" w:rsidR="00E0042B" w:rsidRDefault="00E0042B">
      <w:pPr>
        <w:rPr>
          <w:rFonts w:hint="eastAsia"/>
        </w:rPr>
      </w:pPr>
      <w:r>
        <w:rPr>
          <w:rFonts w:hint="eastAsia"/>
        </w:rPr>
        <w:t>最后的总结</w:t>
      </w:r>
    </w:p>
    <w:p w14:paraId="30B7C732" w14:textId="77777777" w:rsidR="00E0042B" w:rsidRDefault="00E0042B">
      <w:pPr>
        <w:rPr>
          <w:rFonts w:hint="eastAsia"/>
        </w:rPr>
      </w:pPr>
      <w:r>
        <w:rPr>
          <w:rFonts w:hint="eastAsia"/>
        </w:rPr>
        <w:t>“水”的拼音虽然看似简单，但背后却蕴含着汉语语音系统的丰富知识。通过深入了解和不断练习，我们不仅能准确掌握“水”的发音，还能借此机会增进对汉语拼音体系的认识，为进一步学习汉语打下坚实的基础。</w:t>
      </w:r>
    </w:p>
    <w:p w14:paraId="5E1BCA82" w14:textId="77777777" w:rsidR="00E0042B" w:rsidRDefault="00E0042B">
      <w:pPr>
        <w:rPr>
          <w:rFonts w:hint="eastAsia"/>
        </w:rPr>
      </w:pPr>
    </w:p>
    <w:p w14:paraId="61B029B7" w14:textId="77777777" w:rsidR="00E0042B" w:rsidRDefault="00E00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09E87" w14:textId="77777777" w:rsidR="00E0042B" w:rsidRDefault="00E004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D7F80" w14:textId="3E3D3B81" w:rsidR="009C18CD" w:rsidRDefault="009C18CD"/>
    <w:sectPr w:rsidR="009C1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CD"/>
    <w:rsid w:val="009442F6"/>
    <w:rsid w:val="009C18CD"/>
    <w:rsid w:val="00E0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80921-4F98-409E-A94B-E88BBADA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