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0036" w14:textId="77777777" w:rsidR="00AB66A4" w:rsidRDefault="00AB66A4">
      <w:pPr>
        <w:rPr>
          <w:rFonts w:hint="eastAsia"/>
        </w:rPr>
      </w:pPr>
    </w:p>
    <w:p w14:paraId="5476D2B0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Shui Jiao 水饺的拼音</w:t>
      </w:r>
    </w:p>
    <w:p w14:paraId="06D5B132" w14:textId="77777777" w:rsidR="00AB66A4" w:rsidRDefault="00AB66A4">
      <w:pPr>
        <w:rPr>
          <w:rFonts w:hint="eastAsia"/>
        </w:rPr>
      </w:pPr>
    </w:p>
    <w:p w14:paraId="22E557DA" w14:textId="77777777" w:rsidR="00AB66A4" w:rsidRDefault="00AB66A4">
      <w:pPr>
        <w:rPr>
          <w:rFonts w:hint="eastAsia"/>
        </w:rPr>
      </w:pPr>
    </w:p>
    <w:p w14:paraId="5BE9D338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水饺，读作 shuǐ jiǎo，在汉语中是一种非常受欢迎的传统食品。这个发音简单易记，对于许多外国人来说，它也是中国美食文化的入门词汇之一。水饺不仅仅是一种食物，更是一段历史、一种文化传承和家庭团聚的象征。</w:t>
      </w:r>
    </w:p>
    <w:p w14:paraId="5093D6CC" w14:textId="77777777" w:rsidR="00AB66A4" w:rsidRDefault="00AB66A4">
      <w:pPr>
        <w:rPr>
          <w:rFonts w:hint="eastAsia"/>
        </w:rPr>
      </w:pPr>
    </w:p>
    <w:p w14:paraId="01D57F54" w14:textId="77777777" w:rsidR="00AB66A4" w:rsidRDefault="00AB66A4">
      <w:pPr>
        <w:rPr>
          <w:rFonts w:hint="eastAsia"/>
        </w:rPr>
      </w:pPr>
    </w:p>
    <w:p w14:paraId="04F25A12" w14:textId="77777777" w:rsidR="00AB66A4" w:rsidRDefault="00AB66A4">
      <w:pPr>
        <w:rPr>
          <w:rFonts w:hint="eastAsia"/>
        </w:rPr>
      </w:pPr>
    </w:p>
    <w:p w14:paraId="2FA08AD0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295B9CC" w14:textId="77777777" w:rsidR="00AB66A4" w:rsidRDefault="00AB66A4">
      <w:pPr>
        <w:rPr>
          <w:rFonts w:hint="eastAsia"/>
        </w:rPr>
      </w:pPr>
    </w:p>
    <w:p w14:paraId="6624431E" w14:textId="77777777" w:rsidR="00AB66A4" w:rsidRDefault="00AB66A4">
      <w:pPr>
        <w:rPr>
          <w:rFonts w:hint="eastAsia"/>
        </w:rPr>
      </w:pPr>
    </w:p>
    <w:p w14:paraId="763000EE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水饺的历史可以追溯到中国古代，早在东汉时期就有类似的食物存在。据传，水饺是由医圣张仲景所发明，他用面皮包裹药材和羊肉来治疗冻伤的耳朵，这种做法逐渐演变成了今天的水饺。随着时间的发展，水饺从北方流传至南方，并且在不同地区发展出了各具特色的风味。</w:t>
      </w:r>
    </w:p>
    <w:p w14:paraId="6DF72D93" w14:textId="77777777" w:rsidR="00AB66A4" w:rsidRDefault="00AB66A4">
      <w:pPr>
        <w:rPr>
          <w:rFonts w:hint="eastAsia"/>
        </w:rPr>
      </w:pPr>
    </w:p>
    <w:p w14:paraId="0F1C18AE" w14:textId="77777777" w:rsidR="00AB66A4" w:rsidRDefault="00AB66A4">
      <w:pPr>
        <w:rPr>
          <w:rFonts w:hint="eastAsia"/>
        </w:rPr>
      </w:pPr>
    </w:p>
    <w:p w14:paraId="3B17A6BE" w14:textId="77777777" w:rsidR="00AB66A4" w:rsidRDefault="00AB66A4">
      <w:pPr>
        <w:rPr>
          <w:rFonts w:hint="eastAsia"/>
        </w:rPr>
      </w:pPr>
    </w:p>
    <w:p w14:paraId="4DEF8D50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644CE9E3" w14:textId="77777777" w:rsidR="00AB66A4" w:rsidRDefault="00AB66A4">
      <w:pPr>
        <w:rPr>
          <w:rFonts w:hint="eastAsia"/>
        </w:rPr>
      </w:pPr>
    </w:p>
    <w:p w14:paraId="5232B9B6" w14:textId="77777777" w:rsidR="00AB66A4" w:rsidRDefault="00AB66A4">
      <w:pPr>
        <w:rPr>
          <w:rFonts w:hint="eastAsia"/>
        </w:rPr>
      </w:pPr>
    </w:p>
    <w:p w14:paraId="70BB8D31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制作水饺是一项需要技巧的手艺活儿。首先是准备馅料，传统的馅料包括猪肉大葱、韭菜鸡蛋等，但随着时代的变迁，现在也有更多创新口味出现。接下来是擀制面皮，将面粉与水混合揉成面团后切成小块，再擀成中间厚边缘薄的圆形面片。最后一步则是包制，这一步骤既考验速度也讲究美观，熟练的厨师可以在短时间内包出形状各异的水饺。</w:t>
      </w:r>
    </w:p>
    <w:p w14:paraId="2088CB65" w14:textId="77777777" w:rsidR="00AB66A4" w:rsidRDefault="00AB66A4">
      <w:pPr>
        <w:rPr>
          <w:rFonts w:hint="eastAsia"/>
        </w:rPr>
      </w:pPr>
    </w:p>
    <w:p w14:paraId="1409867F" w14:textId="77777777" w:rsidR="00AB66A4" w:rsidRDefault="00AB66A4">
      <w:pPr>
        <w:rPr>
          <w:rFonts w:hint="eastAsia"/>
        </w:rPr>
      </w:pPr>
    </w:p>
    <w:p w14:paraId="67C469FE" w14:textId="77777777" w:rsidR="00AB66A4" w:rsidRDefault="00AB66A4">
      <w:pPr>
        <w:rPr>
          <w:rFonts w:hint="eastAsia"/>
        </w:rPr>
      </w:pPr>
    </w:p>
    <w:p w14:paraId="5E243067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食用方式</w:t>
      </w:r>
    </w:p>
    <w:p w14:paraId="1B18131D" w14:textId="77777777" w:rsidR="00AB66A4" w:rsidRDefault="00AB66A4">
      <w:pPr>
        <w:rPr>
          <w:rFonts w:hint="eastAsia"/>
        </w:rPr>
      </w:pPr>
    </w:p>
    <w:p w14:paraId="33786ECB" w14:textId="77777777" w:rsidR="00AB66A4" w:rsidRDefault="00AB66A4">
      <w:pPr>
        <w:rPr>
          <w:rFonts w:hint="eastAsia"/>
        </w:rPr>
      </w:pPr>
    </w:p>
    <w:p w14:paraId="58EE5BCD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水饺的吃法多种多样，最常见的是煮食，即将包好的生水饺放入沸水中煮熟捞出。此外还有煎水饺（锅贴）、蒸水饺等多种烹饪方法。每种方式都能赋予水饺不同的口感体验。而蘸料的选择则让品尝过程更加丰富多彩，如醋、酱油、辣椒油等都可以根据个人喜好自由搭配。</w:t>
      </w:r>
    </w:p>
    <w:p w14:paraId="24CD5624" w14:textId="77777777" w:rsidR="00AB66A4" w:rsidRDefault="00AB66A4">
      <w:pPr>
        <w:rPr>
          <w:rFonts w:hint="eastAsia"/>
        </w:rPr>
      </w:pPr>
    </w:p>
    <w:p w14:paraId="48433406" w14:textId="77777777" w:rsidR="00AB66A4" w:rsidRDefault="00AB66A4">
      <w:pPr>
        <w:rPr>
          <w:rFonts w:hint="eastAsia"/>
        </w:rPr>
      </w:pPr>
    </w:p>
    <w:p w14:paraId="21749151" w14:textId="77777777" w:rsidR="00AB66A4" w:rsidRDefault="00AB66A4">
      <w:pPr>
        <w:rPr>
          <w:rFonts w:hint="eastAsia"/>
        </w:rPr>
      </w:pPr>
    </w:p>
    <w:p w14:paraId="26DF3755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节日习俗</w:t>
      </w:r>
    </w:p>
    <w:p w14:paraId="15A13F0B" w14:textId="77777777" w:rsidR="00AB66A4" w:rsidRDefault="00AB66A4">
      <w:pPr>
        <w:rPr>
          <w:rFonts w:hint="eastAsia"/>
        </w:rPr>
      </w:pPr>
    </w:p>
    <w:p w14:paraId="17838CD3" w14:textId="77777777" w:rsidR="00AB66A4" w:rsidRDefault="00AB66A4">
      <w:pPr>
        <w:rPr>
          <w:rFonts w:hint="eastAsia"/>
        </w:rPr>
      </w:pPr>
    </w:p>
    <w:p w14:paraId="16ABFD49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在中国，每逢春节、冬至等重要节日，家家户户都会围坐在一起包水饺。这一活动不仅是对祖先的缅怀，也是家人之间情感交流的重要时刻。在一些地方还有“送元宝”的习俗，即把硬币藏进某个水饺里，吃到的人被认为会在新的一年里好运连连。</w:t>
      </w:r>
    </w:p>
    <w:p w14:paraId="7EC82490" w14:textId="77777777" w:rsidR="00AB66A4" w:rsidRDefault="00AB66A4">
      <w:pPr>
        <w:rPr>
          <w:rFonts w:hint="eastAsia"/>
        </w:rPr>
      </w:pPr>
    </w:p>
    <w:p w14:paraId="438B9440" w14:textId="77777777" w:rsidR="00AB66A4" w:rsidRDefault="00AB66A4">
      <w:pPr>
        <w:rPr>
          <w:rFonts w:hint="eastAsia"/>
        </w:rPr>
      </w:pPr>
    </w:p>
    <w:p w14:paraId="47D5A528" w14:textId="77777777" w:rsidR="00AB66A4" w:rsidRDefault="00AB66A4">
      <w:pPr>
        <w:rPr>
          <w:rFonts w:hint="eastAsia"/>
        </w:rPr>
      </w:pPr>
    </w:p>
    <w:p w14:paraId="7A1FECD8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全球影响</w:t>
      </w:r>
    </w:p>
    <w:p w14:paraId="3D4CBC8B" w14:textId="77777777" w:rsidR="00AB66A4" w:rsidRDefault="00AB66A4">
      <w:pPr>
        <w:rPr>
          <w:rFonts w:hint="eastAsia"/>
        </w:rPr>
      </w:pPr>
    </w:p>
    <w:p w14:paraId="7F52C826" w14:textId="77777777" w:rsidR="00AB66A4" w:rsidRDefault="00AB66A4">
      <w:pPr>
        <w:rPr>
          <w:rFonts w:hint="eastAsia"/>
        </w:rPr>
      </w:pPr>
    </w:p>
    <w:p w14:paraId="145A1314" w14:textId="77777777" w:rsidR="00AB66A4" w:rsidRDefault="00AB66A4">
      <w:pPr>
        <w:rPr>
          <w:rFonts w:hint="eastAsia"/>
        </w:rPr>
      </w:pPr>
      <w:r>
        <w:rPr>
          <w:rFonts w:hint="eastAsia"/>
        </w:rPr>
        <w:tab/>
        <w:t>随着中国文化在全球范围内的传播，越来越多的国际友人开始了解并喜爱上了水饺。在世界各地的中餐馆里几乎都能找到它的身影，甚至有许多国家和地区还出现了本地化的变种版本。可以说，小小的水饺已经成为连接中国与世界的一座桥梁。</w:t>
      </w:r>
    </w:p>
    <w:p w14:paraId="6FEB89F3" w14:textId="77777777" w:rsidR="00AB66A4" w:rsidRDefault="00AB66A4">
      <w:pPr>
        <w:rPr>
          <w:rFonts w:hint="eastAsia"/>
        </w:rPr>
      </w:pPr>
    </w:p>
    <w:p w14:paraId="4A7E0F0D" w14:textId="77777777" w:rsidR="00AB66A4" w:rsidRDefault="00AB66A4">
      <w:pPr>
        <w:rPr>
          <w:rFonts w:hint="eastAsia"/>
        </w:rPr>
      </w:pPr>
    </w:p>
    <w:p w14:paraId="622D5998" w14:textId="77777777" w:rsidR="00AB66A4" w:rsidRDefault="00AB6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5F099" w14:textId="6114487A" w:rsidR="001036F9" w:rsidRDefault="001036F9"/>
    <w:sectPr w:rsidR="0010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F9"/>
    <w:rsid w:val="001036F9"/>
    <w:rsid w:val="002C4F04"/>
    <w:rsid w:val="00A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DE79-3346-402F-8AEA-7A0B89E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