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762F1" w14:textId="77777777" w:rsidR="00227AEC" w:rsidRDefault="00227AEC">
      <w:pPr>
        <w:rPr>
          <w:rFonts w:hint="eastAsia"/>
        </w:rPr>
      </w:pPr>
      <w:r>
        <w:rPr>
          <w:rFonts w:hint="eastAsia"/>
        </w:rPr>
        <w:t>永劫无间的拼音：Yǒng Jié Wú Jiān</w:t>
      </w:r>
    </w:p>
    <w:p w14:paraId="343E03FC" w14:textId="77777777" w:rsidR="00227AEC" w:rsidRDefault="00227AEC">
      <w:pPr>
        <w:rPr>
          <w:rFonts w:hint="eastAsia"/>
        </w:rPr>
      </w:pPr>
      <w:r>
        <w:rPr>
          <w:rFonts w:hint="eastAsia"/>
        </w:rPr>
        <w:t>在汉语的广阔世界里，每个词语都有其独特的发音。对于游戏《永劫无间》而言，它的拼音读作“Yǒng Jié Wú Jiān”。这款游戏以其深邃的故事背景、精美的画面设计和激烈的战斗体验而受到广大玩家的喜爱。拼音不仅是汉字的发音指南，它也成为了连接中国传统文化与现代电子娱乐的一座桥梁。</w:t>
      </w:r>
    </w:p>
    <w:p w14:paraId="064FF2B2" w14:textId="77777777" w:rsidR="00227AEC" w:rsidRDefault="00227AEC">
      <w:pPr>
        <w:rPr>
          <w:rFonts w:hint="eastAsia"/>
        </w:rPr>
      </w:pPr>
    </w:p>
    <w:p w14:paraId="5B877C4C" w14:textId="77777777" w:rsidR="00227AEC" w:rsidRDefault="00227AEC">
      <w:pPr>
        <w:rPr>
          <w:rFonts w:hint="eastAsia"/>
        </w:rPr>
      </w:pPr>
      <w:r>
        <w:rPr>
          <w:rFonts w:hint="eastAsia"/>
        </w:rPr>
        <w:t>游戏名称背后的含义</w:t>
      </w:r>
    </w:p>
    <w:p w14:paraId="559C6744" w14:textId="77777777" w:rsidR="00227AEC" w:rsidRDefault="00227AEC">
      <w:pPr>
        <w:rPr>
          <w:rFonts w:hint="eastAsia"/>
        </w:rPr>
      </w:pPr>
      <w:r>
        <w:rPr>
          <w:rFonts w:hint="eastAsia"/>
        </w:rPr>
        <w:t>《永劫无间》这个名字蕴含着深刻的哲学思想。“永”意味着永恒，“劫”代表了灾难或磨难，“无间”则是佛教术语，指地狱中的一种无间断的痛苦。结合在一起，游戏名暗示了一个永恒轮回、不断经历挑战的世界。玩家在这个虚拟空间中扮演不同的角色，面对各种困难和敌人，正如现实生活中人们需要克服重重障碍一样。通过拼音，我们可以更深刻地理解游戏所传达的文化内涵。</w:t>
      </w:r>
    </w:p>
    <w:p w14:paraId="6991879C" w14:textId="77777777" w:rsidR="00227AEC" w:rsidRDefault="00227AEC">
      <w:pPr>
        <w:rPr>
          <w:rFonts w:hint="eastAsia"/>
        </w:rPr>
      </w:pPr>
    </w:p>
    <w:p w14:paraId="69515087" w14:textId="77777777" w:rsidR="00227AEC" w:rsidRDefault="00227AEC">
      <w:pPr>
        <w:rPr>
          <w:rFonts w:hint="eastAsia"/>
        </w:rPr>
      </w:pPr>
      <w:r>
        <w:rPr>
          <w:rFonts w:hint="eastAsia"/>
        </w:rPr>
        <w:t>从拼音看游戏特色</w:t>
      </w:r>
    </w:p>
    <w:p w14:paraId="4DEF4044" w14:textId="77777777" w:rsidR="00227AEC" w:rsidRDefault="00227AEC">
      <w:pPr>
        <w:rPr>
          <w:rFonts w:hint="eastAsia"/>
        </w:rPr>
      </w:pPr>
      <w:r>
        <w:rPr>
          <w:rFonts w:hint="eastAsia"/>
        </w:rPr>
        <w:t>了解了《永劫无间》的拼音后，我们不难发现游戏中融合了许多中华文化元素。例如，在角色设定上，有许多来自古代传说的人物，如哪吒、孙悟空等，他们的名字都有着明确的拼音标注，这不仅有助于国际玩家的学习和记忆，也让国内玩家感到亲切。游戏中的场景布置、任务对话等都充满了古典韵味，拼音在这里起到了文化传承的作用。</w:t>
      </w:r>
    </w:p>
    <w:p w14:paraId="70970DDB" w14:textId="77777777" w:rsidR="00227AEC" w:rsidRDefault="00227AEC">
      <w:pPr>
        <w:rPr>
          <w:rFonts w:hint="eastAsia"/>
        </w:rPr>
      </w:pPr>
    </w:p>
    <w:p w14:paraId="64693F35" w14:textId="77777777" w:rsidR="00227AEC" w:rsidRDefault="00227AEC">
      <w:pPr>
        <w:rPr>
          <w:rFonts w:hint="eastAsia"/>
        </w:rPr>
      </w:pPr>
      <w:r>
        <w:rPr>
          <w:rFonts w:hint="eastAsia"/>
        </w:rPr>
        <w:t>拼音与游戏推广</w:t>
      </w:r>
    </w:p>
    <w:p w14:paraId="169475F9" w14:textId="77777777" w:rsidR="00227AEC" w:rsidRDefault="00227AEC">
      <w:pPr>
        <w:rPr>
          <w:rFonts w:hint="eastAsia"/>
        </w:rPr>
      </w:pPr>
      <w:r>
        <w:rPr>
          <w:rFonts w:hint="eastAsia"/>
        </w:rPr>
        <w:t>在全球化的今天，《永劫无间》作为一款具有中国特色的游戏，其拼音成为了一种有效的推广工具。随着越来越多的外国玩家开始接触这款游戏，他们首先接触到的就是这些独特的汉字发音。为了帮助非中文母语者更好地理解和学习，开发者们在游戏界面、官方教程以及社区交流中广泛使用了拼音。这种方式既保留了游戏的原汁原味，又促进了文化的传播与交流。</w:t>
      </w:r>
    </w:p>
    <w:p w14:paraId="0D142494" w14:textId="77777777" w:rsidR="00227AEC" w:rsidRDefault="00227AEC">
      <w:pPr>
        <w:rPr>
          <w:rFonts w:hint="eastAsia"/>
        </w:rPr>
      </w:pPr>
    </w:p>
    <w:p w14:paraId="268E7A8A" w14:textId="77777777" w:rsidR="00227AEC" w:rsidRDefault="00227AEC">
      <w:pPr>
        <w:rPr>
          <w:rFonts w:hint="eastAsia"/>
        </w:rPr>
      </w:pPr>
      <w:r>
        <w:rPr>
          <w:rFonts w:hint="eastAsia"/>
        </w:rPr>
        <w:t>拼音助力玩家互动</w:t>
      </w:r>
    </w:p>
    <w:p w14:paraId="35A4EF35" w14:textId="77777777" w:rsidR="00227AEC" w:rsidRDefault="00227AEC">
      <w:pPr>
        <w:rPr>
          <w:rFonts w:hint="eastAsia"/>
        </w:rPr>
      </w:pPr>
      <w:r>
        <w:rPr>
          <w:rFonts w:hint="eastAsia"/>
        </w:rPr>
        <w:t>拼音还在玩家之间的互动中发挥了重要作用。无论是在线聊天还是线下聚会，准确的发音能够让玩家们更加顺畅地沟通。特别是在团队合作模式下，清晰的指令传递至关重要。因此，掌握正确的拼音不仅可以提升个人的游戏体验，还能增强团队协作效率。拼音也为玩家提供了更多元化的表达方式，比如在网络论坛上分享攻略心得时，适当的拼音点缀可以使文章更加生动有趣。</w:t>
      </w:r>
    </w:p>
    <w:p w14:paraId="39EF84B2" w14:textId="77777777" w:rsidR="00227AEC" w:rsidRDefault="00227AEC">
      <w:pPr>
        <w:rPr>
          <w:rFonts w:hint="eastAsia"/>
        </w:rPr>
      </w:pPr>
    </w:p>
    <w:p w14:paraId="230AE23D" w14:textId="77777777" w:rsidR="00227AEC" w:rsidRDefault="00227AEC">
      <w:pPr>
        <w:rPr>
          <w:rFonts w:hint="eastAsia"/>
        </w:rPr>
      </w:pPr>
      <w:r>
        <w:rPr>
          <w:rFonts w:hint="eastAsia"/>
        </w:rPr>
        <w:t>最后的总结</w:t>
      </w:r>
    </w:p>
    <w:p w14:paraId="5AA5E8E9" w14:textId="77777777" w:rsidR="00227AEC" w:rsidRDefault="00227AEC">
      <w:pPr>
        <w:rPr>
          <w:rFonts w:hint="eastAsia"/>
        </w:rPr>
      </w:pPr>
      <w:r>
        <w:rPr>
          <w:rFonts w:hint="eastAsia"/>
        </w:rPr>
        <w:t>《永劫无间》的拼音不仅仅是一串简单的字母组合，它是连接游戏与玩家、传统与现代、东方与西方的重要纽带。通过对拼音的学习和应用，我们能够更加深入地领略这款游戏的魅力所在。希望每一位踏入这个奇幻世界的冒险者都能从拼音中找到属于自己的那份乐趣，并将这份独特的文化传承下去。</w:t>
      </w:r>
    </w:p>
    <w:p w14:paraId="56196051" w14:textId="77777777" w:rsidR="00227AEC" w:rsidRDefault="00227AEC">
      <w:pPr>
        <w:rPr>
          <w:rFonts w:hint="eastAsia"/>
        </w:rPr>
      </w:pPr>
    </w:p>
    <w:p w14:paraId="4CF92C16" w14:textId="77777777" w:rsidR="00227AEC" w:rsidRDefault="00227AEC">
      <w:pPr>
        <w:rPr>
          <w:rFonts w:hint="eastAsia"/>
        </w:rPr>
      </w:pPr>
      <w:r>
        <w:rPr>
          <w:rFonts w:hint="eastAsia"/>
        </w:rPr>
        <w:t>本文是由每日文章网(2345lzwz.cn)为大家创作</w:t>
      </w:r>
    </w:p>
    <w:p w14:paraId="2DB2D85C" w14:textId="20E6AFF6" w:rsidR="003E667A" w:rsidRDefault="003E667A"/>
    <w:sectPr w:rsidR="003E6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7A"/>
    <w:rsid w:val="00227AEC"/>
    <w:rsid w:val="003E667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F8D5E-1146-457E-A34E-F2CA7E7C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67A"/>
    <w:rPr>
      <w:rFonts w:cstheme="majorBidi"/>
      <w:color w:val="2F5496" w:themeColor="accent1" w:themeShade="BF"/>
      <w:sz w:val="28"/>
      <w:szCs w:val="28"/>
    </w:rPr>
  </w:style>
  <w:style w:type="character" w:customStyle="1" w:styleId="50">
    <w:name w:val="标题 5 字符"/>
    <w:basedOn w:val="a0"/>
    <w:link w:val="5"/>
    <w:uiPriority w:val="9"/>
    <w:semiHidden/>
    <w:rsid w:val="003E667A"/>
    <w:rPr>
      <w:rFonts w:cstheme="majorBidi"/>
      <w:color w:val="2F5496" w:themeColor="accent1" w:themeShade="BF"/>
      <w:sz w:val="24"/>
    </w:rPr>
  </w:style>
  <w:style w:type="character" w:customStyle="1" w:styleId="60">
    <w:name w:val="标题 6 字符"/>
    <w:basedOn w:val="a0"/>
    <w:link w:val="6"/>
    <w:uiPriority w:val="9"/>
    <w:semiHidden/>
    <w:rsid w:val="003E667A"/>
    <w:rPr>
      <w:rFonts w:cstheme="majorBidi"/>
      <w:b/>
      <w:bCs/>
      <w:color w:val="2F5496" w:themeColor="accent1" w:themeShade="BF"/>
    </w:rPr>
  </w:style>
  <w:style w:type="character" w:customStyle="1" w:styleId="70">
    <w:name w:val="标题 7 字符"/>
    <w:basedOn w:val="a0"/>
    <w:link w:val="7"/>
    <w:uiPriority w:val="9"/>
    <w:semiHidden/>
    <w:rsid w:val="003E667A"/>
    <w:rPr>
      <w:rFonts w:cstheme="majorBidi"/>
      <w:b/>
      <w:bCs/>
      <w:color w:val="595959" w:themeColor="text1" w:themeTint="A6"/>
    </w:rPr>
  </w:style>
  <w:style w:type="character" w:customStyle="1" w:styleId="80">
    <w:name w:val="标题 8 字符"/>
    <w:basedOn w:val="a0"/>
    <w:link w:val="8"/>
    <w:uiPriority w:val="9"/>
    <w:semiHidden/>
    <w:rsid w:val="003E667A"/>
    <w:rPr>
      <w:rFonts w:cstheme="majorBidi"/>
      <w:color w:val="595959" w:themeColor="text1" w:themeTint="A6"/>
    </w:rPr>
  </w:style>
  <w:style w:type="character" w:customStyle="1" w:styleId="90">
    <w:name w:val="标题 9 字符"/>
    <w:basedOn w:val="a0"/>
    <w:link w:val="9"/>
    <w:uiPriority w:val="9"/>
    <w:semiHidden/>
    <w:rsid w:val="003E667A"/>
    <w:rPr>
      <w:rFonts w:eastAsiaTheme="majorEastAsia" w:cstheme="majorBidi"/>
      <w:color w:val="595959" w:themeColor="text1" w:themeTint="A6"/>
    </w:rPr>
  </w:style>
  <w:style w:type="paragraph" w:styleId="a3">
    <w:name w:val="Title"/>
    <w:basedOn w:val="a"/>
    <w:next w:val="a"/>
    <w:link w:val="a4"/>
    <w:uiPriority w:val="10"/>
    <w:qFormat/>
    <w:rsid w:val="003E6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67A"/>
    <w:pPr>
      <w:spacing w:before="160"/>
      <w:jc w:val="center"/>
    </w:pPr>
    <w:rPr>
      <w:i/>
      <w:iCs/>
      <w:color w:val="404040" w:themeColor="text1" w:themeTint="BF"/>
    </w:rPr>
  </w:style>
  <w:style w:type="character" w:customStyle="1" w:styleId="a8">
    <w:name w:val="引用 字符"/>
    <w:basedOn w:val="a0"/>
    <w:link w:val="a7"/>
    <w:uiPriority w:val="29"/>
    <w:rsid w:val="003E667A"/>
    <w:rPr>
      <w:i/>
      <w:iCs/>
      <w:color w:val="404040" w:themeColor="text1" w:themeTint="BF"/>
    </w:rPr>
  </w:style>
  <w:style w:type="paragraph" w:styleId="a9">
    <w:name w:val="List Paragraph"/>
    <w:basedOn w:val="a"/>
    <w:uiPriority w:val="34"/>
    <w:qFormat/>
    <w:rsid w:val="003E667A"/>
    <w:pPr>
      <w:ind w:left="720"/>
      <w:contextualSpacing/>
    </w:pPr>
  </w:style>
  <w:style w:type="character" w:styleId="aa">
    <w:name w:val="Intense Emphasis"/>
    <w:basedOn w:val="a0"/>
    <w:uiPriority w:val="21"/>
    <w:qFormat/>
    <w:rsid w:val="003E667A"/>
    <w:rPr>
      <w:i/>
      <w:iCs/>
      <w:color w:val="2F5496" w:themeColor="accent1" w:themeShade="BF"/>
    </w:rPr>
  </w:style>
  <w:style w:type="paragraph" w:styleId="ab">
    <w:name w:val="Intense Quote"/>
    <w:basedOn w:val="a"/>
    <w:next w:val="a"/>
    <w:link w:val="ac"/>
    <w:uiPriority w:val="30"/>
    <w:qFormat/>
    <w:rsid w:val="003E6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67A"/>
    <w:rPr>
      <w:i/>
      <w:iCs/>
      <w:color w:val="2F5496" w:themeColor="accent1" w:themeShade="BF"/>
    </w:rPr>
  </w:style>
  <w:style w:type="character" w:styleId="ad">
    <w:name w:val="Intense Reference"/>
    <w:basedOn w:val="a0"/>
    <w:uiPriority w:val="32"/>
    <w:qFormat/>
    <w:rsid w:val="003E6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