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有多少个声母多少个韵母汉语拼音是中华人民共和国官方发布的汉字拉丁字母拼音方案，于1958年正式公布，旨在帮助人们学习普通话发音，并用于教育、计算机输入等多个领域。汉语拼音由声母和韵母两部分组成，下面将详细介绍声母与韵母的数量及其构成。</w:t>
      </w:r>
    </w:p>
    <w:p>
      <w:pPr>
        <w:rPr>
          <w:rFonts w:hint="eastAsia"/>
          <w:lang w:eastAsia="zh-CN"/>
        </w:rPr>
      </w:pPr>
      <w:r>
        <w:rPr>
          <w:rFonts w:hint="eastAsia"/>
          <w:lang w:eastAsia="zh-CN"/>
        </w:rPr>
        <w:t>汉语拼音声母概览声母指的是音节开头的辅音或辅音群，在汉语拼音中共有23个基本声母：</w:t>
      </w:r>
    </w:p>
    <w:p>
      <w:pPr>
        <w:rPr>
          <w:rFonts w:hint="eastAsia"/>
          <w:lang w:eastAsia="zh-CN"/>
        </w:rPr>
      </w:pPr>
      <w:r>
        <w:rPr>
          <w:rFonts w:hint="eastAsia"/>
          <w:lang w:eastAsia="zh-CN"/>
        </w:rPr>
        <w:t xml:space="preserve"> b, p, m, f, d, t, n, l, g, k, h, j, q, x, zh, ch, sh, r, z, c, s, y, w。</w:t>
      </w:r>
    </w:p>
    <w:p>
      <w:pPr>
        <w:rPr>
          <w:rFonts w:hint="eastAsia"/>
          <w:lang w:eastAsia="zh-CN"/>
        </w:rPr>
      </w:pPr>
      <w:r>
        <w:rPr>
          <w:rFonts w:hint="eastAsia"/>
          <w:lang w:eastAsia="zh-CN"/>
        </w:rPr>
        <w:t xml:space="preserve"> 这23个声母覆盖了普通话中可能出现的所有初始音。值得注意的是，'y' 和 'w' 主要用于拼写时连接元音开头的字（即零声母），以明确标示声调符号的位置。</w:t>
      </w:r>
    </w:p>
    <w:p>
      <w:pPr>
        <w:rPr>
          <w:rFonts w:hint="eastAsia"/>
          <w:lang w:eastAsia="zh-CN"/>
        </w:rPr>
      </w:pPr>
      <w:r>
        <w:rPr>
          <w:rFonts w:hint="eastAsia"/>
          <w:lang w:eastAsia="zh-CN"/>
        </w:rPr>
        <w:t>汉语拼音韵母概览韵母指的是音节中的主要声音部分，通常包括一个或多个元音以及可能在末尾出现的鼻音或清辅音。汉语拼音中的韵母较为复杂，共有39个基本韵母：</w:t>
      </w:r>
    </w:p>
    <w:p>
      <w:pPr>
        <w:rPr>
          <w:rFonts w:hint="eastAsia"/>
          <w:lang w:eastAsia="zh-CN"/>
        </w:rPr>
      </w:pPr>
      <w:r>
        <w:rPr>
          <w:rFonts w:hint="eastAsia"/>
          <w:lang w:eastAsia="zh-CN"/>
        </w:rPr>
        <w:t xml:space="preserve"> a, o, e, ê, i, u, ü, ai, ei, ao, ou, an, en, ang, eng, ong, ia, ie, ua, uo, üe, uan, üan, uang, iong, iao, iou, ian, in, iang, ing, ong, ui, üi, ao, ou, ei, ia, ie, ua, uo, üe, ve（实际使用中写作“ue”）, uai, üei, iou, iu, iong。</w:t>
      </w:r>
    </w:p>
    <w:p>
      <w:pPr>
        <w:rPr>
          <w:rFonts w:hint="eastAsia"/>
          <w:lang w:eastAsia="zh-CN"/>
        </w:rPr>
      </w:pPr>
      <w:r>
        <w:rPr>
          <w:rFonts w:hint="eastAsia"/>
          <w:lang w:eastAsia="zh-CN"/>
        </w:rPr>
        <w:t xml:space="preserve"> 需要注意的是，某些情况下，两个或多个基本韵母可以组合形成新的韵母形式。</w:t>
      </w:r>
    </w:p>
    <w:p>
      <w:pPr>
        <w:rPr>
          <w:rFonts w:hint="eastAsia"/>
          <w:lang w:eastAsia="zh-CN"/>
        </w:rPr>
      </w:pPr>
      <w:r>
        <w:rPr>
          <w:rFonts w:hint="eastAsia"/>
          <w:lang w:eastAsia="zh-CN"/>
        </w:rPr>
        <w:t>声母与韵母的组合通过不同的声母和韵母的组合，可以产生大量的音节。在实际应用中，某些声母不能与特定的韵母组合，因此实际可用的组合数量少于理论上的所有可能性。每个音节还需加上一个声调符号来表示其音高模式。</w:t>
      </w:r>
    </w:p>
    <w:p>
      <w:pPr>
        <w:rPr>
          <w:rFonts w:hint="eastAsia"/>
          <w:lang w:eastAsia="zh-CN"/>
        </w:rPr>
      </w:pPr>
      <w:r>
        <w:rPr>
          <w:rFonts w:hint="eastAsia"/>
          <w:lang w:eastAsia="zh-CN"/>
        </w:rPr>
        <w:t>最后的总结汉语拼音系统的设计旨在简化汉字的学习并标准化普通话的发音。它通过有限数量的声母和韵母，能够准确地表示出普通话的语音特征。对于学习者来说，掌握这些基本元素是理解并运用汉语拼音的关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E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