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9ACA" w14:textId="77777777" w:rsidR="006B7103" w:rsidRDefault="006B7103">
      <w:pPr>
        <w:rPr>
          <w:rFonts w:hint="eastAsia"/>
        </w:rPr>
      </w:pPr>
    </w:p>
    <w:p w14:paraId="100FF651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汉语的拼音声调变化规则</w:t>
      </w:r>
    </w:p>
    <w:p w14:paraId="13B1C17D" w14:textId="77777777" w:rsidR="006B7103" w:rsidRDefault="006B7103">
      <w:pPr>
        <w:rPr>
          <w:rFonts w:hint="eastAsia"/>
        </w:rPr>
      </w:pPr>
    </w:p>
    <w:p w14:paraId="50B09880" w14:textId="77777777" w:rsidR="006B7103" w:rsidRDefault="006B7103">
      <w:pPr>
        <w:rPr>
          <w:rFonts w:hint="eastAsia"/>
        </w:rPr>
      </w:pPr>
    </w:p>
    <w:p w14:paraId="588A29C3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汉语，作为世界上最古老的语言之一，其拼音系统是学习和使用这门语言的重要工具。汉语拼音不仅帮助人们正确发音，也包含了四个主要声调及一个轻声，这些声调的变化对于准确表达意义至关重要。接下来我们将深入了解汉语拼音声调的一些基本变化规则。</w:t>
      </w:r>
    </w:p>
    <w:p w14:paraId="53F75E97" w14:textId="77777777" w:rsidR="006B7103" w:rsidRDefault="006B7103">
      <w:pPr>
        <w:rPr>
          <w:rFonts w:hint="eastAsia"/>
        </w:rPr>
      </w:pPr>
    </w:p>
    <w:p w14:paraId="6A472406" w14:textId="77777777" w:rsidR="006B7103" w:rsidRDefault="006B7103">
      <w:pPr>
        <w:rPr>
          <w:rFonts w:hint="eastAsia"/>
        </w:rPr>
      </w:pPr>
    </w:p>
    <w:p w14:paraId="5117A627" w14:textId="77777777" w:rsidR="006B7103" w:rsidRDefault="006B7103">
      <w:pPr>
        <w:rPr>
          <w:rFonts w:hint="eastAsia"/>
        </w:rPr>
      </w:pPr>
    </w:p>
    <w:p w14:paraId="363FF1E9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2EE69164" w14:textId="77777777" w:rsidR="006B7103" w:rsidRDefault="006B7103">
      <w:pPr>
        <w:rPr>
          <w:rFonts w:hint="eastAsia"/>
        </w:rPr>
      </w:pPr>
    </w:p>
    <w:p w14:paraId="515956AC" w14:textId="77777777" w:rsidR="006B7103" w:rsidRDefault="006B7103">
      <w:pPr>
        <w:rPr>
          <w:rFonts w:hint="eastAsia"/>
        </w:rPr>
      </w:pPr>
    </w:p>
    <w:p w14:paraId="5DA14022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声调是指音节在发音时的高低升降变化，它能够改变词语的意义。汉语普通话中有四种不同的声调：第一声（阴平），是一个高而平的音；第二声（阳平），从中间开始向上扬起；第三声（上声），先降后升，有曲折感；第四声（去声），从高到低快速下降。还有一个轻声，它是某些字在特定语境中读得较轻、较短的声音，不计入四声之内。</w:t>
      </w:r>
    </w:p>
    <w:p w14:paraId="6DD2CBC4" w14:textId="77777777" w:rsidR="006B7103" w:rsidRDefault="006B7103">
      <w:pPr>
        <w:rPr>
          <w:rFonts w:hint="eastAsia"/>
        </w:rPr>
      </w:pPr>
    </w:p>
    <w:p w14:paraId="1309ACCF" w14:textId="77777777" w:rsidR="006B7103" w:rsidRDefault="006B7103">
      <w:pPr>
        <w:rPr>
          <w:rFonts w:hint="eastAsia"/>
        </w:rPr>
      </w:pPr>
    </w:p>
    <w:p w14:paraId="6484A4A5" w14:textId="77777777" w:rsidR="006B7103" w:rsidRDefault="006B7103">
      <w:pPr>
        <w:rPr>
          <w:rFonts w:hint="eastAsia"/>
        </w:rPr>
      </w:pPr>
    </w:p>
    <w:p w14:paraId="41DEA9B0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声调的基本变化规律</w:t>
      </w:r>
    </w:p>
    <w:p w14:paraId="7E4F74C0" w14:textId="77777777" w:rsidR="006B7103" w:rsidRDefault="006B7103">
      <w:pPr>
        <w:rPr>
          <w:rFonts w:hint="eastAsia"/>
        </w:rPr>
      </w:pPr>
    </w:p>
    <w:p w14:paraId="0FC42ED2" w14:textId="77777777" w:rsidR="006B7103" w:rsidRDefault="006B7103">
      <w:pPr>
        <w:rPr>
          <w:rFonts w:hint="eastAsia"/>
        </w:rPr>
      </w:pPr>
    </w:p>
    <w:p w14:paraId="10345DC9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当两个或更多的汉字连续出现时，它们的声调可能会发生变化。比如，“一”这个字在单独使用或者位于句尾时为第一声，但在其他情况下会变成第四声。类似的，“不”字在单念或句末时为第四声，而在“不去”这样的词汇中则会变为第二声。这种现象称为变调。</w:t>
      </w:r>
    </w:p>
    <w:p w14:paraId="1ACB1B5C" w14:textId="77777777" w:rsidR="006B7103" w:rsidRDefault="006B7103">
      <w:pPr>
        <w:rPr>
          <w:rFonts w:hint="eastAsia"/>
        </w:rPr>
      </w:pPr>
    </w:p>
    <w:p w14:paraId="084F122C" w14:textId="77777777" w:rsidR="006B7103" w:rsidRDefault="006B7103">
      <w:pPr>
        <w:rPr>
          <w:rFonts w:hint="eastAsia"/>
        </w:rPr>
      </w:pPr>
    </w:p>
    <w:p w14:paraId="23205BDA" w14:textId="77777777" w:rsidR="006B7103" w:rsidRDefault="006B7103">
      <w:pPr>
        <w:rPr>
          <w:rFonts w:hint="eastAsia"/>
        </w:rPr>
      </w:pPr>
    </w:p>
    <w:p w14:paraId="14AD5FD4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三声变调</w:t>
      </w:r>
    </w:p>
    <w:p w14:paraId="33C3BB22" w14:textId="77777777" w:rsidR="006B7103" w:rsidRDefault="006B7103">
      <w:pPr>
        <w:rPr>
          <w:rFonts w:hint="eastAsia"/>
        </w:rPr>
      </w:pPr>
    </w:p>
    <w:p w14:paraId="416AD2B4" w14:textId="77777777" w:rsidR="006B7103" w:rsidRDefault="006B7103">
      <w:pPr>
        <w:rPr>
          <w:rFonts w:hint="eastAsia"/>
        </w:rPr>
      </w:pPr>
    </w:p>
    <w:p w14:paraId="51B52681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如果两个上声相连，第一个字通常会变成阳平。例如，“你好”的“你”字本应是上声，但在这里它变成了阳平。同样地，在三个上声连用的情况下，如“展览馆”，前两个字都会发生变调，分别变为阳平和去声。</w:t>
      </w:r>
    </w:p>
    <w:p w14:paraId="7CDB2134" w14:textId="77777777" w:rsidR="006B7103" w:rsidRDefault="006B7103">
      <w:pPr>
        <w:rPr>
          <w:rFonts w:hint="eastAsia"/>
        </w:rPr>
      </w:pPr>
    </w:p>
    <w:p w14:paraId="7535BD88" w14:textId="77777777" w:rsidR="006B7103" w:rsidRDefault="006B7103">
      <w:pPr>
        <w:rPr>
          <w:rFonts w:hint="eastAsia"/>
        </w:rPr>
      </w:pPr>
    </w:p>
    <w:p w14:paraId="1E6DF690" w14:textId="77777777" w:rsidR="006B7103" w:rsidRDefault="006B7103">
      <w:pPr>
        <w:rPr>
          <w:rFonts w:hint="eastAsia"/>
        </w:rPr>
      </w:pPr>
    </w:p>
    <w:p w14:paraId="2D280502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语气词与助词的轻声化</w:t>
      </w:r>
    </w:p>
    <w:p w14:paraId="1CF80F5E" w14:textId="77777777" w:rsidR="006B7103" w:rsidRDefault="006B7103">
      <w:pPr>
        <w:rPr>
          <w:rFonts w:hint="eastAsia"/>
        </w:rPr>
      </w:pPr>
    </w:p>
    <w:p w14:paraId="0446ECDD" w14:textId="77777777" w:rsidR="006B7103" w:rsidRDefault="006B7103">
      <w:pPr>
        <w:rPr>
          <w:rFonts w:hint="eastAsia"/>
        </w:rPr>
      </w:pPr>
    </w:p>
    <w:p w14:paraId="15A32DCA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一些语气词和助词，像“吗、呢、啊、吧”等，常常被读作轻声。轻声并非正式的声调，而是指发音较弱、较短。这些词在句子中的位置不同，对整个句子的语气有着细微的影响。</w:t>
      </w:r>
    </w:p>
    <w:p w14:paraId="629AFA79" w14:textId="77777777" w:rsidR="006B7103" w:rsidRDefault="006B7103">
      <w:pPr>
        <w:rPr>
          <w:rFonts w:hint="eastAsia"/>
        </w:rPr>
      </w:pPr>
    </w:p>
    <w:p w14:paraId="6C254ED0" w14:textId="77777777" w:rsidR="006B7103" w:rsidRDefault="006B7103">
      <w:pPr>
        <w:rPr>
          <w:rFonts w:hint="eastAsia"/>
        </w:rPr>
      </w:pPr>
    </w:p>
    <w:p w14:paraId="2AF7364D" w14:textId="77777777" w:rsidR="006B7103" w:rsidRDefault="006B7103">
      <w:pPr>
        <w:rPr>
          <w:rFonts w:hint="eastAsia"/>
        </w:rPr>
      </w:pPr>
    </w:p>
    <w:p w14:paraId="18E56EEE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儿化韵</w:t>
      </w:r>
    </w:p>
    <w:p w14:paraId="2AECA439" w14:textId="77777777" w:rsidR="006B7103" w:rsidRDefault="006B7103">
      <w:pPr>
        <w:rPr>
          <w:rFonts w:hint="eastAsia"/>
        </w:rPr>
      </w:pPr>
    </w:p>
    <w:p w14:paraId="5FB79189" w14:textId="77777777" w:rsidR="006B7103" w:rsidRDefault="006B7103">
      <w:pPr>
        <w:rPr>
          <w:rFonts w:hint="eastAsia"/>
        </w:rPr>
      </w:pPr>
    </w:p>
    <w:p w14:paraId="48FA6FC6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“儿”字后面加上一个字的韵母，形成所谓的儿化韵。例如，“花儿”的“儿”字并不单独发音，而是与前面的字结合在一起发音，带有卷舌的动作。儿化韵在北方方言尤其是北京话中非常普遍，它不仅改变了发音，有时也能影响词义。</w:t>
      </w:r>
    </w:p>
    <w:p w14:paraId="4881EB2C" w14:textId="77777777" w:rsidR="006B7103" w:rsidRDefault="006B7103">
      <w:pPr>
        <w:rPr>
          <w:rFonts w:hint="eastAsia"/>
        </w:rPr>
      </w:pPr>
    </w:p>
    <w:p w14:paraId="029CB3A8" w14:textId="77777777" w:rsidR="006B7103" w:rsidRDefault="006B7103">
      <w:pPr>
        <w:rPr>
          <w:rFonts w:hint="eastAsia"/>
        </w:rPr>
      </w:pPr>
    </w:p>
    <w:p w14:paraId="5E38DB98" w14:textId="77777777" w:rsidR="006B7103" w:rsidRDefault="006B7103">
      <w:pPr>
        <w:rPr>
          <w:rFonts w:hint="eastAsia"/>
        </w:rPr>
      </w:pPr>
    </w:p>
    <w:p w14:paraId="1B95517A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9CC6D" w14:textId="77777777" w:rsidR="006B7103" w:rsidRDefault="006B7103">
      <w:pPr>
        <w:rPr>
          <w:rFonts w:hint="eastAsia"/>
        </w:rPr>
      </w:pPr>
    </w:p>
    <w:p w14:paraId="53A41692" w14:textId="77777777" w:rsidR="006B7103" w:rsidRDefault="006B7103">
      <w:pPr>
        <w:rPr>
          <w:rFonts w:hint="eastAsia"/>
        </w:rPr>
      </w:pPr>
    </w:p>
    <w:p w14:paraId="59027B55" w14:textId="77777777" w:rsidR="006B7103" w:rsidRDefault="006B7103">
      <w:pPr>
        <w:rPr>
          <w:rFonts w:hint="eastAsia"/>
        </w:rPr>
      </w:pPr>
      <w:r>
        <w:rPr>
          <w:rFonts w:hint="eastAsia"/>
        </w:rPr>
        <w:tab/>
        <w:t>了解并掌握汉语拼音的声调变化规则对于学习者来说是非常重要的，因为它直接关系到能否准确传达意思以及是否听起来自然地道。虽然规则看似复杂，但通过不断练习和实际应用，我们可以逐渐熟悉并灵活运用这些规则。</w:t>
      </w:r>
    </w:p>
    <w:p w14:paraId="3C205986" w14:textId="77777777" w:rsidR="006B7103" w:rsidRDefault="006B7103">
      <w:pPr>
        <w:rPr>
          <w:rFonts w:hint="eastAsia"/>
        </w:rPr>
      </w:pPr>
    </w:p>
    <w:p w14:paraId="595AA1E8" w14:textId="77777777" w:rsidR="006B7103" w:rsidRDefault="006B7103">
      <w:pPr>
        <w:rPr>
          <w:rFonts w:hint="eastAsia"/>
        </w:rPr>
      </w:pPr>
    </w:p>
    <w:p w14:paraId="3F978640" w14:textId="77777777" w:rsidR="006B7103" w:rsidRDefault="006B7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0A2A3" w14:textId="05022D7B" w:rsidR="00256A9F" w:rsidRDefault="00256A9F"/>
    <w:sectPr w:rsidR="0025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9F"/>
    <w:rsid w:val="00256A9F"/>
    <w:rsid w:val="006B71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AEE1-7829-40E4-89AE-BCA14C4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