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22A0" w14:textId="77777777" w:rsidR="00643AC9" w:rsidRDefault="00643AC9">
      <w:pPr>
        <w:rPr>
          <w:rFonts w:hint="eastAsia"/>
        </w:rPr>
      </w:pPr>
    </w:p>
    <w:p w14:paraId="5B076CA6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汉语的拼音字母表排序</w:t>
      </w:r>
    </w:p>
    <w:p w14:paraId="18AADE59" w14:textId="77777777" w:rsidR="00643AC9" w:rsidRDefault="00643AC9">
      <w:pPr>
        <w:rPr>
          <w:rFonts w:hint="eastAsia"/>
        </w:rPr>
      </w:pPr>
    </w:p>
    <w:p w14:paraId="7AE51D40" w14:textId="77777777" w:rsidR="00643AC9" w:rsidRDefault="00643AC9">
      <w:pPr>
        <w:rPr>
          <w:rFonts w:hint="eastAsia"/>
        </w:rPr>
      </w:pPr>
    </w:p>
    <w:p w14:paraId="13A2588C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在汉语拼音方案中，为了方便人们学习和使用，制定了一套与国际接轨但又独具特色的拼音系统。这套系统不仅包含了用来拼写汉字音节的基本字母，还规定了这些字母按照特定顺序排列的方法，即我们常说的“汉语拼音字母表排序”。它不仅是学生学习汉语拼音的基础，也是图书编目、辞典编纂以及计算机中文信息处理等领域不可或缺的重要工具。</w:t>
      </w:r>
    </w:p>
    <w:p w14:paraId="63CFA074" w14:textId="77777777" w:rsidR="00643AC9" w:rsidRDefault="00643AC9">
      <w:pPr>
        <w:rPr>
          <w:rFonts w:hint="eastAsia"/>
        </w:rPr>
      </w:pPr>
    </w:p>
    <w:p w14:paraId="7E869F21" w14:textId="77777777" w:rsidR="00643AC9" w:rsidRDefault="00643AC9">
      <w:pPr>
        <w:rPr>
          <w:rFonts w:hint="eastAsia"/>
        </w:rPr>
      </w:pPr>
    </w:p>
    <w:p w14:paraId="75F711FE" w14:textId="77777777" w:rsidR="00643AC9" w:rsidRDefault="00643AC9">
      <w:pPr>
        <w:rPr>
          <w:rFonts w:hint="eastAsia"/>
        </w:rPr>
      </w:pPr>
    </w:p>
    <w:p w14:paraId="439005EE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4B824C38" w14:textId="77777777" w:rsidR="00643AC9" w:rsidRDefault="00643AC9">
      <w:pPr>
        <w:rPr>
          <w:rFonts w:hint="eastAsia"/>
        </w:rPr>
      </w:pPr>
    </w:p>
    <w:p w14:paraId="4A65D7DB" w14:textId="77777777" w:rsidR="00643AC9" w:rsidRDefault="00643AC9">
      <w:pPr>
        <w:rPr>
          <w:rFonts w:hint="eastAsia"/>
        </w:rPr>
      </w:pPr>
    </w:p>
    <w:p w14:paraId="62B64061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汉语拼音是中华人民共和国成立后推行的一种拉丁化拼音方案，其目的是帮助识字教育，并促进普通话的推广。1958年2月11日，第一届全国人民代表大会第五次会议批准公布了《汉语拼音方案》，从此汉语拼音成为了官方认可的文字辅助工具。随着时代的发展，汉语拼音的应用范围不断扩大，从最初的教育领域逐渐延伸到了科技、文化等多个方面，成为连接中国与世界的一座桥梁。</w:t>
      </w:r>
    </w:p>
    <w:p w14:paraId="5654622C" w14:textId="77777777" w:rsidR="00643AC9" w:rsidRDefault="00643AC9">
      <w:pPr>
        <w:rPr>
          <w:rFonts w:hint="eastAsia"/>
        </w:rPr>
      </w:pPr>
    </w:p>
    <w:p w14:paraId="0A2F8634" w14:textId="77777777" w:rsidR="00643AC9" w:rsidRDefault="00643AC9">
      <w:pPr>
        <w:rPr>
          <w:rFonts w:hint="eastAsia"/>
        </w:rPr>
      </w:pPr>
    </w:p>
    <w:p w14:paraId="0A81EF34" w14:textId="77777777" w:rsidR="00643AC9" w:rsidRDefault="00643AC9">
      <w:pPr>
        <w:rPr>
          <w:rFonts w:hint="eastAsia"/>
        </w:rPr>
      </w:pPr>
    </w:p>
    <w:p w14:paraId="7D41F797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拼音字母表的具体排序</w:t>
      </w:r>
    </w:p>
    <w:p w14:paraId="14631057" w14:textId="77777777" w:rsidR="00643AC9" w:rsidRDefault="00643AC9">
      <w:pPr>
        <w:rPr>
          <w:rFonts w:hint="eastAsia"/>
        </w:rPr>
      </w:pPr>
    </w:p>
    <w:p w14:paraId="5A73CBC6" w14:textId="77777777" w:rsidR="00643AC9" w:rsidRDefault="00643AC9">
      <w:pPr>
        <w:rPr>
          <w:rFonts w:hint="eastAsia"/>
        </w:rPr>
      </w:pPr>
    </w:p>
    <w:p w14:paraId="27FE61C2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汉语拼音字母表由26个拉丁字母组成，其中q和v在传统汉字拼音中较少见，但仍然包含在这套体系内。字母表的排序遵循着拉丁字母的标准顺序：Aa Bb Cc Dd Ee Ff Gg Hh Ii Jj Kk Ll Mm Nn Oo Pp Qq Rr Ss Tt Uu Vv Ww Xx Yy Zz。这样的排序方式使得学习者能够快速适应并掌握，同时也便于与其他语言进行交流。</w:t>
      </w:r>
    </w:p>
    <w:p w14:paraId="44C724B4" w14:textId="77777777" w:rsidR="00643AC9" w:rsidRDefault="00643AC9">
      <w:pPr>
        <w:rPr>
          <w:rFonts w:hint="eastAsia"/>
        </w:rPr>
      </w:pPr>
    </w:p>
    <w:p w14:paraId="42A3A18E" w14:textId="77777777" w:rsidR="00643AC9" w:rsidRDefault="00643AC9">
      <w:pPr>
        <w:rPr>
          <w:rFonts w:hint="eastAsia"/>
        </w:rPr>
      </w:pPr>
    </w:p>
    <w:p w14:paraId="47AB42AA" w14:textId="77777777" w:rsidR="00643AC9" w:rsidRDefault="00643AC9">
      <w:pPr>
        <w:rPr>
          <w:rFonts w:hint="eastAsia"/>
        </w:rPr>
      </w:pPr>
    </w:p>
    <w:p w14:paraId="1C9B2C5C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特殊规则</w:t>
      </w:r>
    </w:p>
    <w:p w14:paraId="3C231A3E" w14:textId="77777777" w:rsidR="00643AC9" w:rsidRDefault="00643AC9">
      <w:pPr>
        <w:rPr>
          <w:rFonts w:hint="eastAsia"/>
        </w:rPr>
      </w:pPr>
    </w:p>
    <w:p w14:paraId="4453330B" w14:textId="77777777" w:rsidR="00643AC9" w:rsidRDefault="00643AC9">
      <w:pPr>
        <w:rPr>
          <w:rFonts w:hint="eastAsia"/>
        </w:rPr>
      </w:pPr>
    </w:p>
    <w:p w14:paraId="3367E6E2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值得注意的是，在实际应用过程中，汉语拼音还有一些特殊的排序规则。例如，当两个或多个音节连在一起时，它们会根据各自首字母的先后次序来排列；如果首字母相同，则比较第二个字母，依此类推。对于一些多音字或者同音异形词，通常会在字典中按照笔画数或者部首来进行进一步分类，确保检索的准确性和便捷性。</w:t>
      </w:r>
    </w:p>
    <w:p w14:paraId="14AC8C20" w14:textId="77777777" w:rsidR="00643AC9" w:rsidRDefault="00643AC9">
      <w:pPr>
        <w:rPr>
          <w:rFonts w:hint="eastAsia"/>
        </w:rPr>
      </w:pPr>
    </w:p>
    <w:p w14:paraId="1B5E0EA8" w14:textId="77777777" w:rsidR="00643AC9" w:rsidRDefault="00643AC9">
      <w:pPr>
        <w:rPr>
          <w:rFonts w:hint="eastAsia"/>
        </w:rPr>
      </w:pPr>
    </w:p>
    <w:p w14:paraId="76C4A5B9" w14:textId="77777777" w:rsidR="00643AC9" w:rsidRDefault="00643AC9">
      <w:pPr>
        <w:rPr>
          <w:rFonts w:hint="eastAsia"/>
        </w:rPr>
      </w:pPr>
    </w:p>
    <w:p w14:paraId="0BCE3B42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影响与意义</w:t>
      </w:r>
    </w:p>
    <w:p w14:paraId="56A5F3EB" w14:textId="77777777" w:rsidR="00643AC9" w:rsidRDefault="00643AC9">
      <w:pPr>
        <w:rPr>
          <w:rFonts w:hint="eastAsia"/>
        </w:rPr>
      </w:pPr>
    </w:p>
    <w:p w14:paraId="77EC367A" w14:textId="77777777" w:rsidR="00643AC9" w:rsidRDefault="00643AC9">
      <w:pPr>
        <w:rPr>
          <w:rFonts w:hint="eastAsia"/>
        </w:rPr>
      </w:pPr>
    </w:p>
    <w:p w14:paraId="0CAAC1F2" w14:textId="77777777" w:rsidR="00643AC9" w:rsidRDefault="00643AC9">
      <w:pPr>
        <w:rPr>
          <w:rFonts w:hint="eastAsia"/>
        </w:rPr>
      </w:pPr>
      <w:r>
        <w:rPr>
          <w:rFonts w:hint="eastAsia"/>
        </w:rPr>
        <w:tab/>
        <w:t>汉语拼音字母表排序的意义远不止于简单的文字排列，它是现代汉语规范化的重要组成部分之一。通过统一的排序规则，我们可以更高效地组织和查找信息，无论是在传统的纸质媒体还是新兴的数字平台上。这也为非母语使用者提供了一个易于理解的学习框架，有助于增进他们对汉语文化的了解和兴趣。汉语拼音字母表排序不仅仅是一串字母的组合，它承载着沟通、教育乃至文化传播等多重价值。</w:t>
      </w:r>
    </w:p>
    <w:p w14:paraId="408BA41B" w14:textId="77777777" w:rsidR="00643AC9" w:rsidRDefault="00643AC9">
      <w:pPr>
        <w:rPr>
          <w:rFonts w:hint="eastAsia"/>
        </w:rPr>
      </w:pPr>
    </w:p>
    <w:p w14:paraId="1426E52B" w14:textId="77777777" w:rsidR="00643AC9" w:rsidRDefault="00643AC9">
      <w:pPr>
        <w:rPr>
          <w:rFonts w:hint="eastAsia"/>
        </w:rPr>
      </w:pPr>
    </w:p>
    <w:p w14:paraId="2FE6AEAF" w14:textId="77777777" w:rsidR="00643AC9" w:rsidRDefault="00643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FDFB2" w14:textId="333268AE" w:rsidR="0033564D" w:rsidRDefault="0033564D"/>
    <w:sectPr w:rsidR="0033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4D"/>
    <w:rsid w:val="0033564D"/>
    <w:rsid w:val="00643AC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7F0B-F987-46D6-8EA6-34335E9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