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0643" w14:textId="77777777" w:rsidR="00A12DB0" w:rsidRDefault="00A12DB0">
      <w:pPr>
        <w:rPr>
          <w:rFonts w:hint="eastAsia"/>
        </w:rPr>
      </w:pPr>
    </w:p>
    <w:p w14:paraId="2A7F1E73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汉语的拼音的背景和意义</w:t>
      </w:r>
    </w:p>
    <w:p w14:paraId="020871E6" w14:textId="77777777" w:rsidR="00A12DB0" w:rsidRDefault="00A12DB0">
      <w:pPr>
        <w:rPr>
          <w:rFonts w:hint="eastAsia"/>
        </w:rPr>
      </w:pPr>
    </w:p>
    <w:p w14:paraId="1D27CD86" w14:textId="77777777" w:rsidR="00A12DB0" w:rsidRDefault="00A12DB0">
      <w:pPr>
        <w:rPr>
          <w:rFonts w:hint="eastAsia"/>
        </w:rPr>
      </w:pPr>
    </w:p>
    <w:p w14:paraId="1110017E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汉语拼音是现代汉语的标准音标系统，它不仅是中国语言文字改革的重要成果之一，也是中国与世界沟通的桥梁。在1958年正式公布后，汉语拼音逐渐成为学习普通话、识字教育以及汉字信息化处理不可或缺的工具。</w:t>
      </w:r>
    </w:p>
    <w:p w14:paraId="1EE3A5EB" w14:textId="77777777" w:rsidR="00A12DB0" w:rsidRDefault="00A12DB0">
      <w:pPr>
        <w:rPr>
          <w:rFonts w:hint="eastAsia"/>
        </w:rPr>
      </w:pPr>
    </w:p>
    <w:p w14:paraId="0859FD6B" w14:textId="77777777" w:rsidR="00A12DB0" w:rsidRDefault="00A12DB0">
      <w:pPr>
        <w:rPr>
          <w:rFonts w:hint="eastAsia"/>
        </w:rPr>
      </w:pPr>
    </w:p>
    <w:p w14:paraId="78172DB1" w14:textId="77777777" w:rsidR="00A12DB0" w:rsidRDefault="00A12DB0">
      <w:pPr>
        <w:rPr>
          <w:rFonts w:hint="eastAsia"/>
        </w:rPr>
      </w:pPr>
    </w:p>
    <w:p w14:paraId="50D39DB6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43149DAA" w14:textId="77777777" w:rsidR="00A12DB0" w:rsidRDefault="00A12DB0">
      <w:pPr>
        <w:rPr>
          <w:rFonts w:hint="eastAsia"/>
        </w:rPr>
      </w:pPr>
    </w:p>
    <w:p w14:paraId="2F9C7E31" w14:textId="77777777" w:rsidR="00A12DB0" w:rsidRDefault="00A12DB0">
      <w:pPr>
        <w:rPr>
          <w:rFonts w:hint="eastAsia"/>
        </w:rPr>
      </w:pPr>
    </w:p>
    <w:p w14:paraId="5EB76EE0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汉语拼音的历史可以追溯到晚清时期，当时一些学者开始尝试用罗马字母来标注汉语发音，以便于外语教学和国际交流。然而，直到中华人民共和国成立后，政府才组织专家团队，经过深入研究和多次试验，最终确定了一套科学合理的拼音方案。这套方案基于拉丁字母，并结合了汉语语音的特点，既保留了传统发音习惯，又便于国内外人士学习使用。</w:t>
      </w:r>
    </w:p>
    <w:p w14:paraId="3D4E32CA" w14:textId="77777777" w:rsidR="00A12DB0" w:rsidRDefault="00A12DB0">
      <w:pPr>
        <w:rPr>
          <w:rFonts w:hint="eastAsia"/>
        </w:rPr>
      </w:pPr>
    </w:p>
    <w:p w14:paraId="08CEC23B" w14:textId="77777777" w:rsidR="00A12DB0" w:rsidRDefault="00A12DB0">
      <w:pPr>
        <w:rPr>
          <w:rFonts w:hint="eastAsia"/>
        </w:rPr>
      </w:pPr>
    </w:p>
    <w:p w14:paraId="73A19E35" w14:textId="77777777" w:rsidR="00A12DB0" w:rsidRDefault="00A12DB0">
      <w:pPr>
        <w:rPr>
          <w:rFonts w:hint="eastAsia"/>
        </w:rPr>
      </w:pPr>
    </w:p>
    <w:p w14:paraId="0AC5F85C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064B3DEA" w14:textId="77777777" w:rsidR="00A12DB0" w:rsidRDefault="00A12DB0">
      <w:pPr>
        <w:rPr>
          <w:rFonts w:hint="eastAsia"/>
        </w:rPr>
      </w:pPr>
    </w:p>
    <w:p w14:paraId="11CA69F0" w14:textId="77777777" w:rsidR="00A12DB0" w:rsidRDefault="00A12DB0">
      <w:pPr>
        <w:rPr>
          <w:rFonts w:hint="eastAsia"/>
        </w:rPr>
      </w:pPr>
    </w:p>
    <w:p w14:paraId="763BFF00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在教育领域，汉语拼音发挥着不可替代的作用。对于儿童来说，它是开启汉字大门的第一把钥匙。通过学习拼音，孩子们能够快速掌握汉字读音，提高识字效率。在对外汉语教学中，拼音作为辅助工具，帮助外国学生克服汉语学习初期遇到的语言障碍，为后续深入学习打下坚实基础。</w:t>
      </w:r>
    </w:p>
    <w:p w14:paraId="3D823B31" w14:textId="77777777" w:rsidR="00A12DB0" w:rsidRDefault="00A12DB0">
      <w:pPr>
        <w:rPr>
          <w:rFonts w:hint="eastAsia"/>
        </w:rPr>
      </w:pPr>
    </w:p>
    <w:p w14:paraId="68736F85" w14:textId="77777777" w:rsidR="00A12DB0" w:rsidRDefault="00A12DB0">
      <w:pPr>
        <w:rPr>
          <w:rFonts w:hint="eastAsia"/>
        </w:rPr>
      </w:pPr>
    </w:p>
    <w:p w14:paraId="65AA20DE" w14:textId="77777777" w:rsidR="00A12DB0" w:rsidRDefault="00A12DB0">
      <w:pPr>
        <w:rPr>
          <w:rFonts w:hint="eastAsia"/>
        </w:rPr>
      </w:pPr>
    </w:p>
    <w:p w14:paraId="20BE051E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文化传承与交流</w:t>
      </w:r>
    </w:p>
    <w:p w14:paraId="39E271F1" w14:textId="77777777" w:rsidR="00A12DB0" w:rsidRDefault="00A12DB0">
      <w:pPr>
        <w:rPr>
          <w:rFonts w:hint="eastAsia"/>
        </w:rPr>
      </w:pPr>
    </w:p>
    <w:p w14:paraId="2E2954A0" w14:textId="77777777" w:rsidR="00A12DB0" w:rsidRDefault="00A12DB0">
      <w:pPr>
        <w:rPr>
          <w:rFonts w:hint="eastAsia"/>
        </w:rPr>
      </w:pPr>
    </w:p>
    <w:p w14:paraId="7A7CFB34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从文化交流的角度看，汉语拼音促进了中外文化的互动与融合。随着中国经济快速发展和国际地位不断提升，越来越多的人渴望了解中国文化。汉语拼音以其简单易学的特点，降低了外国人接触汉语及中国文化的门槛，使得更多人愿意参与到汉语学习中来，从而推动了中华文化在全球范围内的传播。</w:t>
      </w:r>
    </w:p>
    <w:p w14:paraId="3BC91824" w14:textId="77777777" w:rsidR="00A12DB0" w:rsidRDefault="00A12DB0">
      <w:pPr>
        <w:rPr>
          <w:rFonts w:hint="eastAsia"/>
        </w:rPr>
      </w:pPr>
    </w:p>
    <w:p w14:paraId="76893C91" w14:textId="77777777" w:rsidR="00A12DB0" w:rsidRDefault="00A12DB0">
      <w:pPr>
        <w:rPr>
          <w:rFonts w:hint="eastAsia"/>
        </w:rPr>
      </w:pPr>
    </w:p>
    <w:p w14:paraId="415B06C4" w14:textId="77777777" w:rsidR="00A12DB0" w:rsidRDefault="00A12DB0">
      <w:pPr>
        <w:rPr>
          <w:rFonts w:hint="eastAsia"/>
        </w:rPr>
      </w:pPr>
    </w:p>
    <w:p w14:paraId="393A1FC4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信息技术的支持</w:t>
      </w:r>
    </w:p>
    <w:p w14:paraId="37495932" w14:textId="77777777" w:rsidR="00A12DB0" w:rsidRDefault="00A12DB0">
      <w:pPr>
        <w:rPr>
          <w:rFonts w:hint="eastAsia"/>
        </w:rPr>
      </w:pPr>
    </w:p>
    <w:p w14:paraId="68B3A03D" w14:textId="77777777" w:rsidR="00A12DB0" w:rsidRDefault="00A12DB0">
      <w:pPr>
        <w:rPr>
          <w:rFonts w:hint="eastAsia"/>
        </w:rPr>
      </w:pPr>
    </w:p>
    <w:p w14:paraId="69090A9C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进入信息时代，汉语拼音更是得到了广泛应用。无论是计算机输入法还是手机短信编辑，拼音输入方式都极大地提高了汉字录入速度。在网络搜索、电子文档处理等方面，拼音同样扮演着重要角色。可以说，汉语拼音已经成为连接人机交互的重要纽带之一。</w:t>
      </w:r>
    </w:p>
    <w:p w14:paraId="732C7614" w14:textId="77777777" w:rsidR="00A12DB0" w:rsidRDefault="00A12DB0">
      <w:pPr>
        <w:rPr>
          <w:rFonts w:hint="eastAsia"/>
        </w:rPr>
      </w:pPr>
    </w:p>
    <w:p w14:paraId="1723208F" w14:textId="77777777" w:rsidR="00A12DB0" w:rsidRDefault="00A12DB0">
      <w:pPr>
        <w:rPr>
          <w:rFonts w:hint="eastAsia"/>
        </w:rPr>
      </w:pPr>
    </w:p>
    <w:p w14:paraId="0146DCA5" w14:textId="77777777" w:rsidR="00A12DB0" w:rsidRDefault="00A12DB0">
      <w:pPr>
        <w:rPr>
          <w:rFonts w:hint="eastAsia"/>
        </w:rPr>
      </w:pPr>
    </w:p>
    <w:p w14:paraId="78EFA6B1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FBA96" w14:textId="77777777" w:rsidR="00A12DB0" w:rsidRDefault="00A12DB0">
      <w:pPr>
        <w:rPr>
          <w:rFonts w:hint="eastAsia"/>
        </w:rPr>
      </w:pPr>
    </w:p>
    <w:p w14:paraId="55A6D4E1" w14:textId="77777777" w:rsidR="00A12DB0" w:rsidRDefault="00A12DB0">
      <w:pPr>
        <w:rPr>
          <w:rFonts w:hint="eastAsia"/>
        </w:rPr>
      </w:pPr>
    </w:p>
    <w:p w14:paraId="243AC06F" w14:textId="77777777" w:rsidR="00A12DB0" w:rsidRDefault="00A12DB0">
      <w:pPr>
        <w:rPr>
          <w:rFonts w:hint="eastAsia"/>
        </w:rPr>
      </w:pPr>
      <w:r>
        <w:rPr>
          <w:rFonts w:hint="eastAsia"/>
        </w:rPr>
        <w:tab/>
        <w:t>汉语拼音不仅是汉语规范化进程中的一项重大成就，也是促进社会进步、文化繁荣的关键因素。它见证了中国语言文字改革的历程，承载着深厚的文化内涵和社会价值。未来，随着全球化进程加快和技术手段不断创新，汉语拼音必将在更广泛的领域内继续发挥其独特而重要的作用。</w:t>
      </w:r>
    </w:p>
    <w:p w14:paraId="63B38FBA" w14:textId="77777777" w:rsidR="00A12DB0" w:rsidRDefault="00A12DB0">
      <w:pPr>
        <w:rPr>
          <w:rFonts w:hint="eastAsia"/>
        </w:rPr>
      </w:pPr>
    </w:p>
    <w:p w14:paraId="0F2DFB56" w14:textId="77777777" w:rsidR="00A12DB0" w:rsidRDefault="00A12DB0">
      <w:pPr>
        <w:rPr>
          <w:rFonts w:hint="eastAsia"/>
        </w:rPr>
      </w:pPr>
    </w:p>
    <w:p w14:paraId="61E7781A" w14:textId="77777777" w:rsidR="00A12DB0" w:rsidRDefault="00A12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3D579" w14:textId="720FC437" w:rsidR="005E2B5C" w:rsidRDefault="005E2B5C"/>
    <w:sectPr w:rsidR="005E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5C"/>
    <w:rsid w:val="005E2B5C"/>
    <w:rsid w:val="00A12DB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CAE2-FC13-408E-AAEA-2B800C1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