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FEA56" w14:textId="77777777" w:rsidR="00CC112F" w:rsidRDefault="00CC112F">
      <w:pPr>
        <w:rPr>
          <w:rFonts w:hint="eastAsia"/>
        </w:rPr>
      </w:pPr>
    </w:p>
    <w:p w14:paraId="066CAB0F" w14:textId="77777777" w:rsidR="00CC112F" w:rsidRDefault="00CC112F">
      <w:pPr>
        <w:rPr>
          <w:rFonts w:hint="eastAsia"/>
        </w:rPr>
      </w:pPr>
      <w:r>
        <w:rPr>
          <w:rFonts w:hint="eastAsia"/>
        </w:rPr>
        <w:tab/>
        <w:t>汉语的拼音规则具体内容</w:t>
      </w:r>
    </w:p>
    <w:p w14:paraId="04E74292" w14:textId="77777777" w:rsidR="00CC112F" w:rsidRDefault="00CC112F">
      <w:pPr>
        <w:rPr>
          <w:rFonts w:hint="eastAsia"/>
        </w:rPr>
      </w:pPr>
    </w:p>
    <w:p w14:paraId="6D56BFB7" w14:textId="77777777" w:rsidR="00CC112F" w:rsidRDefault="00CC112F">
      <w:pPr>
        <w:rPr>
          <w:rFonts w:hint="eastAsia"/>
        </w:rPr>
      </w:pPr>
    </w:p>
    <w:p w14:paraId="5CB2AD1E" w14:textId="77777777" w:rsidR="00CC112F" w:rsidRDefault="00CC112F">
      <w:pPr>
        <w:rPr>
          <w:rFonts w:hint="eastAsia"/>
        </w:rPr>
      </w:pPr>
      <w:r>
        <w:rPr>
          <w:rFonts w:hint="eastAsia"/>
        </w:rPr>
        <w:tab/>
        <w:t>汉语拼音是中华人民共和国官方颁布的汉字注音拉丁化方法，它不仅用于教育领域帮助学生学习普通话的标准发音，还在信息技术、国际交流等众多领域中扮演着重要角色。拼音系统由声母、韵母和声调三个部分组成，以下将详细介绍这些组成部分以及它们在拼写时所遵循的具体规则。</w:t>
      </w:r>
    </w:p>
    <w:p w14:paraId="4A7FFAB3" w14:textId="77777777" w:rsidR="00CC112F" w:rsidRDefault="00CC112F">
      <w:pPr>
        <w:rPr>
          <w:rFonts w:hint="eastAsia"/>
        </w:rPr>
      </w:pPr>
    </w:p>
    <w:p w14:paraId="5D43AFC6" w14:textId="77777777" w:rsidR="00CC112F" w:rsidRDefault="00CC112F">
      <w:pPr>
        <w:rPr>
          <w:rFonts w:hint="eastAsia"/>
        </w:rPr>
      </w:pPr>
    </w:p>
    <w:p w14:paraId="0FF6899C" w14:textId="77777777" w:rsidR="00CC112F" w:rsidRDefault="00CC112F">
      <w:pPr>
        <w:rPr>
          <w:rFonts w:hint="eastAsia"/>
        </w:rPr>
      </w:pPr>
    </w:p>
    <w:p w14:paraId="134CCA75" w14:textId="77777777" w:rsidR="00CC112F" w:rsidRDefault="00CC112F">
      <w:pPr>
        <w:rPr>
          <w:rFonts w:hint="eastAsia"/>
        </w:rPr>
      </w:pPr>
      <w:r>
        <w:rPr>
          <w:rFonts w:hint="eastAsia"/>
        </w:rPr>
        <w:tab/>
        <w:t>声母的基本概念与发音规则</w:t>
      </w:r>
    </w:p>
    <w:p w14:paraId="7FE6AACF" w14:textId="77777777" w:rsidR="00CC112F" w:rsidRDefault="00CC112F">
      <w:pPr>
        <w:rPr>
          <w:rFonts w:hint="eastAsia"/>
        </w:rPr>
      </w:pPr>
    </w:p>
    <w:p w14:paraId="11E073E6" w14:textId="77777777" w:rsidR="00CC112F" w:rsidRDefault="00CC112F">
      <w:pPr>
        <w:rPr>
          <w:rFonts w:hint="eastAsia"/>
        </w:rPr>
      </w:pPr>
    </w:p>
    <w:p w14:paraId="51CC4D8D" w14:textId="77777777" w:rsidR="00CC112F" w:rsidRDefault="00CC112F">
      <w:pPr>
        <w:rPr>
          <w:rFonts w:hint="eastAsia"/>
        </w:rPr>
      </w:pPr>
      <w:r>
        <w:rPr>
          <w:rFonts w:hint="eastAsia"/>
        </w:rPr>
        <w:tab/>
        <w:t>声母是指一个音节开头的辅音或辅音群。汉语拼音中共有23个声母（包括y和w），每个声母都有其独特的发音位置和方式。例如，“b”这个声母需要双唇闭合后突然放开，让气流冲出而发出声音。声母的发音讲究准确性和清晰度，对于一些容易混淆的声母如“z”、“c”、“s”和“zh”、“ch”、“sh”，则要特别注意舌头的位置和力度，以确保发音正确无误。</w:t>
      </w:r>
    </w:p>
    <w:p w14:paraId="065D53C9" w14:textId="77777777" w:rsidR="00CC112F" w:rsidRDefault="00CC112F">
      <w:pPr>
        <w:rPr>
          <w:rFonts w:hint="eastAsia"/>
        </w:rPr>
      </w:pPr>
    </w:p>
    <w:p w14:paraId="2775AE2A" w14:textId="77777777" w:rsidR="00CC112F" w:rsidRDefault="00CC112F">
      <w:pPr>
        <w:rPr>
          <w:rFonts w:hint="eastAsia"/>
        </w:rPr>
      </w:pPr>
    </w:p>
    <w:p w14:paraId="7436E417" w14:textId="77777777" w:rsidR="00CC112F" w:rsidRDefault="00CC112F">
      <w:pPr>
        <w:rPr>
          <w:rFonts w:hint="eastAsia"/>
        </w:rPr>
      </w:pPr>
    </w:p>
    <w:p w14:paraId="4374821C" w14:textId="77777777" w:rsidR="00CC112F" w:rsidRDefault="00CC112F">
      <w:pPr>
        <w:rPr>
          <w:rFonts w:hint="eastAsia"/>
        </w:rPr>
      </w:pPr>
      <w:r>
        <w:rPr>
          <w:rFonts w:hint="eastAsia"/>
        </w:rPr>
        <w:tab/>
        <w:t>韵母的分类及其组合规律</w:t>
      </w:r>
    </w:p>
    <w:p w14:paraId="72F3164F" w14:textId="77777777" w:rsidR="00CC112F" w:rsidRDefault="00CC112F">
      <w:pPr>
        <w:rPr>
          <w:rFonts w:hint="eastAsia"/>
        </w:rPr>
      </w:pPr>
    </w:p>
    <w:p w14:paraId="415EDE58" w14:textId="77777777" w:rsidR="00CC112F" w:rsidRDefault="00CC112F">
      <w:pPr>
        <w:rPr>
          <w:rFonts w:hint="eastAsia"/>
        </w:rPr>
      </w:pPr>
    </w:p>
    <w:p w14:paraId="7FE32A9C" w14:textId="77777777" w:rsidR="00CC112F" w:rsidRDefault="00CC112F">
      <w:pPr>
        <w:rPr>
          <w:rFonts w:hint="eastAsia"/>
        </w:rPr>
      </w:pPr>
      <w:r>
        <w:rPr>
          <w:rFonts w:hint="eastAsia"/>
        </w:rPr>
        <w:tab/>
        <w:t>韵母是一个音节中除去声母以外的部分，通常包含了元音或元音加鼻音最后的总结。汉语拼音中有单韵母（如a、o、e）、复韵母（如ai、ei、ao）和鼻韵母（如an、en、ang）。韵母可以单独构成音节，也可以与声母相结合形成完整的音节。当某些特定的韵母与声母相拼时，会省略韵母中的i或u，比如j、q、x后面只能跟ü系列的韵母，但书写时ü上的两点会被省略。</w:t>
      </w:r>
    </w:p>
    <w:p w14:paraId="51E0EA42" w14:textId="77777777" w:rsidR="00CC112F" w:rsidRDefault="00CC112F">
      <w:pPr>
        <w:rPr>
          <w:rFonts w:hint="eastAsia"/>
        </w:rPr>
      </w:pPr>
    </w:p>
    <w:p w14:paraId="3FFE9947" w14:textId="77777777" w:rsidR="00CC112F" w:rsidRDefault="00CC112F">
      <w:pPr>
        <w:rPr>
          <w:rFonts w:hint="eastAsia"/>
        </w:rPr>
      </w:pPr>
    </w:p>
    <w:p w14:paraId="4BA68791" w14:textId="77777777" w:rsidR="00CC112F" w:rsidRDefault="00CC112F">
      <w:pPr>
        <w:rPr>
          <w:rFonts w:hint="eastAsia"/>
        </w:rPr>
      </w:pPr>
    </w:p>
    <w:p w14:paraId="2A18F0DC" w14:textId="77777777" w:rsidR="00CC112F" w:rsidRDefault="00CC112F">
      <w:pPr>
        <w:rPr>
          <w:rFonts w:hint="eastAsia"/>
        </w:rPr>
      </w:pPr>
      <w:r>
        <w:rPr>
          <w:rFonts w:hint="eastAsia"/>
        </w:rPr>
        <w:tab/>
        <w:t>声调的作用及表示方法</w:t>
      </w:r>
    </w:p>
    <w:p w14:paraId="4A12FBA1" w14:textId="77777777" w:rsidR="00CC112F" w:rsidRDefault="00CC112F">
      <w:pPr>
        <w:rPr>
          <w:rFonts w:hint="eastAsia"/>
        </w:rPr>
      </w:pPr>
    </w:p>
    <w:p w14:paraId="67755AB1" w14:textId="77777777" w:rsidR="00CC112F" w:rsidRDefault="00CC112F">
      <w:pPr>
        <w:rPr>
          <w:rFonts w:hint="eastAsia"/>
        </w:rPr>
      </w:pPr>
    </w:p>
    <w:p w14:paraId="58D0773C" w14:textId="77777777" w:rsidR="00CC112F" w:rsidRDefault="00CC112F">
      <w:pPr>
        <w:rPr>
          <w:rFonts w:hint="eastAsia"/>
        </w:rPr>
      </w:pPr>
      <w:r>
        <w:rPr>
          <w:rFonts w:hint="eastAsia"/>
        </w:rPr>
        <w:tab/>
        <w:t>声调是汉语拼音不可或缺的一部分，用来区分相同声母和韵母的不同意义。普通话中共有四个基本声调和一个轻声。第一声为高平调；第二声为升调；第三声先降后升；第四声则是全降调。声调用数字1-4标记在韵母右上角来表示，而轻声一般不标调号。正确的声调使用可以使交流更加精准有效。</w:t>
      </w:r>
    </w:p>
    <w:p w14:paraId="1F6F4765" w14:textId="77777777" w:rsidR="00CC112F" w:rsidRDefault="00CC112F">
      <w:pPr>
        <w:rPr>
          <w:rFonts w:hint="eastAsia"/>
        </w:rPr>
      </w:pPr>
    </w:p>
    <w:p w14:paraId="65B2154C" w14:textId="77777777" w:rsidR="00CC112F" w:rsidRDefault="00CC112F">
      <w:pPr>
        <w:rPr>
          <w:rFonts w:hint="eastAsia"/>
        </w:rPr>
      </w:pPr>
    </w:p>
    <w:p w14:paraId="0E3B9AAE" w14:textId="77777777" w:rsidR="00CC112F" w:rsidRDefault="00CC112F">
      <w:pPr>
        <w:rPr>
          <w:rFonts w:hint="eastAsia"/>
        </w:rPr>
      </w:pPr>
    </w:p>
    <w:p w14:paraId="4C27D4BB" w14:textId="77777777" w:rsidR="00CC112F" w:rsidRDefault="00CC112F">
      <w:pPr>
        <w:rPr>
          <w:rFonts w:hint="eastAsia"/>
        </w:rPr>
      </w:pPr>
      <w:r>
        <w:rPr>
          <w:rFonts w:hint="eastAsia"/>
        </w:rPr>
        <w:tab/>
        <w:t>特殊规则与注意事项</w:t>
      </w:r>
    </w:p>
    <w:p w14:paraId="6A346599" w14:textId="77777777" w:rsidR="00CC112F" w:rsidRDefault="00CC112F">
      <w:pPr>
        <w:rPr>
          <w:rFonts w:hint="eastAsia"/>
        </w:rPr>
      </w:pPr>
    </w:p>
    <w:p w14:paraId="3662B5FD" w14:textId="77777777" w:rsidR="00CC112F" w:rsidRDefault="00CC112F">
      <w:pPr>
        <w:rPr>
          <w:rFonts w:hint="eastAsia"/>
        </w:rPr>
      </w:pPr>
    </w:p>
    <w:p w14:paraId="6197387F" w14:textId="77777777" w:rsidR="00CC112F" w:rsidRDefault="00CC112F">
      <w:pPr>
        <w:rPr>
          <w:rFonts w:hint="eastAsia"/>
        </w:rPr>
      </w:pPr>
      <w:r>
        <w:rPr>
          <w:rFonts w:hint="eastAsia"/>
        </w:rPr>
        <w:tab/>
        <w:t>除了上述基础规则外，还有一些特殊情况需要注意。例如，当两个三声相连时，前一个三声应变为二声；又如，儿化音是在某些韵母后面加上卷舌动作，写作r，读作er。在书写过程中，如果遇到多音字或者方言词汇，则需根据具体语境选择恰当的拼音形式。掌握好汉语拼音的各项规则有助于提高语言表达能力，并且对推广普通话有着积极的意义。</w:t>
      </w:r>
    </w:p>
    <w:p w14:paraId="40CF347F" w14:textId="77777777" w:rsidR="00CC112F" w:rsidRDefault="00CC112F">
      <w:pPr>
        <w:rPr>
          <w:rFonts w:hint="eastAsia"/>
        </w:rPr>
      </w:pPr>
    </w:p>
    <w:p w14:paraId="58E20939" w14:textId="77777777" w:rsidR="00CC112F" w:rsidRDefault="00CC112F">
      <w:pPr>
        <w:rPr>
          <w:rFonts w:hint="eastAsia"/>
        </w:rPr>
      </w:pPr>
    </w:p>
    <w:p w14:paraId="01BA5C11" w14:textId="77777777" w:rsidR="00CC112F" w:rsidRDefault="00CC11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673E4B" w14:textId="7288B5FB" w:rsidR="00242295" w:rsidRDefault="00242295"/>
    <w:sectPr w:rsidR="00242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95"/>
    <w:rsid w:val="00242295"/>
    <w:rsid w:val="00CC112F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96498-3C56-4534-B2EF-49DFA7F9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