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8B38" w14:textId="77777777" w:rsidR="006B7EB5" w:rsidRDefault="006B7EB5">
      <w:pPr>
        <w:rPr>
          <w:rFonts w:hint="eastAsia"/>
        </w:rPr>
      </w:pPr>
      <w:r>
        <w:rPr>
          <w:rFonts w:hint="eastAsia"/>
        </w:rPr>
        <w:t>汛访鞋挽隔懒惰稳恒协的拼音组词：独特的文化现象</w:t>
      </w:r>
    </w:p>
    <w:p w14:paraId="51EBAB29" w14:textId="77777777" w:rsidR="006B7EB5" w:rsidRDefault="006B7EB5">
      <w:pPr>
        <w:rPr>
          <w:rFonts w:hint="eastAsia"/>
        </w:rPr>
      </w:pPr>
      <w:r>
        <w:rPr>
          <w:rFonts w:hint="eastAsia"/>
        </w:rPr>
        <w:t>在汉语的广袤海洋中，每一个字都有其独特的声音和意义，而当我们把“汛访鞋挽隔懒惰稳恒协”的拼音组合起来时，我们获得了一串看似随机但又充满诗意的音节：“xùn fǎng xié wǎn gé lǎn duò wěn héng xié”。这串拼音不仅代表了汉字的发音，更是一种艺术表达的形式，一种通过声音传递情感与故事的方式。</w:t>
      </w:r>
    </w:p>
    <w:p w14:paraId="28EB915F" w14:textId="77777777" w:rsidR="006B7EB5" w:rsidRDefault="006B7EB5">
      <w:pPr>
        <w:rPr>
          <w:rFonts w:hint="eastAsia"/>
        </w:rPr>
      </w:pPr>
    </w:p>
    <w:p w14:paraId="337F0223" w14:textId="77777777" w:rsidR="006B7EB5" w:rsidRDefault="006B7EB5">
      <w:pPr>
        <w:rPr>
          <w:rFonts w:hint="eastAsia"/>
        </w:rPr>
      </w:pPr>
      <w:r>
        <w:rPr>
          <w:rFonts w:hint="eastAsia"/>
        </w:rPr>
        <w:t>从文字到声音的艺术转换</w:t>
      </w:r>
    </w:p>
    <w:p w14:paraId="123C734B" w14:textId="77777777" w:rsidR="006B7EB5" w:rsidRDefault="006B7EB5">
      <w:pPr>
        <w:rPr>
          <w:rFonts w:hint="eastAsia"/>
        </w:rPr>
      </w:pPr>
      <w:r>
        <w:rPr>
          <w:rFonts w:hint="eastAsia"/>
        </w:rPr>
        <w:t>将汉字转化为拼音的过程，就像是一场从具象到抽象的艺术之旅。每个汉字背后都承载着丰富的历史文化内涵，而当它们被分解成拼音字母时，似乎脱离了具体的形态，成为了可以自由组合的音乐符号。这种转变赋予了语言新的生命力，让人们能够以不同的视角去欣赏和理解中文的魅力。</w:t>
      </w:r>
    </w:p>
    <w:p w14:paraId="411CD744" w14:textId="77777777" w:rsidR="006B7EB5" w:rsidRDefault="006B7EB5">
      <w:pPr>
        <w:rPr>
          <w:rFonts w:hint="eastAsia"/>
        </w:rPr>
      </w:pPr>
    </w:p>
    <w:p w14:paraId="307EC121" w14:textId="77777777" w:rsidR="006B7EB5" w:rsidRDefault="006B7EB5">
      <w:pPr>
        <w:rPr>
          <w:rFonts w:hint="eastAsia"/>
        </w:rPr>
      </w:pPr>
      <w:r>
        <w:rPr>
          <w:rFonts w:hint="eastAsia"/>
        </w:rPr>
        <w:t>探索拼音组词中的和谐之美</w:t>
      </w:r>
    </w:p>
    <w:p w14:paraId="37866FB4" w14:textId="77777777" w:rsidR="006B7EB5" w:rsidRDefault="006B7EB5">
      <w:pPr>
        <w:rPr>
          <w:rFonts w:hint="eastAsia"/>
        </w:rPr>
      </w:pPr>
      <w:r>
        <w:rPr>
          <w:rFonts w:hint="eastAsia"/>
        </w:rPr>
        <w:t>“xùn fǎng xié wǎn”这一部分，读来朗朗上口，仿佛是在描述一段悠长而温和的对话；“gé lǎn duò”则像是突然间出现的一段停顿或是转折，给人以思考的空间；“wěn héng xié”又重新回归到了平静和谐的状态，如同潺潺流水般自然流畅。这样的排列组合不仅仅是一次简单的发音练习，更是对语言美感的一种追寻。</w:t>
      </w:r>
    </w:p>
    <w:p w14:paraId="09A7AAE5" w14:textId="77777777" w:rsidR="006B7EB5" w:rsidRDefault="006B7EB5">
      <w:pPr>
        <w:rPr>
          <w:rFonts w:hint="eastAsia"/>
        </w:rPr>
      </w:pPr>
    </w:p>
    <w:p w14:paraId="7B8C8A68" w14:textId="77777777" w:rsidR="006B7EB5" w:rsidRDefault="006B7EB5">
      <w:pPr>
        <w:rPr>
          <w:rFonts w:hint="eastAsia"/>
        </w:rPr>
      </w:pPr>
      <w:r>
        <w:rPr>
          <w:rFonts w:hint="eastAsia"/>
        </w:rPr>
        <w:t>拼音作为桥梁连接古今中外</w:t>
      </w:r>
    </w:p>
    <w:p w14:paraId="6D06C39E" w14:textId="77777777" w:rsidR="006B7EB5" w:rsidRDefault="006B7EB5">
      <w:pPr>
        <w:rPr>
          <w:rFonts w:hint="eastAsia"/>
        </w:rPr>
      </w:pPr>
      <w:r>
        <w:rPr>
          <w:rFonts w:hint="eastAsia"/>
        </w:rPr>
        <w:t>拼音系统是现代汉语标准化的重要组成部分之一，它帮助无数人学会了正确的发音方法，并促进了中外文化交流。对于外国友人来说，学习汉语拼音往往是他们接触中国文化的第一个步骤；而对于中国人而言，拼音也为我们提供了另一种认识自己母语的机会。因此，“xùn fǎng xié wǎn gé lǎn duò wěn héng xié”不仅仅是一串普通的拼音字符，它还象征着沟通与理解的力量。</w:t>
      </w:r>
    </w:p>
    <w:p w14:paraId="7C5CD148" w14:textId="77777777" w:rsidR="006B7EB5" w:rsidRDefault="006B7EB5">
      <w:pPr>
        <w:rPr>
          <w:rFonts w:hint="eastAsia"/>
        </w:rPr>
      </w:pPr>
    </w:p>
    <w:p w14:paraId="12DFCDA8" w14:textId="77777777" w:rsidR="006B7EB5" w:rsidRDefault="006B7EB5">
      <w:pPr>
        <w:rPr>
          <w:rFonts w:hint="eastAsia"/>
        </w:rPr>
      </w:pPr>
      <w:r>
        <w:rPr>
          <w:rFonts w:hint="eastAsia"/>
        </w:rPr>
        <w:t>最后的总结：拼音组词背后的文化价值</w:t>
      </w:r>
    </w:p>
    <w:p w14:paraId="1AF55F6D" w14:textId="77777777" w:rsidR="006B7EB5" w:rsidRDefault="006B7EB5">
      <w:pPr>
        <w:rPr>
          <w:rFonts w:hint="eastAsia"/>
        </w:rPr>
      </w:pPr>
      <w:r>
        <w:rPr>
          <w:rFonts w:hint="eastAsia"/>
        </w:rPr>
        <w:t>通过对“汛访鞋挽隔懒惰稳恒协”的拼音进行分析，我们可以看到，即使是最基础的语言元素也能蕴含深刻的意义。这些看似简单的拼音字母，在不同的组合下产生了无限的可能性，既体现了汉语的独特性，也为人们提供了一个全新的角度去感受语言之美。无论是作为诗歌创作的灵感来源，还是日常交流中的趣味尝试，拼音组词都展现出了其不可忽视的文化价值。</w:t>
      </w:r>
    </w:p>
    <w:p w14:paraId="7A995A15" w14:textId="77777777" w:rsidR="006B7EB5" w:rsidRDefault="006B7EB5">
      <w:pPr>
        <w:rPr>
          <w:rFonts w:hint="eastAsia"/>
        </w:rPr>
      </w:pPr>
    </w:p>
    <w:p w14:paraId="759595CB" w14:textId="77777777" w:rsidR="006B7EB5" w:rsidRDefault="006B7E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6ABD9" w14:textId="6821D92E" w:rsidR="004641CA" w:rsidRDefault="004641CA"/>
    <w:sectPr w:rsidR="0046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CA"/>
    <w:rsid w:val="004641CA"/>
    <w:rsid w:val="006B7EB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7B886-1FB5-46B2-ADF9-47B32199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