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江字拼音读法“江”是中国汉字之一，属于水部，在中文里有着丰富的含义和悠久的历史。它不仅代表着一种自然现象——大河，而且在中国文化中占据着非常重要的位置。在学习汉语的过程中，正确掌握汉字的发音是十分关键的。对于“江”这个字而言，其标准普通话拼音读作[jiāng]。接下来我们将从几个方面来详细介绍“江”的拼音读法以及与之相关的一些知识点。</w:t>
      </w:r>
    </w:p>
    <w:p>
      <w:pPr>
        <w:rPr>
          <w:rFonts w:hint="eastAsia"/>
          <w:lang w:eastAsia="zh-CN"/>
        </w:rPr>
      </w:pPr>
      <w:r>
        <w:rPr>
          <w:rFonts w:hint="eastAsia"/>
          <w:lang w:eastAsia="zh-CN"/>
        </w:rPr>
        <w:t>基本发音规则根据《汉语拼音方案》，[jiāng]中的j代表的是一个声母，而iang则是一个韵母组合。其中，i在这里不单独发音，而是作为介音引导后面的主元音a。整个音节以鼻音ng结束。值得注意的是，在实际口语交流过程中，很多人会将jiang简化为类似于“疆”的发音，即去掉介音i直接发ja?，虽然这种发音方式在非正式场合被广泛接受，但在标准普通话教学或正式演讲等情境下还是建议使用完整准确的[jiāng]发音。</w:t>
      </w:r>
    </w:p>
    <w:p>
      <w:pPr>
        <w:rPr>
          <w:rFonts w:hint="eastAsia"/>
          <w:lang w:eastAsia="zh-CN"/>
        </w:rPr>
      </w:pPr>
      <w:r>
        <w:rPr>
          <w:rFonts w:hint="eastAsia"/>
          <w:lang w:eastAsia="zh-CN"/>
        </w:rPr>
        <w:t>历史演变及地域差异随着中国各地方言的发展，“江”的具体发音也出现了一定程度上的变化。例如，在南方某些地区如广东、福建等地的部分方言中，“江”可能会被读作[kong]或者[gang]等形式；而在北方尤其是东北三省，则更倾向于保留较为接近于官方规定的[jiāng]发音。不过无论是在哪里，当涉及到书面语或是跨区域沟通时，采用统一规范化的普通话读音都是最基本的要求。</w:t>
      </w:r>
    </w:p>
    <w:p>
      <w:pPr>
        <w:rPr>
          <w:rFonts w:hint="eastAsia"/>
          <w:lang w:eastAsia="zh-CN"/>
        </w:rPr>
      </w:pPr>
      <w:r>
        <w:rPr>
          <w:rFonts w:hint="eastAsia"/>
          <w:lang w:eastAsia="zh-CN"/>
        </w:rPr>
        <w:t>文化背景下的特殊用法除了表示河流这一基本意义外，“江”还经常出现在许多成语、诗句以及地名当中，承载着深厚的文化内涵。比如著名的“江山代有才人出”，这里的“江”就象征着国家政权；又如唐代诗人王之涣的《登鹳雀楼》中有句“白日依山尽，黄河入海流。”其中提到的“黄河”，就是指中国第二长河——黄河。在一些特定的历史背景下，“江”也可能用来指代某个具体的地理位置，如长江流域简称“江南”。因此，在不同的语境下理解并正确读出“江”的拼音变得尤为重要。</w:t>
      </w:r>
    </w:p>
    <w:p>
      <w:pPr>
        <w:rPr>
          <w:rFonts w:hint="eastAsia"/>
          <w:lang w:eastAsia="zh-CN"/>
        </w:rPr>
      </w:pPr>
      <w:r>
        <w:rPr>
          <w:rFonts w:hint="eastAsia"/>
          <w:lang w:eastAsia="zh-CN"/>
        </w:rPr>
        <w:t>最后的总结通过上述内容我们可以看出，“江”不仅仅是一个简单的汉字，它背后蕴含了丰富的语言学知识和社会文化价值。无论是对于初学者还是已经有一定基础的学习者来说，掌握好“江”字的标准拼音读法[jiāng]都是非常有帮助的。了解其在不同地域、不同场景下的变体发音及其所承载的文化意义也有助于我们更加全面深入地理解和运用这个词汇。希望本篇文章能够对你有所帮助！</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C23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2024-09-29T00:54:06Z</dcterms:created>
  <cp:lastModifiedBy>Admin</cp:lastModifiedBy>
  <dcterms:modified xsi:type="dcterms:W3CDTF">2024-09-29T00:54:06Z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