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3699" w14:textId="77777777" w:rsidR="001A730D" w:rsidRDefault="001A730D">
      <w:pPr>
        <w:rPr>
          <w:rFonts w:hint="eastAsia"/>
        </w:rPr>
      </w:pPr>
    </w:p>
    <w:p w14:paraId="74AD91D5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江照黎明拼音怎么打</w:t>
      </w:r>
    </w:p>
    <w:p w14:paraId="10EA6000" w14:textId="77777777" w:rsidR="001A730D" w:rsidRDefault="001A730D">
      <w:pPr>
        <w:rPr>
          <w:rFonts w:hint="eastAsia"/>
        </w:rPr>
      </w:pPr>
    </w:p>
    <w:p w14:paraId="45D3F738" w14:textId="77777777" w:rsidR="001A730D" w:rsidRDefault="001A730D">
      <w:pPr>
        <w:rPr>
          <w:rFonts w:hint="eastAsia"/>
        </w:rPr>
      </w:pPr>
    </w:p>
    <w:p w14:paraId="34739E7A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在中文输入法中正确地打出“江照黎明”的拼音是一项基础技能，对于学习汉语拼音或是需要频繁使用中文输入的人来说尤其重要。“江照黎明”这四个汉字对应的拼音分别是“jiāng zhào lí míng”。我们来逐一解析这几个字的拼音。</w:t>
      </w:r>
    </w:p>
    <w:p w14:paraId="00C45F9B" w14:textId="77777777" w:rsidR="001A730D" w:rsidRDefault="001A730D">
      <w:pPr>
        <w:rPr>
          <w:rFonts w:hint="eastAsia"/>
        </w:rPr>
      </w:pPr>
    </w:p>
    <w:p w14:paraId="40D76AC8" w14:textId="77777777" w:rsidR="001A730D" w:rsidRDefault="001A730D">
      <w:pPr>
        <w:rPr>
          <w:rFonts w:hint="eastAsia"/>
        </w:rPr>
      </w:pPr>
    </w:p>
    <w:p w14:paraId="5B5443E5" w14:textId="77777777" w:rsidR="001A730D" w:rsidRDefault="001A730D">
      <w:pPr>
        <w:rPr>
          <w:rFonts w:hint="eastAsia"/>
        </w:rPr>
      </w:pPr>
    </w:p>
    <w:p w14:paraId="6576E474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“江”字的拼音</w:t>
      </w:r>
    </w:p>
    <w:p w14:paraId="00464EB8" w14:textId="77777777" w:rsidR="001A730D" w:rsidRDefault="001A730D">
      <w:pPr>
        <w:rPr>
          <w:rFonts w:hint="eastAsia"/>
        </w:rPr>
      </w:pPr>
    </w:p>
    <w:p w14:paraId="446C0183" w14:textId="77777777" w:rsidR="001A730D" w:rsidRDefault="001A730D">
      <w:pPr>
        <w:rPr>
          <w:rFonts w:hint="eastAsia"/>
        </w:rPr>
      </w:pPr>
    </w:p>
    <w:p w14:paraId="7F22A9B2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“江”字的拼音是“jiāng”，其中“j”代表声母，“iāng”是韵母部分。在实际输入时，用户只需要键入“jiang”即可，输入法会自动识别出正确的拼音形式，并提供相应的汉字选项。</w:t>
      </w:r>
    </w:p>
    <w:p w14:paraId="5AE4D15C" w14:textId="77777777" w:rsidR="001A730D" w:rsidRDefault="001A730D">
      <w:pPr>
        <w:rPr>
          <w:rFonts w:hint="eastAsia"/>
        </w:rPr>
      </w:pPr>
    </w:p>
    <w:p w14:paraId="275D78CD" w14:textId="77777777" w:rsidR="001A730D" w:rsidRDefault="001A730D">
      <w:pPr>
        <w:rPr>
          <w:rFonts w:hint="eastAsia"/>
        </w:rPr>
      </w:pPr>
    </w:p>
    <w:p w14:paraId="60697534" w14:textId="77777777" w:rsidR="001A730D" w:rsidRDefault="001A730D">
      <w:pPr>
        <w:rPr>
          <w:rFonts w:hint="eastAsia"/>
        </w:rPr>
      </w:pPr>
    </w:p>
    <w:p w14:paraId="5CCC35FB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“照”字的拼音</w:t>
      </w:r>
    </w:p>
    <w:p w14:paraId="27802D74" w14:textId="77777777" w:rsidR="001A730D" w:rsidRDefault="001A730D">
      <w:pPr>
        <w:rPr>
          <w:rFonts w:hint="eastAsia"/>
        </w:rPr>
      </w:pPr>
    </w:p>
    <w:p w14:paraId="266DD9A8" w14:textId="77777777" w:rsidR="001A730D" w:rsidRDefault="001A730D">
      <w:pPr>
        <w:rPr>
          <w:rFonts w:hint="eastAsia"/>
        </w:rPr>
      </w:pPr>
    </w:p>
    <w:p w14:paraId="53CB5DB3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接下来是“照”字，其拼音为“zhào”。这里的“zh”是一个复合声母，而“ào”则是由元音“a”和鼻音“o”组成的复合韵母。在输入时，同样直接键入“zhao”即可。</w:t>
      </w:r>
    </w:p>
    <w:p w14:paraId="2C410529" w14:textId="77777777" w:rsidR="001A730D" w:rsidRDefault="001A730D">
      <w:pPr>
        <w:rPr>
          <w:rFonts w:hint="eastAsia"/>
        </w:rPr>
      </w:pPr>
    </w:p>
    <w:p w14:paraId="3A87733E" w14:textId="77777777" w:rsidR="001A730D" w:rsidRDefault="001A730D">
      <w:pPr>
        <w:rPr>
          <w:rFonts w:hint="eastAsia"/>
        </w:rPr>
      </w:pPr>
    </w:p>
    <w:p w14:paraId="799C2489" w14:textId="77777777" w:rsidR="001A730D" w:rsidRDefault="001A730D">
      <w:pPr>
        <w:rPr>
          <w:rFonts w:hint="eastAsia"/>
        </w:rPr>
      </w:pPr>
    </w:p>
    <w:p w14:paraId="0E5CF3CB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“黎”字的拼音</w:t>
      </w:r>
    </w:p>
    <w:p w14:paraId="1592D52C" w14:textId="77777777" w:rsidR="001A730D" w:rsidRDefault="001A730D">
      <w:pPr>
        <w:rPr>
          <w:rFonts w:hint="eastAsia"/>
        </w:rPr>
      </w:pPr>
    </w:p>
    <w:p w14:paraId="12EF23F8" w14:textId="77777777" w:rsidR="001A730D" w:rsidRDefault="001A730D">
      <w:pPr>
        <w:rPr>
          <w:rFonts w:hint="eastAsia"/>
        </w:rPr>
      </w:pPr>
    </w:p>
    <w:p w14:paraId="6DFA506E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“黎”字的拼音为“lí”，声母是“l”，韵母是“í”。值得注意的是，“í”这个音节中的“i”在发音时类似于英文中的“ee”音，但音调不同。在输入时，只需键入“li”。</w:t>
      </w:r>
    </w:p>
    <w:p w14:paraId="2729AE4A" w14:textId="77777777" w:rsidR="001A730D" w:rsidRDefault="001A730D">
      <w:pPr>
        <w:rPr>
          <w:rFonts w:hint="eastAsia"/>
        </w:rPr>
      </w:pPr>
    </w:p>
    <w:p w14:paraId="54601EC5" w14:textId="77777777" w:rsidR="001A730D" w:rsidRDefault="001A730D">
      <w:pPr>
        <w:rPr>
          <w:rFonts w:hint="eastAsia"/>
        </w:rPr>
      </w:pPr>
    </w:p>
    <w:p w14:paraId="5DE1B9CD" w14:textId="77777777" w:rsidR="001A730D" w:rsidRDefault="001A730D">
      <w:pPr>
        <w:rPr>
          <w:rFonts w:hint="eastAsia"/>
        </w:rPr>
      </w:pPr>
    </w:p>
    <w:p w14:paraId="577316B0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“明”字的拼音</w:t>
      </w:r>
    </w:p>
    <w:p w14:paraId="54C5871D" w14:textId="77777777" w:rsidR="001A730D" w:rsidRDefault="001A730D">
      <w:pPr>
        <w:rPr>
          <w:rFonts w:hint="eastAsia"/>
        </w:rPr>
      </w:pPr>
    </w:p>
    <w:p w14:paraId="1923ED96" w14:textId="77777777" w:rsidR="001A730D" w:rsidRDefault="001A730D">
      <w:pPr>
        <w:rPr>
          <w:rFonts w:hint="eastAsia"/>
        </w:rPr>
      </w:pPr>
    </w:p>
    <w:p w14:paraId="36BCB851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最后是“明”字，拼音为“míng”。声母为“m”，韵母为“íng”。与“黎”字类似，“íng”中的“i”也发“ee”音，而“ng”则是一个鼻音最后的总结。输入时，键入“ming”即可。</w:t>
      </w:r>
    </w:p>
    <w:p w14:paraId="401EF378" w14:textId="77777777" w:rsidR="001A730D" w:rsidRDefault="001A730D">
      <w:pPr>
        <w:rPr>
          <w:rFonts w:hint="eastAsia"/>
        </w:rPr>
      </w:pPr>
    </w:p>
    <w:p w14:paraId="06581A56" w14:textId="77777777" w:rsidR="001A730D" w:rsidRDefault="001A730D">
      <w:pPr>
        <w:rPr>
          <w:rFonts w:hint="eastAsia"/>
        </w:rPr>
      </w:pPr>
    </w:p>
    <w:p w14:paraId="2CD9C3B9" w14:textId="77777777" w:rsidR="001A730D" w:rsidRDefault="001A730D">
      <w:pPr>
        <w:rPr>
          <w:rFonts w:hint="eastAsia"/>
        </w:rPr>
      </w:pPr>
    </w:p>
    <w:p w14:paraId="75C334B8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如何完整输入“江照黎明”的拼音</w:t>
      </w:r>
    </w:p>
    <w:p w14:paraId="5F488D77" w14:textId="77777777" w:rsidR="001A730D" w:rsidRDefault="001A730D">
      <w:pPr>
        <w:rPr>
          <w:rFonts w:hint="eastAsia"/>
        </w:rPr>
      </w:pPr>
    </w:p>
    <w:p w14:paraId="19218AFA" w14:textId="77777777" w:rsidR="001A730D" w:rsidRDefault="001A730D">
      <w:pPr>
        <w:rPr>
          <w:rFonts w:hint="eastAsia"/>
        </w:rPr>
      </w:pPr>
    </w:p>
    <w:p w14:paraId="64F837EE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要完整地输入“江照黎明”的拼音，可以在中文输入法中依次键入“jiang zhao li ming”。大多数现代中文输入法都支持全拼输入模式，这意味着用户可以连续输入整个词语的拼音，输入法会根据上下文智能匹配出最可能的汉字组合。例如，在搜狗输入法或百度输入法等主流中文输入软件中，输入“jiangzhao liming”后，系统通常会显示“江照黎明”作为首选最后的总结。</w:t>
      </w:r>
    </w:p>
    <w:p w14:paraId="452C80D4" w14:textId="77777777" w:rsidR="001A730D" w:rsidRDefault="001A730D">
      <w:pPr>
        <w:rPr>
          <w:rFonts w:hint="eastAsia"/>
        </w:rPr>
      </w:pPr>
    </w:p>
    <w:p w14:paraId="4236A107" w14:textId="77777777" w:rsidR="001A730D" w:rsidRDefault="001A730D">
      <w:pPr>
        <w:rPr>
          <w:rFonts w:hint="eastAsia"/>
        </w:rPr>
      </w:pPr>
    </w:p>
    <w:p w14:paraId="6EA34891" w14:textId="77777777" w:rsidR="001A730D" w:rsidRDefault="001A730D">
      <w:pPr>
        <w:rPr>
          <w:rFonts w:hint="eastAsia"/>
        </w:rPr>
      </w:pPr>
    </w:p>
    <w:p w14:paraId="3E06430A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621D6A69" w14:textId="77777777" w:rsidR="001A730D" w:rsidRDefault="001A730D">
      <w:pPr>
        <w:rPr>
          <w:rFonts w:hint="eastAsia"/>
        </w:rPr>
      </w:pPr>
    </w:p>
    <w:p w14:paraId="09494D82" w14:textId="77777777" w:rsidR="001A730D" w:rsidRDefault="001A730D">
      <w:pPr>
        <w:rPr>
          <w:rFonts w:hint="eastAsia"/>
        </w:rPr>
      </w:pPr>
    </w:p>
    <w:p w14:paraId="26C7F22F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在输入过程中，需要注意的是，虽然大部分情况下直接输入拼音就能得到正确的汉字，但在某些特定情况下，由于同音字的存在，可能需要通过数字键选择正确的汉字。对于不太常用的词汇，输入法提供的首选最后的总结可能不是用户想要的，这时也可以通过翻页找到正确的选项。</w:t>
      </w:r>
    </w:p>
    <w:p w14:paraId="0039E31A" w14:textId="77777777" w:rsidR="001A730D" w:rsidRDefault="001A730D">
      <w:pPr>
        <w:rPr>
          <w:rFonts w:hint="eastAsia"/>
        </w:rPr>
      </w:pPr>
    </w:p>
    <w:p w14:paraId="2F1953AA" w14:textId="77777777" w:rsidR="001A730D" w:rsidRDefault="001A730D">
      <w:pPr>
        <w:rPr>
          <w:rFonts w:hint="eastAsia"/>
        </w:rPr>
      </w:pPr>
    </w:p>
    <w:p w14:paraId="4337897F" w14:textId="77777777" w:rsidR="001A730D" w:rsidRDefault="001A730D">
      <w:pPr>
        <w:rPr>
          <w:rFonts w:hint="eastAsia"/>
        </w:rPr>
      </w:pPr>
    </w:p>
    <w:p w14:paraId="2C51B47F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B31F72" w14:textId="77777777" w:rsidR="001A730D" w:rsidRDefault="001A730D">
      <w:pPr>
        <w:rPr>
          <w:rFonts w:hint="eastAsia"/>
        </w:rPr>
      </w:pPr>
    </w:p>
    <w:p w14:paraId="35CF8028" w14:textId="77777777" w:rsidR="001A730D" w:rsidRDefault="001A730D">
      <w:pPr>
        <w:rPr>
          <w:rFonts w:hint="eastAsia"/>
        </w:rPr>
      </w:pPr>
    </w:p>
    <w:p w14:paraId="2D9A4FC1" w14:textId="77777777" w:rsidR="001A730D" w:rsidRDefault="001A730D">
      <w:pPr>
        <w:rPr>
          <w:rFonts w:hint="eastAsia"/>
        </w:rPr>
      </w:pPr>
      <w:r>
        <w:rPr>
          <w:rFonts w:hint="eastAsia"/>
        </w:rPr>
        <w:tab/>
        <w:t>掌握“江照黎明”这样的词语拼音输入方法，不仅有助于提高中文打字的速度和准确性，还能加深对汉语拼音规则的理解。无论是日常交流还是正式写作，正确且高效地使用中文输入法都是非常重要的。</w:t>
      </w:r>
    </w:p>
    <w:p w14:paraId="57BAFE73" w14:textId="77777777" w:rsidR="001A730D" w:rsidRDefault="001A730D">
      <w:pPr>
        <w:rPr>
          <w:rFonts w:hint="eastAsia"/>
        </w:rPr>
      </w:pPr>
    </w:p>
    <w:p w14:paraId="5FFA31E0" w14:textId="77777777" w:rsidR="001A730D" w:rsidRDefault="001A730D">
      <w:pPr>
        <w:rPr>
          <w:rFonts w:hint="eastAsia"/>
        </w:rPr>
      </w:pPr>
    </w:p>
    <w:p w14:paraId="02B8C1E5" w14:textId="77777777" w:rsidR="001A730D" w:rsidRDefault="001A7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777CB" w14:textId="1C584E18" w:rsidR="00054AA9" w:rsidRDefault="00054AA9"/>
    <w:sectPr w:rsidR="0005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9"/>
    <w:rsid w:val="00054AA9"/>
    <w:rsid w:val="001A730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E359A-CA46-45C4-BC4C-73D66FD8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