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2FFF" w14:textId="77777777" w:rsidR="00CA6256" w:rsidRDefault="00CA6256">
      <w:pPr>
        <w:rPr>
          <w:rFonts w:hint="eastAsia"/>
        </w:rPr>
      </w:pPr>
    </w:p>
    <w:p w14:paraId="040A1A91" w14:textId="77777777" w:rsidR="00CA6256" w:rsidRDefault="00CA6256">
      <w:pPr>
        <w:rPr>
          <w:rFonts w:hint="eastAsia"/>
        </w:rPr>
      </w:pPr>
      <w:r>
        <w:rPr>
          <w:rFonts w:hint="eastAsia"/>
        </w:rPr>
        <w:tab/>
        <w:t>江西浒湾的拼音：Hu Xi Wan</w:t>
      </w:r>
    </w:p>
    <w:p w14:paraId="19AD0DFB" w14:textId="77777777" w:rsidR="00CA6256" w:rsidRDefault="00CA6256">
      <w:pPr>
        <w:rPr>
          <w:rFonts w:hint="eastAsia"/>
        </w:rPr>
      </w:pPr>
    </w:p>
    <w:p w14:paraId="15380DE0" w14:textId="77777777" w:rsidR="00CA6256" w:rsidRDefault="00CA6256">
      <w:pPr>
        <w:rPr>
          <w:rFonts w:hint="eastAsia"/>
        </w:rPr>
      </w:pPr>
    </w:p>
    <w:p w14:paraId="19F6C01B" w14:textId="77777777" w:rsidR="00CA6256" w:rsidRDefault="00CA6256">
      <w:pPr>
        <w:rPr>
          <w:rFonts w:hint="eastAsia"/>
        </w:rPr>
      </w:pPr>
      <w:r>
        <w:rPr>
          <w:rFonts w:hint="eastAsia"/>
        </w:rPr>
        <w:tab/>
        <w:t>在赣鄱大地的东南部，镶嵌着一颗名为浒湾的历史明珠。这片土地不仅以它独特的自然风光吸引着远方来客，更因深厚的文化底蕴和历史遗迹而闻名遐迩。作为江西省金溪县的一个小镇，浒湾（Hu Xi Wan）承载了千年的故事与传说，每一寸土地都诉说着往昔的辉煌。</w:t>
      </w:r>
    </w:p>
    <w:p w14:paraId="3E95FC11" w14:textId="77777777" w:rsidR="00CA6256" w:rsidRDefault="00CA6256">
      <w:pPr>
        <w:rPr>
          <w:rFonts w:hint="eastAsia"/>
        </w:rPr>
      </w:pPr>
    </w:p>
    <w:p w14:paraId="1A9B6082" w14:textId="77777777" w:rsidR="00CA6256" w:rsidRDefault="00CA6256">
      <w:pPr>
        <w:rPr>
          <w:rFonts w:hint="eastAsia"/>
        </w:rPr>
      </w:pPr>
    </w:p>
    <w:p w14:paraId="791483D5" w14:textId="77777777" w:rsidR="00CA6256" w:rsidRDefault="00CA6256">
      <w:pPr>
        <w:rPr>
          <w:rFonts w:hint="eastAsia"/>
        </w:rPr>
      </w:pPr>
    </w:p>
    <w:p w14:paraId="167EF305" w14:textId="77777777" w:rsidR="00CA6256" w:rsidRDefault="00CA6256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E853C65" w14:textId="77777777" w:rsidR="00CA6256" w:rsidRDefault="00CA6256">
      <w:pPr>
        <w:rPr>
          <w:rFonts w:hint="eastAsia"/>
        </w:rPr>
      </w:pPr>
    </w:p>
    <w:p w14:paraId="2F2C6E2A" w14:textId="77777777" w:rsidR="00CA6256" w:rsidRDefault="00CA6256">
      <w:pPr>
        <w:rPr>
          <w:rFonts w:hint="eastAsia"/>
        </w:rPr>
      </w:pPr>
    </w:p>
    <w:p w14:paraId="2F4AD8DE" w14:textId="77777777" w:rsidR="00CA6256" w:rsidRDefault="00CA6256">
      <w:pPr>
        <w:rPr>
          <w:rFonts w:hint="eastAsia"/>
        </w:rPr>
      </w:pPr>
      <w:r>
        <w:rPr>
          <w:rFonts w:hint="eastAsia"/>
        </w:rPr>
        <w:tab/>
        <w:t>浒湾镇的历史可以追溯到宋代，但真正让它名扬四海的是明清两代。那时的浒湾是重要的商贸集散地之一，尤其是木材贸易极为繁荣，因此有“木帮码头”之称。商贾云集，舟楫往来，使这里成为了一方富庶之地。不仅如此，浒湾还是文人墨客汇聚之所，许多著名的学者、诗人曾在此留下足迹，为后世留下了宝贵的文学遗产。</w:t>
      </w:r>
    </w:p>
    <w:p w14:paraId="5D7377E2" w14:textId="77777777" w:rsidR="00CA6256" w:rsidRDefault="00CA6256">
      <w:pPr>
        <w:rPr>
          <w:rFonts w:hint="eastAsia"/>
        </w:rPr>
      </w:pPr>
    </w:p>
    <w:p w14:paraId="556BCFF7" w14:textId="77777777" w:rsidR="00CA6256" w:rsidRDefault="00CA6256">
      <w:pPr>
        <w:rPr>
          <w:rFonts w:hint="eastAsia"/>
        </w:rPr>
      </w:pPr>
    </w:p>
    <w:p w14:paraId="01AB32FE" w14:textId="77777777" w:rsidR="00CA6256" w:rsidRDefault="00CA6256">
      <w:pPr>
        <w:rPr>
          <w:rFonts w:hint="eastAsia"/>
        </w:rPr>
      </w:pPr>
    </w:p>
    <w:p w14:paraId="08E33947" w14:textId="77777777" w:rsidR="00CA6256" w:rsidRDefault="00CA6256">
      <w:pPr>
        <w:rPr>
          <w:rFonts w:hint="eastAsia"/>
        </w:rPr>
      </w:pPr>
      <w:r>
        <w:rPr>
          <w:rFonts w:hint="eastAsia"/>
        </w:rPr>
        <w:tab/>
        <w:t>文化特色</w:t>
      </w:r>
    </w:p>
    <w:p w14:paraId="2E096CF2" w14:textId="77777777" w:rsidR="00CA6256" w:rsidRDefault="00CA6256">
      <w:pPr>
        <w:rPr>
          <w:rFonts w:hint="eastAsia"/>
        </w:rPr>
      </w:pPr>
    </w:p>
    <w:p w14:paraId="6FF90641" w14:textId="77777777" w:rsidR="00CA6256" w:rsidRDefault="00CA6256">
      <w:pPr>
        <w:rPr>
          <w:rFonts w:hint="eastAsia"/>
        </w:rPr>
      </w:pPr>
    </w:p>
    <w:p w14:paraId="0EF513BF" w14:textId="77777777" w:rsidR="00CA6256" w:rsidRDefault="00CA6256">
      <w:pPr>
        <w:rPr>
          <w:rFonts w:hint="eastAsia"/>
        </w:rPr>
      </w:pPr>
      <w:r>
        <w:rPr>
          <w:rFonts w:hint="eastAsia"/>
        </w:rPr>
        <w:tab/>
        <w:t>漫步在浒湾古老的街道上，仿佛能听到历史的回声。这里的古建筑群保存完好，包括宗祠、庙宇以及传统的民居等，无不体现了古代工匠们的精湛技艺。其中最引人注目的是万寿宫，这是一座融合了道教、佛教元素的建筑，其精美的雕刻和绘画让人叹为观止。每年春节期间举行的舞龙舞狮表演也是当地一大特色活动，吸引了无数游客前来观赏。</w:t>
      </w:r>
    </w:p>
    <w:p w14:paraId="77D22DCE" w14:textId="77777777" w:rsidR="00CA6256" w:rsidRDefault="00CA6256">
      <w:pPr>
        <w:rPr>
          <w:rFonts w:hint="eastAsia"/>
        </w:rPr>
      </w:pPr>
    </w:p>
    <w:p w14:paraId="4DF7F928" w14:textId="77777777" w:rsidR="00CA6256" w:rsidRDefault="00CA6256">
      <w:pPr>
        <w:rPr>
          <w:rFonts w:hint="eastAsia"/>
        </w:rPr>
      </w:pPr>
    </w:p>
    <w:p w14:paraId="502054F3" w14:textId="77777777" w:rsidR="00CA6256" w:rsidRDefault="00CA6256">
      <w:pPr>
        <w:rPr>
          <w:rFonts w:hint="eastAsia"/>
        </w:rPr>
      </w:pPr>
    </w:p>
    <w:p w14:paraId="3E8C230C" w14:textId="77777777" w:rsidR="00CA6256" w:rsidRDefault="00CA6256">
      <w:pPr>
        <w:rPr>
          <w:rFonts w:hint="eastAsia"/>
        </w:rPr>
      </w:pPr>
      <w:r>
        <w:rPr>
          <w:rFonts w:hint="eastAsia"/>
        </w:rPr>
        <w:tab/>
        <w:t>自然景观</w:t>
      </w:r>
    </w:p>
    <w:p w14:paraId="492033C3" w14:textId="77777777" w:rsidR="00CA6256" w:rsidRDefault="00CA6256">
      <w:pPr>
        <w:rPr>
          <w:rFonts w:hint="eastAsia"/>
        </w:rPr>
      </w:pPr>
    </w:p>
    <w:p w14:paraId="756F155A" w14:textId="77777777" w:rsidR="00CA6256" w:rsidRDefault="00CA6256">
      <w:pPr>
        <w:rPr>
          <w:rFonts w:hint="eastAsia"/>
        </w:rPr>
      </w:pPr>
    </w:p>
    <w:p w14:paraId="107B836F" w14:textId="77777777" w:rsidR="00CA6256" w:rsidRDefault="00CA6256">
      <w:pPr>
        <w:rPr>
          <w:rFonts w:hint="eastAsia"/>
        </w:rPr>
      </w:pPr>
      <w:r>
        <w:rPr>
          <w:rFonts w:hint="eastAsia"/>
        </w:rPr>
        <w:tab/>
        <w:t>除了丰富的人文景观外，浒湾周边还拥有迷人的自然景色。青山绿水环绕四周，清澈见底的小溪潺潺流淌其间，构成了一幅天然画卷。春天，油菜花田一片金黄；夏天，则是绿树成荫的好去处；到了秋天，漫山红叶映衬下的古镇别有一番风味；即便是寒冷的冬天，雪后的浒湾也宛如仙境般美丽。</w:t>
      </w:r>
    </w:p>
    <w:p w14:paraId="2BA6D738" w14:textId="77777777" w:rsidR="00CA6256" w:rsidRDefault="00CA6256">
      <w:pPr>
        <w:rPr>
          <w:rFonts w:hint="eastAsia"/>
        </w:rPr>
      </w:pPr>
    </w:p>
    <w:p w14:paraId="6FF66894" w14:textId="77777777" w:rsidR="00CA6256" w:rsidRDefault="00CA6256">
      <w:pPr>
        <w:rPr>
          <w:rFonts w:hint="eastAsia"/>
        </w:rPr>
      </w:pPr>
    </w:p>
    <w:p w14:paraId="183ADB9F" w14:textId="77777777" w:rsidR="00CA6256" w:rsidRDefault="00CA6256">
      <w:pPr>
        <w:rPr>
          <w:rFonts w:hint="eastAsia"/>
        </w:rPr>
      </w:pPr>
    </w:p>
    <w:p w14:paraId="4685A313" w14:textId="77777777" w:rsidR="00CA6256" w:rsidRDefault="00CA6256">
      <w:pPr>
        <w:rPr>
          <w:rFonts w:hint="eastAsia"/>
        </w:rPr>
      </w:pPr>
      <w:r>
        <w:rPr>
          <w:rFonts w:hint="eastAsia"/>
        </w:rPr>
        <w:tab/>
        <w:t>现代发展</w:t>
      </w:r>
    </w:p>
    <w:p w14:paraId="6C5E6F3B" w14:textId="77777777" w:rsidR="00CA6256" w:rsidRDefault="00CA6256">
      <w:pPr>
        <w:rPr>
          <w:rFonts w:hint="eastAsia"/>
        </w:rPr>
      </w:pPr>
    </w:p>
    <w:p w14:paraId="4F3BDF34" w14:textId="77777777" w:rsidR="00CA6256" w:rsidRDefault="00CA6256">
      <w:pPr>
        <w:rPr>
          <w:rFonts w:hint="eastAsia"/>
        </w:rPr>
      </w:pPr>
    </w:p>
    <w:p w14:paraId="782E0C75" w14:textId="77777777" w:rsidR="00CA6256" w:rsidRDefault="00CA6256">
      <w:pPr>
        <w:rPr>
          <w:rFonts w:hint="eastAsia"/>
        </w:rPr>
      </w:pPr>
      <w:r>
        <w:rPr>
          <w:rFonts w:hint="eastAsia"/>
        </w:rPr>
        <w:tab/>
        <w:t>如今的浒湾正逐步走向现代化，在保护传统文化的同时积极寻求新的发展机遇。当地政府大力推广乡村旅游项目，努力打造具有地方特色的旅游品牌。通过改善基础设施建设、举办各类文化节庆活动等方式，不断提升浒湾的知名度和影响力。相信在未来，这个古老而又充满活力的小镇将会吸引更多人的目光，继续书写属于自己的精彩篇章。</w:t>
      </w:r>
    </w:p>
    <w:p w14:paraId="4A873B8A" w14:textId="77777777" w:rsidR="00CA6256" w:rsidRDefault="00CA6256">
      <w:pPr>
        <w:rPr>
          <w:rFonts w:hint="eastAsia"/>
        </w:rPr>
      </w:pPr>
    </w:p>
    <w:p w14:paraId="52348876" w14:textId="77777777" w:rsidR="00CA6256" w:rsidRDefault="00CA6256">
      <w:pPr>
        <w:rPr>
          <w:rFonts w:hint="eastAsia"/>
        </w:rPr>
      </w:pPr>
    </w:p>
    <w:p w14:paraId="4AFBEB92" w14:textId="77777777" w:rsidR="00CA6256" w:rsidRDefault="00CA6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F2BA7" w14:textId="4463FD5F" w:rsidR="007C2292" w:rsidRDefault="007C2292"/>
    <w:sectPr w:rsidR="007C2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92"/>
    <w:rsid w:val="007C2292"/>
    <w:rsid w:val="00CA625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36CB5-1433-431B-97B5-B53CCE94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