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江西的拼音怎么写江西省，位于中国东南部的一个省份，以其丰富的自然风光、悠久的历史文化和独特的地理位置而闻名。对于想要学习中文或者对中文感兴趣的朋友来说，了解如何用拼音正确书写“江西”是非常有帮助的。按照汉语拼音系统，“江西”的拼音写作 Jiāngxī。</w:t>
      </w:r>
    </w:p>
    <w:p>
      <w:pPr>
        <w:rPr>
          <w:rFonts w:hint="eastAsia"/>
          <w:lang w:eastAsia="zh-CN"/>
        </w:rPr>
      </w:pPr>
      <w:r>
        <w:rPr>
          <w:rFonts w:hint="eastAsia"/>
          <w:lang w:eastAsia="zh-CN"/>
        </w:rPr>
        <w:t>拼音基础知识在深入讨论“江西”的具体拼音之前，先简要介绍一下汉语拼音的基本知识。汉语拼音是一种用来表示汉字发音的罗马字母拼写方式，它由中国政府于1958年正式颁布使用。通过汉语拼音，非母语者可以更容易地学会如何正确发出汉字的声音。每个汉字通常对应一个或多个音节，而每个音节又由声母（辅音）和韵母（元音或元音组合）构成，有时还会加上声调标记来区分不同意义但发音相似的词语。</w:t>
      </w:r>
    </w:p>
    <w:p>
      <w:pPr>
        <w:rPr>
          <w:rFonts w:hint="eastAsia"/>
          <w:lang w:eastAsia="zh-CN"/>
        </w:rPr>
      </w:pPr>
    </w:p>
    <w:p>
      <w:pPr>
        <w:rPr>
          <w:rFonts w:hint="eastAsia"/>
          <w:lang w:eastAsia="zh-CN"/>
        </w:rPr>
      </w:pPr>
    </w:p>
    <w:p>
      <w:pPr>
        <w:rPr>
          <w:rFonts w:hint="eastAsia"/>
          <w:lang w:eastAsia="zh-CN"/>
        </w:rPr>
      </w:pPr>
      <w:r>
        <w:rPr>
          <w:rFonts w:hint="eastAsia"/>
          <w:lang w:eastAsia="zh-CN"/>
        </w:rPr>
        <w:t>Jiāngxī 中的 "Jiāng" 代表了第一个字“江”。这个字单独来看指的是河流的意思，在这里特指长江。“江”的拼音由声母 j 和韵母 iāng 组成，并且带有第一声调号——平声。xī则是第二个字“西”，意味着西方方向或者是相对于东方而言的位置。“西”的拼音结构简单明了：声母为 x, 韵母为 ī, 并且也是第一声调。</w:t>
      </w:r>
    </w:p>
    <w:p>
      <w:pPr>
        <w:rPr>
          <w:rFonts w:hint="eastAsia"/>
          <w:lang w:eastAsia="zh-CN"/>
        </w:rPr>
      </w:pPr>
      <w:r>
        <w:rPr>
          <w:rFonts w:hint="eastAsia"/>
          <w:lang w:eastAsia="zh-CN"/>
        </w:rPr>
        <w:t>学习与实践掌握了“江西”一词正确的拼音之后，接下来就是如何将其运用到实际交流当中去了。对于正在学习中文的人来说，可以通过听录音材料、观看相关视频教程以及参加语言交换活动等方式来提高自己对于包括但不限于“Jiānxī”在内的各种汉语词汇及其正确发音的理解与掌握程度。利用手机应用程序等现代工具也可以让学习过程变得更加有趣高效。</w:t>
      </w:r>
    </w:p>
    <w:p>
      <w:pPr>
        <w:rPr>
          <w:rFonts w:hint="eastAsia"/>
          <w:lang w:eastAsia="zh-CN"/>
        </w:rPr>
      </w:pPr>
      <w:r>
        <w:rPr>
          <w:rFonts w:hint="eastAsia"/>
          <w:lang w:eastAsia="zh-CN"/>
        </w:rPr>
        <w:t>最后的总结“江西”的拼音是 Jiāngxī。这不仅是一个简单的地理名词表达，更承载着该地区深厚的文化底蕴和自然美景。希望这篇介绍能够帮助大家更好地理解这一表述背后所蕴含的意义，并激发起探索更多关于中国文化之美的兴趣。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2024-09-29T00:54:06Z</dcterms:created>
  <cp:lastModifiedBy>Admin</cp:lastModifiedBy>
  <dcterms:modified xsi:type="dcterms:W3CDTF">2024-09-29T00:54:06Z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