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5D95" w14:textId="77777777" w:rsidR="00F76951" w:rsidRDefault="00F76951">
      <w:pPr>
        <w:rPr>
          <w:rFonts w:hint="eastAsia"/>
        </w:rPr>
      </w:pPr>
    </w:p>
    <w:p w14:paraId="788B335E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池上二绝其一的拼音版：古典诗歌与拼音的邂逅</w:t>
      </w:r>
    </w:p>
    <w:p w14:paraId="71A2C65E" w14:textId="77777777" w:rsidR="00F76951" w:rsidRDefault="00F76951">
      <w:pPr>
        <w:rPr>
          <w:rFonts w:hint="eastAsia"/>
        </w:rPr>
      </w:pPr>
    </w:p>
    <w:p w14:paraId="1822632B" w14:textId="77777777" w:rsidR="00F76951" w:rsidRDefault="00F76951">
      <w:pPr>
        <w:rPr>
          <w:rFonts w:hint="eastAsia"/>
        </w:rPr>
      </w:pPr>
    </w:p>
    <w:p w14:paraId="7AF5E41F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在汉语文学璀璨的历史长河中，古诗作为其中最为耀眼的一部分，承载着中华民族的情感、智慧和审美。而当我们将目光聚焦于唐代诗人白居易的《池上二绝》时，我们不仅看到了一位伟大诗人对自然景致的细腻描绘，还感受到了他对生活的热爱与向往。为了让更多的人能够领略这首诗的魅力，尤其是那些正在学习汉语拼音的朋友们，我们特别准备了《池上二绝其一》的拼音版。</w:t>
      </w:r>
    </w:p>
    <w:p w14:paraId="4010547A" w14:textId="77777777" w:rsidR="00F76951" w:rsidRDefault="00F76951">
      <w:pPr>
        <w:rPr>
          <w:rFonts w:hint="eastAsia"/>
        </w:rPr>
      </w:pPr>
    </w:p>
    <w:p w14:paraId="1AEB2894" w14:textId="77777777" w:rsidR="00F76951" w:rsidRDefault="00F76951">
      <w:pPr>
        <w:rPr>
          <w:rFonts w:hint="eastAsia"/>
        </w:rPr>
      </w:pPr>
    </w:p>
    <w:p w14:paraId="3D26CC1E" w14:textId="77777777" w:rsidR="00F76951" w:rsidRDefault="00F76951">
      <w:pPr>
        <w:rPr>
          <w:rFonts w:hint="eastAsia"/>
        </w:rPr>
      </w:pPr>
    </w:p>
    <w:p w14:paraId="5C98CADC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品味《池上二绝其一》的意境之美</w:t>
      </w:r>
    </w:p>
    <w:p w14:paraId="02C78528" w14:textId="77777777" w:rsidR="00F76951" w:rsidRDefault="00F76951">
      <w:pPr>
        <w:rPr>
          <w:rFonts w:hint="eastAsia"/>
        </w:rPr>
      </w:pPr>
    </w:p>
    <w:p w14:paraId="6EF0EBD4" w14:textId="77777777" w:rsidR="00F76951" w:rsidRDefault="00F76951">
      <w:pPr>
        <w:rPr>
          <w:rFonts w:hint="eastAsia"/>
        </w:rPr>
      </w:pPr>
    </w:p>
    <w:p w14:paraId="58CD8ECF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“Chí shàng bì tái hé, lǜ yīn hóng fěn hé. “ 池塘边的碧苔荷花，绿荫红粉相映成趣。这首诗的开篇就以一幅色彩斑斓的画面吸引了读者的目光。白居易用他那简洁而富有表现力的语言，勾勒出一个夏日午后宁静的池塘景象。通过将诗句转换为拼音，我们仿佛可以听到诗人在轻声吟诵，每一字每一句都充满了韵律感，让人不禁想要跟着轻轻哼唱。</w:t>
      </w:r>
    </w:p>
    <w:p w14:paraId="6E3B254C" w14:textId="77777777" w:rsidR="00F76951" w:rsidRDefault="00F76951">
      <w:pPr>
        <w:rPr>
          <w:rFonts w:hint="eastAsia"/>
        </w:rPr>
      </w:pPr>
    </w:p>
    <w:p w14:paraId="61365B6E" w14:textId="77777777" w:rsidR="00F76951" w:rsidRDefault="00F76951">
      <w:pPr>
        <w:rPr>
          <w:rFonts w:hint="eastAsia"/>
        </w:rPr>
      </w:pPr>
    </w:p>
    <w:p w14:paraId="2E4FE477" w14:textId="77777777" w:rsidR="00F76951" w:rsidRDefault="00F76951">
      <w:pPr>
        <w:rPr>
          <w:rFonts w:hint="eastAsia"/>
        </w:rPr>
      </w:pPr>
    </w:p>
    <w:p w14:paraId="77B01609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探索《池上二绝其一》的诗意内涵</w:t>
      </w:r>
    </w:p>
    <w:p w14:paraId="72446322" w14:textId="77777777" w:rsidR="00F76951" w:rsidRDefault="00F76951">
      <w:pPr>
        <w:rPr>
          <w:rFonts w:hint="eastAsia"/>
        </w:rPr>
      </w:pPr>
    </w:p>
    <w:p w14:paraId="32DF62D1" w14:textId="77777777" w:rsidR="00F76951" w:rsidRDefault="00F76951">
      <w:pPr>
        <w:rPr>
          <w:rFonts w:hint="eastAsia"/>
        </w:rPr>
      </w:pPr>
    </w:p>
    <w:p w14:paraId="5A9C8D90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“Hǎo yǔ zhū mén dì, yuán chí liǔ sè duō.” 诗句中的好雨似乎有意选择落在朱门之地，使得园池柳色更加浓密。这里不仅仅是描述了一场及时雨给庭院带来的生机，更隐含了诗人对于美好生活的向往和赞美。通过拼音的表达，即便是初学者也能够准确地读出每一个字音，从而更好地理解诗句背后所蕴含的深意。</w:t>
      </w:r>
    </w:p>
    <w:p w14:paraId="0164B864" w14:textId="77777777" w:rsidR="00F76951" w:rsidRDefault="00F76951">
      <w:pPr>
        <w:rPr>
          <w:rFonts w:hint="eastAsia"/>
        </w:rPr>
      </w:pPr>
    </w:p>
    <w:p w14:paraId="4E2BE3F9" w14:textId="77777777" w:rsidR="00F76951" w:rsidRDefault="00F76951">
      <w:pPr>
        <w:rPr>
          <w:rFonts w:hint="eastAsia"/>
        </w:rPr>
      </w:pPr>
    </w:p>
    <w:p w14:paraId="111713B7" w14:textId="77777777" w:rsidR="00F76951" w:rsidRDefault="00F76951">
      <w:pPr>
        <w:rPr>
          <w:rFonts w:hint="eastAsia"/>
        </w:rPr>
      </w:pPr>
    </w:p>
    <w:p w14:paraId="118BD3C3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《池上二绝其一》的文化传承价值</w:t>
      </w:r>
    </w:p>
    <w:p w14:paraId="20D45D22" w14:textId="77777777" w:rsidR="00F76951" w:rsidRDefault="00F76951">
      <w:pPr>
        <w:rPr>
          <w:rFonts w:hint="eastAsia"/>
        </w:rPr>
      </w:pPr>
    </w:p>
    <w:p w14:paraId="0C0AE290" w14:textId="77777777" w:rsidR="00F76951" w:rsidRDefault="00F76951">
      <w:pPr>
        <w:rPr>
          <w:rFonts w:hint="eastAsia"/>
        </w:rPr>
      </w:pPr>
    </w:p>
    <w:p w14:paraId="72F139EB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“Dào rén bù shí jǐng, wèn kè chūn rú hé.” 当道士不认识眼前的景色时，询问客人春天是怎样的。这几句看似简单的对话，实际上反映了古代文人雅士之间交流互动的方式。它提醒我们要珍惜身边的一草一木，并且善于发现生活中的美。使用拼音来呈现这些经典语句，也有助于将传统文化传递给更多的人，特别是青少年一代。</w:t>
      </w:r>
    </w:p>
    <w:p w14:paraId="7E9C93FB" w14:textId="77777777" w:rsidR="00F76951" w:rsidRDefault="00F76951">
      <w:pPr>
        <w:rPr>
          <w:rFonts w:hint="eastAsia"/>
        </w:rPr>
      </w:pPr>
    </w:p>
    <w:p w14:paraId="2C51D229" w14:textId="77777777" w:rsidR="00F76951" w:rsidRDefault="00F76951">
      <w:pPr>
        <w:rPr>
          <w:rFonts w:hint="eastAsia"/>
        </w:rPr>
      </w:pPr>
    </w:p>
    <w:p w14:paraId="24AC4A3D" w14:textId="77777777" w:rsidR="00F76951" w:rsidRDefault="00F76951">
      <w:pPr>
        <w:rPr>
          <w:rFonts w:hint="eastAsia"/>
        </w:rPr>
      </w:pPr>
    </w:p>
    <w:p w14:paraId="66F73094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最后的总结：《池上二绝其一》与现代生活的连接</w:t>
      </w:r>
    </w:p>
    <w:p w14:paraId="543AC69A" w14:textId="77777777" w:rsidR="00F76951" w:rsidRDefault="00F76951">
      <w:pPr>
        <w:rPr>
          <w:rFonts w:hint="eastAsia"/>
        </w:rPr>
      </w:pPr>
    </w:p>
    <w:p w14:paraId="0ED027A4" w14:textId="77777777" w:rsidR="00F76951" w:rsidRDefault="00F76951">
      <w:pPr>
        <w:rPr>
          <w:rFonts w:hint="eastAsia"/>
        </w:rPr>
      </w:pPr>
    </w:p>
    <w:p w14:paraId="6768D43D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  <w:t>通过以上对《池上二绝其一》拼音版的介绍，我们不仅重温了一首美丽的唐诗，更重要的是体验到了汉语拼音作为工具，在帮助人们理解和传播古典文学方面的重要作用。无论是对于汉语学习者还是爱好者来说，《池上二绝其一》的拼音版都是一个很好的教材，它既保留了原作的艺术魅力，又降低了阅读门槛，使得更多人有机会接触到这份珍贵的文化遗产。</w:t>
      </w:r>
    </w:p>
    <w:p w14:paraId="7AC6A6AE" w14:textId="77777777" w:rsidR="00F76951" w:rsidRDefault="00F76951">
      <w:pPr>
        <w:rPr>
          <w:rFonts w:hint="eastAsia"/>
        </w:rPr>
      </w:pPr>
    </w:p>
    <w:p w14:paraId="2F2DDFAB" w14:textId="77777777" w:rsidR="00F76951" w:rsidRDefault="00F76951">
      <w:pPr>
        <w:rPr>
          <w:rFonts w:hint="eastAsia"/>
        </w:rPr>
      </w:pPr>
    </w:p>
    <w:p w14:paraId="7541F822" w14:textId="77777777" w:rsidR="00F76951" w:rsidRDefault="00F76951">
      <w:pPr>
        <w:rPr>
          <w:rFonts w:hint="eastAsia"/>
        </w:rPr>
      </w:pPr>
    </w:p>
    <w:p w14:paraId="6E115EC8" w14:textId="77777777" w:rsidR="00F76951" w:rsidRDefault="00F76951">
      <w:pPr>
        <w:rPr>
          <w:rFonts w:hint="eastAsia"/>
        </w:rPr>
      </w:pPr>
      <w:r>
        <w:rPr>
          <w:rFonts w:hint="eastAsia"/>
        </w:rPr>
        <w:tab/>
      </w:r>
    </w:p>
    <w:p w14:paraId="368C5EBF" w14:textId="77777777" w:rsidR="00F76951" w:rsidRDefault="00F76951">
      <w:pPr>
        <w:rPr>
          <w:rFonts w:hint="eastAsia"/>
        </w:rPr>
      </w:pPr>
    </w:p>
    <w:p w14:paraId="348815FB" w14:textId="77777777" w:rsidR="00F76951" w:rsidRDefault="00F76951">
      <w:pPr>
        <w:rPr>
          <w:rFonts w:hint="eastAsia"/>
        </w:rPr>
      </w:pPr>
    </w:p>
    <w:p w14:paraId="5BB9CC1A" w14:textId="77777777" w:rsidR="00F76951" w:rsidRDefault="00F76951">
      <w:pPr>
        <w:rPr>
          <w:rFonts w:hint="eastAsia"/>
        </w:rPr>
      </w:pPr>
    </w:p>
    <w:p w14:paraId="50497999" w14:textId="77777777" w:rsidR="00F76951" w:rsidRDefault="00F76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34DAC" w14:textId="01D7D66B" w:rsidR="00197678" w:rsidRDefault="00197678"/>
    <w:sectPr w:rsidR="0019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78"/>
    <w:rsid w:val="00197678"/>
    <w:rsid w:val="005B05E0"/>
    <w:rsid w:val="00F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E57AF-798E-46AF-825F-125871AE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