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4C29" w14:textId="77777777" w:rsidR="006508C9" w:rsidRDefault="006508C9">
      <w:pPr>
        <w:rPr>
          <w:rFonts w:hint="eastAsia"/>
        </w:rPr>
      </w:pPr>
    </w:p>
    <w:p w14:paraId="5706AB92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池上其一其二带的拼音</w:t>
      </w:r>
    </w:p>
    <w:p w14:paraId="75D1C82A" w14:textId="77777777" w:rsidR="006508C9" w:rsidRDefault="006508C9">
      <w:pPr>
        <w:rPr>
          <w:rFonts w:hint="eastAsia"/>
        </w:rPr>
      </w:pPr>
    </w:p>
    <w:p w14:paraId="65D227F2" w14:textId="77777777" w:rsidR="006508C9" w:rsidRDefault="006508C9">
      <w:pPr>
        <w:rPr>
          <w:rFonts w:hint="eastAsia"/>
        </w:rPr>
      </w:pPr>
    </w:p>
    <w:p w14:paraId="7840441A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在探讨中国古典诗歌时，我们常常会遇到一些带有深邃文化背景和历史意义的作品。其中，“池上”是唐代诗人白居易所作的一首五言绝句，它以其简洁而优美的语言描绘了一幅夏日荷塘的生动画面。为了便于读者更准确地理解和朗诵这首诗，我们可以为其标注汉语拼音，从而帮助人们更好地把握古诗词的音韵之美。</w:t>
      </w:r>
    </w:p>
    <w:p w14:paraId="08978229" w14:textId="77777777" w:rsidR="006508C9" w:rsidRDefault="006508C9">
      <w:pPr>
        <w:rPr>
          <w:rFonts w:hint="eastAsia"/>
        </w:rPr>
      </w:pPr>
    </w:p>
    <w:p w14:paraId="53D0453F" w14:textId="77777777" w:rsidR="006508C9" w:rsidRDefault="006508C9">
      <w:pPr>
        <w:rPr>
          <w:rFonts w:hint="eastAsia"/>
        </w:rPr>
      </w:pPr>
    </w:p>
    <w:p w14:paraId="4CC62AFA" w14:textId="77777777" w:rsidR="006508C9" w:rsidRDefault="006508C9">
      <w:pPr>
        <w:rPr>
          <w:rFonts w:hint="eastAsia"/>
        </w:rPr>
      </w:pPr>
    </w:p>
    <w:p w14:paraId="5E5C3546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《池上》原文与拼音</w:t>
      </w:r>
    </w:p>
    <w:p w14:paraId="1ED7172C" w14:textId="77777777" w:rsidR="006508C9" w:rsidRDefault="006508C9">
      <w:pPr>
        <w:rPr>
          <w:rFonts w:hint="eastAsia"/>
        </w:rPr>
      </w:pPr>
    </w:p>
    <w:p w14:paraId="7A584BF3" w14:textId="77777777" w:rsidR="006508C9" w:rsidRDefault="006508C9">
      <w:pPr>
        <w:rPr>
          <w:rFonts w:hint="eastAsia"/>
        </w:rPr>
      </w:pPr>
    </w:p>
    <w:p w14:paraId="0494F00A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让我们来欣赏一下《池上》的原文及其对应的拼音标注：</w:t>
      </w:r>
    </w:p>
    <w:p w14:paraId="28CC5C45" w14:textId="77777777" w:rsidR="006508C9" w:rsidRDefault="006508C9">
      <w:pPr>
        <w:rPr>
          <w:rFonts w:hint="eastAsia"/>
        </w:rPr>
      </w:pPr>
    </w:p>
    <w:p w14:paraId="6B5698EA" w14:textId="77777777" w:rsidR="006508C9" w:rsidRDefault="006508C9">
      <w:pPr>
        <w:rPr>
          <w:rFonts w:hint="eastAsia"/>
        </w:rPr>
      </w:pPr>
    </w:p>
    <w:p w14:paraId="393865F5" w14:textId="77777777" w:rsidR="006508C9" w:rsidRDefault="006508C9">
      <w:pPr>
        <w:rPr>
          <w:rFonts w:hint="eastAsia"/>
        </w:rPr>
      </w:pPr>
    </w:p>
    <w:p w14:paraId="4061646B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小娃撑小艇，偷采白莲回。</w:t>
      </w:r>
    </w:p>
    <w:p w14:paraId="4F5AE052" w14:textId="77777777" w:rsidR="006508C9" w:rsidRDefault="006508C9">
      <w:pPr>
        <w:rPr>
          <w:rFonts w:hint="eastAsia"/>
        </w:rPr>
      </w:pPr>
    </w:p>
    <w:p w14:paraId="07C5DAB1" w14:textId="77777777" w:rsidR="006508C9" w:rsidRDefault="006508C9">
      <w:pPr>
        <w:rPr>
          <w:rFonts w:hint="eastAsia"/>
        </w:rPr>
      </w:pPr>
      <w:r>
        <w:rPr>
          <w:rFonts w:hint="eastAsia"/>
        </w:rPr>
        <w:t>Xiǎo wá chēng xiǎo tǐng, tōu cǎi bái lián huí.</w:t>
      </w:r>
    </w:p>
    <w:p w14:paraId="1C41AD71" w14:textId="77777777" w:rsidR="006508C9" w:rsidRDefault="006508C9">
      <w:pPr>
        <w:rPr>
          <w:rFonts w:hint="eastAsia"/>
        </w:rPr>
      </w:pPr>
    </w:p>
    <w:p w14:paraId="1E316E11" w14:textId="77777777" w:rsidR="006508C9" w:rsidRDefault="006508C9">
      <w:pPr>
        <w:rPr>
          <w:rFonts w:hint="eastAsia"/>
        </w:rPr>
      </w:pPr>
    </w:p>
    <w:p w14:paraId="7873B4CF" w14:textId="77777777" w:rsidR="006508C9" w:rsidRDefault="006508C9">
      <w:pPr>
        <w:rPr>
          <w:rFonts w:hint="eastAsia"/>
        </w:rPr>
      </w:pPr>
    </w:p>
    <w:p w14:paraId="4EE4B6F5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不解藏踪迹，浮萍一道开。</w:t>
      </w:r>
    </w:p>
    <w:p w14:paraId="6FE96A55" w14:textId="77777777" w:rsidR="006508C9" w:rsidRDefault="006508C9">
      <w:pPr>
        <w:rPr>
          <w:rFonts w:hint="eastAsia"/>
        </w:rPr>
      </w:pPr>
    </w:p>
    <w:p w14:paraId="0C5FC16B" w14:textId="77777777" w:rsidR="006508C9" w:rsidRDefault="006508C9">
      <w:pPr>
        <w:rPr>
          <w:rFonts w:hint="eastAsia"/>
        </w:rPr>
      </w:pPr>
      <w:r>
        <w:rPr>
          <w:rFonts w:hint="eastAsia"/>
        </w:rPr>
        <w:t>Bù jiě cáng zōng jì, fú píng yī dào kāi.</w:t>
      </w:r>
    </w:p>
    <w:p w14:paraId="1F85A3DC" w14:textId="77777777" w:rsidR="006508C9" w:rsidRDefault="006508C9">
      <w:pPr>
        <w:rPr>
          <w:rFonts w:hint="eastAsia"/>
        </w:rPr>
      </w:pPr>
    </w:p>
    <w:p w14:paraId="4C446797" w14:textId="77777777" w:rsidR="006508C9" w:rsidRDefault="006508C9">
      <w:pPr>
        <w:rPr>
          <w:rFonts w:hint="eastAsia"/>
        </w:rPr>
      </w:pPr>
    </w:p>
    <w:p w14:paraId="78C3AE5B" w14:textId="77777777" w:rsidR="006508C9" w:rsidRDefault="006508C9">
      <w:pPr>
        <w:rPr>
          <w:rFonts w:hint="eastAsia"/>
        </w:rPr>
      </w:pPr>
    </w:p>
    <w:p w14:paraId="00BF8BBB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赏析与解读</w:t>
      </w:r>
    </w:p>
    <w:p w14:paraId="3B18B208" w14:textId="77777777" w:rsidR="006508C9" w:rsidRDefault="006508C9">
      <w:pPr>
        <w:rPr>
          <w:rFonts w:hint="eastAsia"/>
        </w:rPr>
      </w:pPr>
    </w:p>
    <w:p w14:paraId="73FF18E2" w14:textId="77777777" w:rsidR="006508C9" w:rsidRDefault="006508C9">
      <w:pPr>
        <w:rPr>
          <w:rFonts w:hint="eastAsia"/>
        </w:rPr>
      </w:pPr>
    </w:p>
    <w:p w14:paraId="1A254976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通过上述拼音的标注，《池上》不仅是一首可以吟诵的诗篇，更是一个连接古今的语言桥梁。此诗以儿童的视角出发，描述了他们划着小船去采摘莲花的情景。“小娃撑小艇”，这里的“撑”字生动地描绘出孩子驾驭小船的姿态；“偷采白莲回”，则体现了孩子们调皮可爱的行为。后两句“不解藏踪迹，浮萍一道开”，进一步强调了孩子的纯真无邪，以及他们留下的清晰可见的痕迹，即使试图隐藏也难以做到，因为水面的浮萍已经被分开，形成了一道明显的路径。</w:t>
      </w:r>
    </w:p>
    <w:p w14:paraId="7EE0555C" w14:textId="77777777" w:rsidR="006508C9" w:rsidRDefault="006508C9">
      <w:pPr>
        <w:rPr>
          <w:rFonts w:hint="eastAsia"/>
        </w:rPr>
      </w:pPr>
    </w:p>
    <w:p w14:paraId="1399E4E5" w14:textId="77777777" w:rsidR="006508C9" w:rsidRDefault="006508C9">
      <w:pPr>
        <w:rPr>
          <w:rFonts w:hint="eastAsia"/>
        </w:rPr>
      </w:pPr>
    </w:p>
    <w:p w14:paraId="14AA1666" w14:textId="77777777" w:rsidR="006508C9" w:rsidRDefault="006508C9">
      <w:pPr>
        <w:rPr>
          <w:rFonts w:hint="eastAsia"/>
        </w:rPr>
      </w:pPr>
    </w:p>
    <w:p w14:paraId="50C50D5B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9BD5347" w14:textId="77777777" w:rsidR="006508C9" w:rsidRDefault="006508C9">
      <w:pPr>
        <w:rPr>
          <w:rFonts w:hint="eastAsia"/>
        </w:rPr>
      </w:pPr>
    </w:p>
    <w:p w14:paraId="3B140AF9" w14:textId="77777777" w:rsidR="006508C9" w:rsidRDefault="006508C9">
      <w:pPr>
        <w:rPr>
          <w:rFonts w:hint="eastAsia"/>
        </w:rPr>
      </w:pPr>
    </w:p>
    <w:p w14:paraId="140FC13F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《池上》作为一首脍炙人口的唐诗，对后世产生了深远的影响。它不仅被收录于各类教科书之中，成为学生学习古汉语和文学的重要材料，而且也被改编成歌曲、绘画等艺术形式，广泛传播。这首诗也反映了中国古代文人对于自然之美的追求，以及人与自然和谐共处的理想境界。这种理念在中国传统文化中占据着重要的地位，并持续影响着现代人的审美观和价值观。</w:t>
      </w:r>
    </w:p>
    <w:p w14:paraId="2030723B" w14:textId="77777777" w:rsidR="006508C9" w:rsidRDefault="006508C9">
      <w:pPr>
        <w:rPr>
          <w:rFonts w:hint="eastAsia"/>
        </w:rPr>
      </w:pPr>
    </w:p>
    <w:p w14:paraId="3E224FC3" w14:textId="77777777" w:rsidR="006508C9" w:rsidRDefault="006508C9">
      <w:pPr>
        <w:rPr>
          <w:rFonts w:hint="eastAsia"/>
        </w:rPr>
      </w:pPr>
    </w:p>
    <w:p w14:paraId="47C2E5D9" w14:textId="77777777" w:rsidR="006508C9" w:rsidRDefault="006508C9">
      <w:pPr>
        <w:rPr>
          <w:rFonts w:hint="eastAsia"/>
        </w:rPr>
      </w:pPr>
    </w:p>
    <w:p w14:paraId="4AC3E124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5D277D" w14:textId="77777777" w:rsidR="006508C9" w:rsidRDefault="006508C9">
      <w:pPr>
        <w:rPr>
          <w:rFonts w:hint="eastAsia"/>
        </w:rPr>
      </w:pPr>
    </w:p>
    <w:p w14:paraId="1DFAD926" w14:textId="77777777" w:rsidR="006508C9" w:rsidRDefault="006508C9">
      <w:pPr>
        <w:rPr>
          <w:rFonts w:hint="eastAsia"/>
        </w:rPr>
      </w:pPr>
    </w:p>
    <w:p w14:paraId="36B1A5F7" w14:textId="77777777" w:rsidR="006508C9" w:rsidRDefault="006508C9">
      <w:pPr>
        <w:rPr>
          <w:rFonts w:hint="eastAsia"/>
        </w:rPr>
      </w:pPr>
      <w:r>
        <w:rPr>
          <w:rFonts w:hint="eastAsia"/>
        </w:rPr>
        <w:tab/>
        <w:t>《池上》不仅仅是一首简单的田园诗，它承载着深厚的文化内涵和美学价值。通过为这首诗添加拼音注释，我们不仅能够更加准确地读出每个汉字的发音，还能加深对其背后故事的理解。这有助于将传统文化传递给更多的人，特别是年轻一代，让他们在学习的过程中感受到中华文化的魅力所在。</w:t>
      </w:r>
    </w:p>
    <w:p w14:paraId="16FD6158" w14:textId="77777777" w:rsidR="006508C9" w:rsidRDefault="006508C9">
      <w:pPr>
        <w:rPr>
          <w:rFonts w:hint="eastAsia"/>
        </w:rPr>
      </w:pPr>
    </w:p>
    <w:p w14:paraId="46FF3002" w14:textId="77777777" w:rsidR="006508C9" w:rsidRDefault="006508C9">
      <w:pPr>
        <w:rPr>
          <w:rFonts w:hint="eastAsia"/>
        </w:rPr>
      </w:pPr>
    </w:p>
    <w:p w14:paraId="59A74FD6" w14:textId="77777777" w:rsidR="006508C9" w:rsidRDefault="00650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48DEF" w14:textId="46E1A5ED" w:rsidR="00C91ADE" w:rsidRDefault="00C91ADE"/>
    <w:sectPr w:rsidR="00C9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E"/>
    <w:rsid w:val="005B05E0"/>
    <w:rsid w:val="006508C9"/>
    <w:rsid w:val="00C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636DF-9C58-405D-B218-7869C1E9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