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2180" w14:textId="77777777" w:rsidR="00D33F5B" w:rsidRDefault="00D33F5B">
      <w:pPr>
        <w:rPr>
          <w:rFonts w:hint="eastAsia"/>
        </w:rPr>
      </w:pPr>
    </w:p>
    <w:p w14:paraId="62ECF1E5" w14:textId="77777777" w:rsidR="00D33F5B" w:rsidRDefault="00D33F5B">
      <w:pPr>
        <w:rPr>
          <w:rFonts w:hint="eastAsia"/>
        </w:rPr>
      </w:pPr>
      <w:r>
        <w:rPr>
          <w:rFonts w:hint="eastAsia"/>
        </w:rPr>
        <w:tab/>
        <w:t>池上其一的拼音版：古典诗歌的音韵之美</w:t>
      </w:r>
    </w:p>
    <w:p w14:paraId="681253D7" w14:textId="77777777" w:rsidR="00D33F5B" w:rsidRDefault="00D33F5B">
      <w:pPr>
        <w:rPr>
          <w:rFonts w:hint="eastAsia"/>
        </w:rPr>
      </w:pPr>
    </w:p>
    <w:p w14:paraId="569DC3A0" w14:textId="77777777" w:rsidR="00D33F5B" w:rsidRDefault="00D33F5B">
      <w:pPr>
        <w:rPr>
          <w:rFonts w:hint="eastAsia"/>
        </w:rPr>
      </w:pPr>
    </w:p>
    <w:p w14:paraId="6AD887F0" w14:textId="77777777" w:rsidR="00D33F5B" w:rsidRDefault="00D33F5B">
      <w:pPr>
        <w:rPr>
          <w:rFonts w:hint="eastAsia"/>
        </w:rPr>
      </w:pPr>
      <w:r>
        <w:rPr>
          <w:rFonts w:hint="eastAsia"/>
        </w:rPr>
        <w:tab/>
        <w:t>在汉语诗歌的传统中，唐诗以其精妙绝伦的艺术魅力和深厚的文化底蕴而闻名。其中，白居易的《池上》二首是描绘自然景物与个人情感结合的经典之作。为了便于非母语者或初学者理解这首诗的魅力，《池上其一》被转写成了拼音版，让读者可以更直观地感受古诗的音韵美。</w:t>
      </w:r>
    </w:p>
    <w:p w14:paraId="36BE64C9" w14:textId="77777777" w:rsidR="00D33F5B" w:rsidRDefault="00D33F5B">
      <w:pPr>
        <w:rPr>
          <w:rFonts w:hint="eastAsia"/>
        </w:rPr>
      </w:pPr>
    </w:p>
    <w:p w14:paraId="0204446F" w14:textId="77777777" w:rsidR="00D33F5B" w:rsidRDefault="00D33F5B">
      <w:pPr>
        <w:rPr>
          <w:rFonts w:hint="eastAsia"/>
        </w:rPr>
      </w:pPr>
    </w:p>
    <w:p w14:paraId="471E6DB9" w14:textId="77777777" w:rsidR="00D33F5B" w:rsidRDefault="00D33F5B">
      <w:pPr>
        <w:rPr>
          <w:rFonts w:hint="eastAsia"/>
        </w:rPr>
      </w:pPr>
    </w:p>
    <w:p w14:paraId="21507F22" w14:textId="77777777" w:rsidR="00D33F5B" w:rsidRDefault="00D33F5B">
      <w:pPr>
        <w:rPr>
          <w:rFonts w:hint="eastAsia"/>
        </w:rPr>
      </w:pPr>
      <w:r>
        <w:rPr>
          <w:rFonts w:hint="eastAsia"/>
        </w:rPr>
        <w:tab/>
        <w:t>拼音版的引入</w:t>
      </w:r>
    </w:p>
    <w:p w14:paraId="6F7661C0" w14:textId="77777777" w:rsidR="00D33F5B" w:rsidRDefault="00D33F5B">
      <w:pPr>
        <w:rPr>
          <w:rFonts w:hint="eastAsia"/>
        </w:rPr>
      </w:pPr>
    </w:p>
    <w:p w14:paraId="71488922" w14:textId="77777777" w:rsidR="00D33F5B" w:rsidRDefault="00D33F5B">
      <w:pPr>
        <w:rPr>
          <w:rFonts w:hint="eastAsia"/>
        </w:rPr>
      </w:pPr>
    </w:p>
    <w:p w14:paraId="50511E6E" w14:textId="77777777" w:rsidR="00D33F5B" w:rsidRDefault="00D33F5B">
      <w:pPr>
        <w:rPr>
          <w:rFonts w:hint="eastAsia"/>
        </w:rPr>
      </w:pPr>
      <w:r>
        <w:rPr>
          <w:rFonts w:hint="eastAsia"/>
        </w:rPr>
        <w:tab/>
        <w:t>“Chí shàng bǐng hé yè, fú shuāng kāi bàn xiǎo. Wēi fēng chuī wàn qǐ, yī diǎn yuán zhōng dào.” 这四句诗通过拼音的方式展现出来，每一个汉字都有了对应的拉丁字母发音。这种方式不仅帮助人们正确读出诗句，也让人更加贴近古代文人的吟诵方式。对于学习中文的人来说，这是一种非常有效的工具，它能增强对语言的感觉，同时也能加深对中国传统文化的理解。</w:t>
      </w:r>
    </w:p>
    <w:p w14:paraId="26811F8A" w14:textId="77777777" w:rsidR="00D33F5B" w:rsidRDefault="00D33F5B">
      <w:pPr>
        <w:rPr>
          <w:rFonts w:hint="eastAsia"/>
        </w:rPr>
      </w:pPr>
    </w:p>
    <w:p w14:paraId="1F1096C1" w14:textId="77777777" w:rsidR="00D33F5B" w:rsidRDefault="00D33F5B">
      <w:pPr>
        <w:rPr>
          <w:rFonts w:hint="eastAsia"/>
        </w:rPr>
      </w:pPr>
    </w:p>
    <w:p w14:paraId="36409D44" w14:textId="77777777" w:rsidR="00D33F5B" w:rsidRDefault="00D33F5B">
      <w:pPr>
        <w:rPr>
          <w:rFonts w:hint="eastAsia"/>
        </w:rPr>
      </w:pPr>
    </w:p>
    <w:p w14:paraId="4CC616FF" w14:textId="77777777" w:rsidR="00D33F5B" w:rsidRDefault="00D33F5B">
      <w:pPr>
        <w:rPr>
          <w:rFonts w:hint="eastAsia"/>
        </w:rPr>
      </w:pPr>
      <w:r>
        <w:rPr>
          <w:rFonts w:hint="eastAsia"/>
        </w:rPr>
        <w:tab/>
        <w:t>从文字到声音的转变</w:t>
      </w:r>
    </w:p>
    <w:p w14:paraId="01B165E9" w14:textId="77777777" w:rsidR="00D33F5B" w:rsidRDefault="00D33F5B">
      <w:pPr>
        <w:rPr>
          <w:rFonts w:hint="eastAsia"/>
        </w:rPr>
      </w:pPr>
    </w:p>
    <w:p w14:paraId="316C43CD" w14:textId="77777777" w:rsidR="00D33F5B" w:rsidRDefault="00D33F5B">
      <w:pPr>
        <w:rPr>
          <w:rFonts w:hint="eastAsia"/>
        </w:rPr>
      </w:pPr>
    </w:p>
    <w:p w14:paraId="44621AA4" w14:textId="77777777" w:rsidR="00D33F5B" w:rsidRDefault="00D33F5B">
      <w:pPr>
        <w:rPr>
          <w:rFonts w:hint="eastAsia"/>
        </w:rPr>
      </w:pPr>
      <w:r>
        <w:rPr>
          <w:rFonts w:hint="eastAsia"/>
        </w:rPr>
        <w:tab/>
        <w:t>将《池上其一》转换成拼音，就像是给一幅静止的水墨画注入了生命。当我们将这些符号念出声来时，仿佛能够听到诗人站在池塘边，轻轻吟诵着这几句诗的情景。风声、水波的声音似乎都融入到了这简单却富有节奏感的音节之中。这种体验超越了单纯的文字阅读，为诗歌赋予了一种新的维度——听觉上的享受。</w:t>
      </w:r>
    </w:p>
    <w:p w14:paraId="0A7219AB" w14:textId="77777777" w:rsidR="00D33F5B" w:rsidRDefault="00D33F5B">
      <w:pPr>
        <w:rPr>
          <w:rFonts w:hint="eastAsia"/>
        </w:rPr>
      </w:pPr>
    </w:p>
    <w:p w14:paraId="3E13ADC4" w14:textId="77777777" w:rsidR="00D33F5B" w:rsidRDefault="00D33F5B">
      <w:pPr>
        <w:rPr>
          <w:rFonts w:hint="eastAsia"/>
        </w:rPr>
      </w:pPr>
    </w:p>
    <w:p w14:paraId="166E5181" w14:textId="77777777" w:rsidR="00D33F5B" w:rsidRDefault="00D33F5B">
      <w:pPr>
        <w:rPr>
          <w:rFonts w:hint="eastAsia"/>
        </w:rPr>
      </w:pPr>
    </w:p>
    <w:p w14:paraId="37905729" w14:textId="77777777" w:rsidR="00D33F5B" w:rsidRDefault="00D33F5B">
      <w:pPr>
        <w:rPr>
          <w:rFonts w:hint="eastAsia"/>
        </w:rPr>
      </w:pPr>
      <w:r>
        <w:rPr>
          <w:rFonts w:hint="eastAsia"/>
        </w:rPr>
        <w:tab/>
        <w:t>探索诗中的意境</w:t>
      </w:r>
    </w:p>
    <w:p w14:paraId="5D3B687E" w14:textId="77777777" w:rsidR="00D33F5B" w:rsidRDefault="00D33F5B">
      <w:pPr>
        <w:rPr>
          <w:rFonts w:hint="eastAsia"/>
        </w:rPr>
      </w:pPr>
    </w:p>
    <w:p w14:paraId="54807CB2" w14:textId="77777777" w:rsidR="00D33F5B" w:rsidRDefault="00D33F5B">
      <w:pPr>
        <w:rPr>
          <w:rFonts w:hint="eastAsia"/>
        </w:rPr>
      </w:pPr>
    </w:p>
    <w:p w14:paraId="0FEF837A" w14:textId="77777777" w:rsidR="00D33F5B" w:rsidRDefault="00D33F5B">
      <w:pPr>
        <w:rPr>
          <w:rFonts w:hint="eastAsia"/>
        </w:rPr>
      </w:pPr>
      <w:r>
        <w:rPr>
          <w:rFonts w:hint="eastAsia"/>
        </w:rPr>
        <w:tab/>
        <w:t>通过拼音版，我们可以更好地体会到白居易在这首短诗里所表达的那种悠然自得的心境。清晨的露珠挂在荷叶上，在微风中摇曳生姿；平静如镜的水面因风而起涟漪，这一切都被诗人细腻地捕捉下来，并用最简洁的语言描述了出来。即使不懂中文的人也可以根据拼音模仿发音，从而感受到那份宁静和谐的氛围。</w:t>
      </w:r>
    </w:p>
    <w:p w14:paraId="233F849A" w14:textId="77777777" w:rsidR="00D33F5B" w:rsidRDefault="00D33F5B">
      <w:pPr>
        <w:rPr>
          <w:rFonts w:hint="eastAsia"/>
        </w:rPr>
      </w:pPr>
    </w:p>
    <w:p w14:paraId="560F97DA" w14:textId="77777777" w:rsidR="00D33F5B" w:rsidRDefault="00D33F5B">
      <w:pPr>
        <w:rPr>
          <w:rFonts w:hint="eastAsia"/>
        </w:rPr>
      </w:pPr>
    </w:p>
    <w:p w14:paraId="7A198A6C" w14:textId="77777777" w:rsidR="00D33F5B" w:rsidRDefault="00D33F5B">
      <w:pPr>
        <w:rPr>
          <w:rFonts w:hint="eastAsia"/>
        </w:rPr>
      </w:pPr>
    </w:p>
    <w:p w14:paraId="761764A9" w14:textId="77777777" w:rsidR="00D33F5B" w:rsidRDefault="00D33F5B">
      <w:pPr>
        <w:rPr>
          <w:rFonts w:hint="eastAsia"/>
        </w:rPr>
      </w:pPr>
      <w:r>
        <w:rPr>
          <w:rFonts w:hint="eastAsia"/>
        </w:rPr>
        <w:tab/>
        <w:t>跨越时空的文化交流</w:t>
      </w:r>
    </w:p>
    <w:p w14:paraId="3E65EEDB" w14:textId="77777777" w:rsidR="00D33F5B" w:rsidRDefault="00D33F5B">
      <w:pPr>
        <w:rPr>
          <w:rFonts w:hint="eastAsia"/>
        </w:rPr>
      </w:pPr>
    </w:p>
    <w:p w14:paraId="0F524014" w14:textId="77777777" w:rsidR="00D33F5B" w:rsidRDefault="00D33F5B">
      <w:pPr>
        <w:rPr>
          <w:rFonts w:hint="eastAsia"/>
        </w:rPr>
      </w:pPr>
    </w:p>
    <w:p w14:paraId="2F7221D9" w14:textId="77777777" w:rsidR="00D33F5B" w:rsidRDefault="00D33F5B">
      <w:pPr>
        <w:rPr>
          <w:rFonts w:hint="eastAsia"/>
        </w:rPr>
      </w:pPr>
      <w:r>
        <w:rPr>
          <w:rFonts w:hint="eastAsia"/>
        </w:rPr>
        <w:tab/>
        <w:t>把《池上其一》变成拼音版是一次跨文化的尝试，它使得不同背景的人都有机会接触并欣赏到中国古代文学的精华。无论是在课堂上作为教学材料，还是在文化交流活动中作为展示内容，这样的形式都能够促进人们对中华文明的兴趣与了解。这也是一种保护和传承非物质文化遗产的方法，确保这份宝贵的精神财富得以流传后世。</w:t>
      </w:r>
    </w:p>
    <w:p w14:paraId="540DFB04" w14:textId="77777777" w:rsidR="00D33F5B" w:rsidRDefault="00D33F5B">
      <w:pPr>
        <w:rPr>
          <w:rFonts w:hint="eastAsia"/>
        </w:rPr>
      </w:pPr>
    </w:p>
    <w:p w14:paraId="04B4C4A7" w14:textId="77777777" w:rsidR="00D33F5B" w:rsidRDefault="00D33F5B">
      <w:pPr>
        <w:rPr>
          <w:rFonts w:hint="eastAsia"/>
        </w:rPr>
      </w:pPr>
    </w:p>
    <w:p w14:paraId="769155C1" w14:textId="77777777" w:rsidR="00D33F5B" w:rsidRDefault="00D33F5B">
      <w:pPr>
        <w:rPr>
          <w:rFonts w:hint="eastAsia"/>
        </w:rPr>
      </w:pPr>
    </w:p>
    <w:p w14:paraId="7EF0E859" w14:textId="77777777" w:rsidR="00D33F5B" w:rsidRDefault="00D33F5B">
      <w:pPr>
        <w:rPr>
          <w:rFonts w:hint="eastAsia"/>
        </w:rPr>
      </w:pPr>
      <w:r>
        <w:rPr>
          <w:rFonts w:hint="eastAsia"/>
        </w:rPr>
        <w:tab/>
        <w:t>最后的总结</w:t>
      </w:r>
    </w:p>
    <w:p w14:paraId="79B6ED2B" w14:textId="77777777" w:rsidR="00D33F5B" w:rsidRDefault="00D33F5B">
      <w:pPr>
        <w:rPr>
          <w:rFonts w:hint="eastAsia"/>
        </w:rPr>
      </w:pPr>
    </w:p>
    <w:p w14:paraId="427F2AB6" w14:textId="77777777" w:rsidR="00D33F5B" w:rsidRDefault="00D33F5B">
      <w:pPr>
        <w:rPr>
          <w:rFonts w:hint="eastAsia"/>
        </w:rPr>
      </w:pPr>
    </w:p>
    <w:p w14:paraId="5D552D5C" w14:textId="77777777" w:rsidR="00D33F5B" w:rsidRDefault="00D33F5B">
      <w:pPr>
        <w:rPr>
          <w:rFonts w:hint="eastAsia"/>
        </w:rPr>
      </w:pPr>
      <w:r>
        <w:rPr>
          <w:rFonts w:hint="eastAsia"/>
        </w:rPr>
        <w:tab/>
        <w:t>《池上其一》的拼音版不仅仅是一个语言学习的辅助工具，它更是连接古今中外的一座桥梁。它让我们重新审视传统诗歌的价值，同时也提醒我们要珍惜这份来自历史深处的艺术瑰宝。在这个快速发展的时代里，我们应当利用现代技术手段让更多人了解到中国古典诗词的独特魅力。</w:t>
      </w:r>
    </w:p>
    <w:p w14:paraId="299E7382" w14:textId="77777777" w:rsidR="00D33F5B" w:rsidRDefault="00D33F5B">
      <w:pPr>
        <w:rPr>
          <w:rFonts w:hint="eastAsia"/>
        </w:rPr>
      </w:pPr>
    </w:p>
    <w:p w14:paraId="3423B33C" w14:textId="77777777" w:rsidR="00D33F5B" w:rsidRDefault="00D33F5B">
      <w:pPr>
        <w:rPr>
          <w:rFonts w:hint="eastAsia"/>
        </w:rPr>
      </w:pPr>
    </w:p>
    <w:p w14:paraId="0483CF0D" w14:textId="77777777" w:rsidR="00D33F5B" w:rsidRDefault="00D33F5B">
      <w:pPr>
        <w:rPr>
          <w:rFonts w:hint="eastAsia"/>
        </w:rPr>
      </w:pPr>
      <w:r>
        <w:rPr>
          <w:rFonts w:hint="eastAsia"/>
        </w:rPr>
        <w:t>本文是由每日文章网(2345lzwz.cn)为大家创作</w:t>
      </w:r>
    </w:p>
    <w:p w14:paraId="67F3ECE4" w14:textId="589FC635" w:rsidR="00DB59EB" w:rsidRDefault="00DB59EB"/>
    <w:sectPr w:rsidR="00DB5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EB"/>
    <w:rsid w:val="005B05E0"/>
    <w:rsid w:val="00D33F5B"/>
    <w:rsid w:val="00DB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D360F-A3D3-4B22-871F-BB3A1BA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9EB"/>
    <w:rPr>
      <w:rFonts w:cstheme="majorBidi"/>
      <w:color w:val="2F5496" w:themeColor="accent1" w:themeShade="BF"/>
      <w:sz w:val="28"/>
      <w:szCs w:val="28"/>
    </w:rPr>
  </w:style>
  <w:style w:type="character" w:customStyle="1" w:styleId="50">
    <w:name w:val="标题 5 字符"/>
    <w:basedOn w:val="a0"/>
    <w:link w:val="5"/>
    <w:uiPriority w:val="9"/>
    <w:semiHidden/>
    <w:rsid w:val="00DB59EB"/>
    <w:rPr>
      <w:rFonts w:cstheme="majorBidi"/>
      <w:color w:val="2F5496" w:themeColor="accent1" w:themeShade="BF"/>
      <w:sz w:val="24"/>
    </w:rPr>
  </w:style>
  <w:style w:type="character" w:customStyle="1" w:styleId="60">
    <w:name w:val="标题 6 字符"/>
    <w:basedOn w:val="a0"/>
    <w:link w:val="6"/>
    <w:uiPriority w:val="9"/>
    <w:semiHidden/>
    <w:rsid w:val="00DB59EB"/>
    <w:rPr>
      <w:rFonts w:cstheme="majorBidi"/>
      <w:b/>
      <w:bCs/>
      <w:color w:val="2F5496" w:themeColor="accent1" w:themeShade="BF"/>
    </w:rPr>
  </w:style>
  <w:style w:type="character" w:customStyle="1" w:styleId="70">
    <w:name w:val="标题 7 字符"/>
    <w:basedOn w:val="a0"/>
    <w:link w:val="7"/>
    <w:uiPriority w:val="9"/>
    <w:semiHidden/>
    <w:rsid w:val="00DB59EB"/>
    <w:rPr>
      <w:rFonts w:cstheme="majorBidi"/>
      <w:b/>
      <w:bCs/>
      <w:color w:val="595959" w:themeColor="text1" w:themeTint="A6"/>
    </w:rPr>
  </w:style>
  <w:style w:type="character" w:customStyle="1" w:styleId="80">
    <w:name w:val="标题 8 字符"/>
    <w:basedOn w:val="a0"/>
    <w:link w:val="8"/>
    <w:uiPriority w:val="9"/>
    <w:semiHidden/>
    <w:rsid w:val="00DB59EB"/>
    <w:rPr>
      <w:rFonts w:cstheme="majorBidi"/>
      <w:color w:val="595959" w:themeColor="text1" w:themeTint="A6"/>
    </w:rPr>
  </w:style>
  <w:style w:type="character" w:customStyle="1" w:styleId="90">
    <w:name w:val="标题 9 字符"/>
    <w:basedOn w:val="a0"/>
    <w:link w:val="9"/>
    <w:uiPriority w:val="9"/>
    <w:semiHidden/>
    <w:rsid w:val="00DB59EB"/>
    <w:rPr>
      <w:rFonts w:eastAsiaTheme="majorEastAsia" w:cstheme="majorBidi"/>
      <w:color w:val="595959" w:themeColor="text1" w:themeTint="A6"/>
    </w:rPr>
  </w:style>
  <w:style w:type="paragraph" w:styleId="a3">
    <w:name w:val="Title"/>
    <w:basedOn w:val="a"/>
    <w:next w:val="a"/>
    <w:link w:val="a4"/>
    <w:uiPriority w:val="10"/>
    <w:qFormat/>
    <w:rsid w:val="00DB5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9EB"/>
    <w:pPr>
      <w:spacing w:before="160"/>
      <w:jc w:val="center"/>
    </w:pPr>
    <w:rPr>
      <w:i/>
      <w:iCs/>
      <w:color w:val="404040" w:themeColor="text1" w:themeTint="BF"/>
    </w:rPr>
  </w:style>
  <w:style w:type="character" w:customStyle="1" w:styleId="a8">
    <w:name w:val="引用 字符"/>
    <w:basedOn w:val="a0"/>
    <w:link w:val="a7"/>
    <w:uiPriority w:val="29"/>
    <w:rsid w:val="00DB59EB"/>
    <w:rPr>
      <w:i/>
      <w:iCs/>
      <w:color w:val="404040" w:themeColor="text1" w:themeTint="BF"/>
    </w:rPr>
  </w:style>
  <w:style w:type="paragraph" w:styleId="a9">
    <w:name w:val="List Paragraph"/>
    <w:basedOn w:val="a"/>
    <w:uiPriority w:val="34"/>
    <w:qFormat/>
    <w:rsid w:val="00DB59EB"/>
    <w:pPr>
      <w:ind w:left="720"/>
      <w:contextualSpacing/>
    </w:pPr>
  </w:style>
  <w:style w:type="character" w:styleId="aa">
    <w:name w:val="Intense Emphasis"/>
    <w:basedOn w:val="a0"/>
    <w:uiPriority w:val="21"/>
    <w:qFormat/>
    <w:rsid w:val="00DB59EB"/>
    <w:rPr>
      <w:i/>
      <w:iCs/>
      <w:color w:val="2F5496" w:themeColor="accent1" w:themeShade="BF"/>
    </w:rPr>
  </w:style>
  <w:style w:type="paragraph" w:styleId="ab">
    <w:name w:val="Intense Quote"/>
    <w:basedOn w:val="a"/>
    <w:next w:val="a"/>
    <w:link w:val="ac"/>
    <w:uiPriority w:val="30"/>
    <w:qFormat/>
    <w:rsid w:val="00DB5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9EB"/>
    <w:rPr>
      <w:i/>
      <w:iCs/>
      <w:color w:val="2F5496" w:themeColor="accent1" w:themeShade="BF"/>
    </w:rPr>
  </w:style>
  <w:style w:type="character" w:styleId="ad">
    <w:name w:val="Intense Reference"/>
    <w:basedOn w:val="a0"/>
    <w:uiPriority w:val="32"/>
    <w:qFormat/>
    <w:rsid w:val="00DB5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