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8EDE8" w14:textId="77777777" w:rsidR="00835218" w:rsidRDefault="00835218">
      <w:pPr>
        <w:rPr>
          <w:rFonts w:hint="eastAsia"/>
        </w:rPr>
      </w:pPr>
    </w:p>
    <w:p w14:paraId="6D177468" w14:textId="77777777" w:rsidR="00835218" w:rsidRDefault="00835218">
      <w:pPr>
        <w:rPr>
          <w:rFonts w:hint="eastAsia"/>
        </w:rPr>
      </w:pPr>
      <w:r>
        <w:rPr>
          <w:rFonts w:hint="eastAsia"/>
        </w:rPr>
        <w:tab/>
        <w:t>池上古诗的拼音注解</w:t>
      </w:r>
    </w:p>
    <w:p w14:paraId="322BFF0F" w14:textId="77777777" w:rsidR="00835218" w:rsidRDefault="00835218">
      <w:pPr>
        <w:rPr>
          <w:rFonts w:hint="eastAsia"/>
        </w:rPr>
      </w:pPr>
    </w:p>
    <w:p w14:paraId="4E1554AF" w14:textId="77777777" w:rsidR="00835218" w:rsidRDefault="00835218">
      <w:pPr>
        <w:rPr>
          <w:rFonts w:hint="eastAsia"/>
        </w:rPr>
      </w:pPr>
    </w:p>
    <w:p w14:paraId="7F7068D7" w14:textId="77777777" w:rsidR="00835218" w:rsidRDefault="00835218">
      <w:pPr>
        <w:rPr>
          <w:rFonts w:hint="eastAsia"/>
        </w:rPr>
      </w:pPr>
      <w:r>
        <w:rPr>
          <w:rFonts w:hint="eastAsia"/>
        </w:rPr>
        <w:tab/>
        <w:t>在中国古典文学的长河中，诗歌以其独特的魅力流传千古。其中，唐代诗人白居易创作的《池上》以其简洁而生动的文字描绘了夏日池塘的景致，以及孩子偷采莲蓬的情景，充满了童趣和自然之美。为了让读者更好地理解和欣赏这首诗，下面将对《池上》进行拼音注解。</w:t>
      </w:r>
    </w:p>
    <w:p w14:paraId="534A5AC1" w14:textId="77777777" w:rsidR="00835218" w:rsidRDefault="00835218">
      <w:pPr>
        <w:rPr>
          <w:rFonts w:hint="eastAsia"/>
        </w:rPr>
      </w:pPr>
    </w:p>
    <w:p w14:paraId="1F4B9C56" w14:textId="77777777" w:rsidR="00835218" w:rsidRDefault="00835218">
      <w:pPr>
        <w:rPr>
          <w:rFonts w:hint="eastAsia"/>
        </w:rPr>
      </w:pPr>
    </w:p>
    <w:p w14:paraId="0BAE1713" w14:textId="77777777" w:rsidR="00835218" w:rsidRDefault="00835218">
      <w:pPr>
        <w:rPr>
          <w:rFonts w:hint="eastAsia"/>
        </w:rPr>
      </w:pPr>
    </w:p>
    <w:p w14:paraId="1B7ED70A" w14:textId="77777777" w:rsidR="00835218" w:rsidRDefault="00835218">
      <w:pPr>
        <w:rPr>
          <w:rFonts w:hint="eastAsia"/>
        </w:rPr>
      </w:pPr>
      <w:r>
        <w:rPr>
          <w:rFonts w:hint="eastAsia"/>
        </w:rPr>
        <w:tab/>
        <w:t>原文与拼音对照</w:t>
      </w:r>
    </w:p>
    <w:p w14:paraId="32C38FD0" w14:textId="77777777" w:rsidR="00835218" w:rsidRDefault="00835218">
      <w:pPr>
        <w:rPr>
          <w:rFonts w:hint="eastAsia"/>
        </w:rPr>
      </w:pPr>
    </w:p>
    <w:p w14:paraId="706953EA" w14:textId="77777777" w:rsidR="00835218" w:rsidRDefault="00835218">
      <w:pPr>
        <w:rPr>
          <w:rFonts w:hint="eastAsia"/>
        </w:rPr>
      </w:pPr>
    </w:p>
    <w:p w14:paraId="0E4415CD" w14:textId="77777777" w:rsidR="00835218" w:rsidRDefault="00835218">
      <w:pPr>
        <w:rPr>
          <w:rFonts w:hint="eastAsia"/>
        </w:rPr>
      </w:pPr>
      <w:r>
        <w:rPr>
          <w:rFonts w:hint="eastAsia"/>
        </w:rPr>
        <w:tab/>
        <w:t>《池上》</w:t>
      </w:r>
    </w:p>
    <w:p w14:paraId="0EA06E83" w14:textId="77777777" w:rsidR="00835218" w:rsidRDefault="00835218">
      <w:pPr>
        <w:rPr>
          <w:rFonts w:hint="eastAsia"/>
        </w:rPr>
      </w:pPr>
    </w:p>
    <w:p w14:paraId="42703326" w14:textId="77777777" w:rsidR="00835218" w:rsidRDefault="00835218">
      <w:pPr>
        <w:rPr>
          <w:rFonts w:hint="eastAsia"/>
        </w:rPr>
      </w:pPr>
      <w:r>
        <w:rPr>
          <w:rFonts w:hint="eastAsia"/>
        </w:rPr>
        <w:t>小娃撑小艇，偷采白莲回。</w:t>
      </w:r>
    </w:p>
    <w:p w14:paraId="3DDE7A24" w14:textId="77777777" w:rsidR="00835218" w:rsidRDefault="00835218">
      <w:pPr>
        <w:rPr>
          <w:rFonts w:hint="eastAsia"/>
        </w:rPr>
      </w:pPr>
    </w:p>
    <w:p w14:paraId="7E5189B9" w14:textId="77777777" w:rsidR="00835218" w:rsidRDefault="00835218">
      <w:pPr>
        <w:rPr>
          <w:rFonts w:hint="eastAsia"/>
        </w:rPr>
      </w:pPr>
      <w:r>
        <w:rPr>
          <w:rFonts w:hint="eastAsia"/>
        </w:rPr>
        <w:t>不解藏踪迹，浮萍一道开。</w:t>
      </w:r>
    </w:p>
    <w:p w14:paraId="1AA43E09" w14:textId="77777777" w:rsidR="00835218" w:rsidRDefault="00835218">
      <w:pPr>
        <w:rPr>
          <w:rFonts w:hint="eastAsia"/>
        </w:rPr>
      </w:pPr>
    </w:p>
    <w:p w14:paraId="7680FBA1" w14:textId="77777777" w:rsidR="00835218" w:rsidRDefault="00835218">
      <w:pPr>
        <w:rPr>
          <w:rFonts w:hint="eastAsia"/>
        </w:rPr>
      </w:pPr>
    </w:p>
    <w:p w14:paraId="034E729B" w14:textId="77777777" w:rsidR="00835218" w:rsidRDefault="00835218">
      <w:pPr>
        <w:rPr>
          <w:rFonts w:hint="eastAsia"/>
        </w:rPr>
      </w:pPr>
    </w:p>
    <w:p w14:paraId="5F079618" w14:textId="77777777" w:rsidR="00835218" w:rsidRDefault="00835218">
      <w:pPr>
        <w:rPr>
          <w:rFonts w:hint="eastAsia"/>
        </w:rPr>
      </w:pPr>
      <w:r>
        <w:rPr>
          <w:rFonts w:hint="eastAsia"/>
        </w:rPr>
        <w:tab/>
        <w:t>Xiao wa cheng xiao ting, tou cai bai lian hui.</w:t>
      </w:r>
    </w:p>
    <w:p w14:paraId="0574C4B0" w14:textId="77777777" w:rsidR="00835218" w:rsidRDefault="00835218">
      <w:pPr>
        <w:rPr>
          <w:rFonts w:hint="eastAsia"/>
        </w:rPr>
      </w:pPr>
    </w:p>
    <w:p w14:paraId="70FE8AF3" w14:textId="77777777" w:rsidR="00835218" w:rsidRDefault="00835218">
      <w:pPr>
        <w:rPr>
          <w:rFonts w:hint="eastAsia"/>
        </w:rPr>
      </w:pPr>
      <w:r>
        <w:rPr>
          <w:rFonts w:hint="eastAsia"/>
        </w:rPr>
        <w:t>Bu jie cang zong ji, fu ping yi dao kai.</w:t>
      </w:r>
    </w:p>
    <w:p w14:paraId="679FF7E0" w14:textId="77777777" w:rsidR="00835218" w:rsidRDefault="00835218">
      <w:pPr>
        <w:rPr>
          <w:rFonts w:hint="eastAsia"/>
        </w:rPr>
      </w:pPr>
    </w:p>
    <w:p w14:paraId="1FD3061E" w14:textId="77777777" w:rsidR="00835218" w:rsidRDefault="00835218">
      <w:pPr>
        <w:rPr>
          <w:rFonts w:hint="eastAsia"/>
        </w:rPr>
      </w:pPr>
    </w:p>
    <w:p w14:paraId="4267F794" w14:textId="77777777" w:rsidR="00835218" w:rsidRDefault="00835218">
      <w:pPr>
        <w:rPr>
          <w:rFonts w:hint="eastAsia"/>
        </w:rPr>
      </w:pPr>
    </w:p>
    <w:p w14:paraId="577C0AA3" w14:textId="77777777" w:rsidR="00835218" w:rsidRDefault="00835218">
      <w:pPr>
        <w:rPr>
          <w:rFonts w:hint="eastAsia"/>
        </w:rPr>
      </w:pPr>
      <w:r>
        <w:rPr>
          <w:rFonts w:hint="eastAsia"/>
        </w:rPr>
        <w:tab/>
        <w:t>逐句解释</w:t>
      </w:r>
    </w:p>
    <w:p w14:paraId="3914D954" w14:textId="77777777" w:rsidR="00835218" w:rsidRDefault="00835218">
      <w:pPr>
        <w:rPr>
          <w:rFonts w:hint="eastAsia"/>
        </w:rPr>
      </w:pPr>
    </w:p>
    <w:p w14:paraId="562F89DE" w14:textId="77777777" w:rsidR="00835218" w:rsidRDefault="00835218">
      <w:pPr>
        <w:rPr>
          <w:rFonts w:hint="eastAsia"/>
        </w:rPr>
      </w:pPr>
    </w:p>
    <w:p w14:paraId="504467A1" w14:textId="77777777" w:rsidR="00835218" w:rsidRDefault="00835218">
      <w:pPr>
        <w:rPr>
          <w:rFonts w:hint="eastAsia"/>
        </w:rPr>
      </w:pPr>
      <w:r>
        <w:rPr>
          <w:rFonts w:hint="eastAsia"/>
        </w:rPr>
        <w:tab/>
        <w:t>小娃撑小艇，偷采白莲回。</w:t>
      </w:r>
    </w:p>
    <w:p w14:paraId="55750164" w14:textId="77777777" w:rsidR="00835218" w:rsidRDefault="00835218">
      <w:pPr>
        <w:rPr>
          <w:rFonts w:hint="eastAsia"/>
        </w:rPr>
      </w:pPr>
    </w:p>
    <w:p w14:paraId="50DC3B4A" w14:textId="77777777" w:rsidR="00835218" w:rsidRDefault="00835218">
      <w:pPr>
        <w:rPr>
          <w:rFonts w:hint="eastAsia"/>
        </w:rPr>
      </w:pPr>
      <w:r>
        <w:rPr>
          <w:rFonts w:hint="eastAsia"/>
        </w:rPr>
        <w:t>“小娃”（xiao wa）指的是小孩，“撑”（cheng）在这里是划船的意思，“小艇”（xiao ting）即小船。“偷采”（tou cai）表现了孩子的调皮行为，“白莲”（bai lian）指白色的莲花，“回”（hui）表示返回。这句描述了一个小孩子划着小船去偷采白莲后返回的画面。</w:t>
      </w:r>
    </w:p>
    <w:p w14:paraId="1CFC2AF7" w14:textId="77777777" w:rsidR="00835218" w:rsidRDefault="00835218">
      <w:pPr>
        <w:rPr>
          <w:rFonts w:hint="eastAsia"/>
        </w:rPr>
      </w:pPr>
    </w:p>
    <w:p w14:paraId="203638F6" w14:textId="77777777" w:rsidR="00835218" w:rsidRDefault="00835218">
      <w:pPr>
        <w:rPr>
          <w:rFonts w:hint="eastAsia"/>
        </w:rPr>
      </w:pPr>
    </w:p>
    <w:p w14:paraId="76580003" w14:textId="77777777" w:rsidR="00835218" w:rsidRDefault="00835218">
      <w:pPr>
        <w:rPr>
          <w:rFonts w:hint="eastAsia"/>
        </w:rPr>
      </w:pPr>
    </w:p>
    <w:p w14:paraId="4D817FE5" w14:textId="77777777" w:rsidR="00835218" w:rsidRDefault="00835218">
      <w:pPr>
        <w:rPr>
          <w:rFonts w:hint="eastAsia"/>
        </w:rPr>
      </w:pPr>
      <w:r>
        <w:rPr>
          <w:rFonts w:hint="eastAsia"/>
        </w:rPr>
        <w:tab/>
        <w:t>不解藏踪迹，浮萍一道开。</w:t>
      </w:r>
    </w:p>
    <w:p w14:paraId="31DCFC43" w14:textId="77777777" w:rsidR="00835218" w:rsidRDefault="00835218">
      <w:pPr>
        <w:rPr>
          <w:rFonts w:hint="eastAsia"/>
        </w:rPr>
      </w:pPr>
    </w:p>
    <w:p w14:paraId="3568B553" w14:textId="77777777" w:rsidR="00835218" w:rsidRDefault="00835218">
      <w:pPr>
        <w:rPr>
          <w:rFonts w:hint="eastAsia"/>
        </w:rPr>
      </w:pPr>
      <w:r>
        <w:rPr>
          <w:rFonts w:hint="eastAsia"/>
        </w:rPr>
        <w:t>“不解”（bu jie）意味着不懂得、不知道，“藏”（cang）是隐藏的意思，“踪迹”（zong ji）是指行动留下的痕迹。“浮萍”（fu ping）是一种漂浮在水面上的植物，“一道”（yi dao）这里可以理解为一条路径，“开”（kai）则描绘了浮萍被小船划过之后分开的情形。此句进一步描写了孩子因为年幼无知，并没有意识到自己的行径留下了明显的痕迹，随着小船的移动，水面的浮萍也分开了，形成了一条清晰的路线。</w:t>
      </w:r>
    </w:p>
    <w:p w14:paraId="79F03C62" w14:textId="77777777" w:rsidR="00835218" w:rsidRDefault="00835218">
      <w:pPr>
        <w:rPr>
          <w:rFonts w:hint="eastAsia"/>
        </w:rPr>
      </w:pPr>
    </w:p>
    <w:p w14:paraId="6FCBAC3C" w14:textId="77777777" w:rsidR="00835218" w:rsidRDefault="00835218">
      <w:pPr>
        <w:rPr>
          <w:rFonts w:hint="eastAsia"/>
        </w:rPr>
      </w:pPr>
    </w:p>
    <w:p w14:paraId="2E8A44FD" w14:textId="77777777" w:rsidR="00835218" w:rsidRDefault="00835218">
      <w:pPr>
        <w:rPr>
          <w:rFonts w:hint="eastAsia"/>
        </w:rPr>
      </w:pPr>
    </w:p>
    <w:p w14:paraId="5C677F6D" w14:textId="77777777" w:rsidR="00835218" w:rsidRDefault="00835218">
      <w:pPr>
        <w:rPr>
          <w:rFonts w:hint="eastAsia"/>
        </w:rPr>
      </w:pPr>
      <w:r>
        <w:rPr>
          <w:rFonts w:hint="eastAsia"/>
        </w:rPr>
        <w:tab/>
        <w:t>韵律分析</w:t>
      </w:r>
    </w:p>
    <w:p w14:paraId="02D98BCB" w14:textId="77777777" w:rsidR="00835218" w:rsidRDefault="00835218">
      <w:pPr>
        <w:rPr>
          <w:rFonts w:hint="eastAsia"/>
        </w:rPr>
      </w:pPr>
    </w:p>
    <w:p w14:paraId="6B59DE50" w14:textId="77777777" w:rsidR="00835218" w:rsidRDefault="00835218">
      <w:pPr>
        <w:rPr>
          <w:rFonts w:hint="eastAsia"/>
        </w:rPr>
      </w:pPr>
    </w:p>
    <w:p w14:paraId="7836F8CC" w14:textId="77777777" w:rsidR="00835218" w:rsidRDefault="00835218">
      <w:pPr>
        <w:rPr>
          <w:rFonts w:hint="eastAsia"/>
        </w:rPr>
      </w:pPr>
      <w:r>
        <w:rPr>
          <w:rFonts w:hint="eastAsia"/>
        </w:rPr>
        <w:tab/>
        <w:t>从韵律的角度来看，《池上》采用了五言绝句的形式，这是一种非常常见的中国古典诗歌格式，由四句组成，每句五个字。它遵循了平仄交替的原则，使得诗歌读起来朗朗上口，富有音乐感。本诗押的是“回”（hui）和“开”（kai），属于平声灰韵，增强了诗歌的和谐美。</w:t>
      </w:r>
    </w:p>
    <w:p w14:paraId="70586223" w14:textId="77777777" w:rsidR="00835218" w:rsidRDefault="00835218">
      <w:pPr>
        <w:rPr>
          <w:rFonts w:hint="eastAsia"/>
        </w:rPr>
      </w:pPr>
    </w:p>
    <w:p w14:paraId="37455DD4" w14:textId="77777777" w:rsidR="00835218" w:rsidRDefault="00835218">
      <w:pPr>
        <w:rPr>
          <w:rFonts w:hint="eastAsia"/>
        </w:rPr>
      </w:pPr>
    </w:p>
    <w:p w14:paraId="180FED12" w14:textId="77777777" w:rsidR="00835218" w:rsidRDefault="00835218">
      <w:pPr>
        <w:rPr>
          <w:rFonts w:hint="eastAsia"/>
        </w:rPr>
      </w:pPr>
    </w:p>
    <w:p w14:paraId="32660C93" w14:textId="77777777" w:rsidR="00835218" w:rsidRDefault="00835218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7F68991C" w14:textId="77777777" w:rsidR="00835218" w:rsidRDefault="00835218">
      <w:pPr>
        <w:rPr>
          <w:rFonts w:hint="eastAsia"/>
        </w:rPr>
      </w:pPr>
    </w:p>
    <w:p w14:paraId="64299EA8" w14:textId="77777777" w:rsidR="00835218" w:rsidRDefault="00835218">
      <w:pPr>
        <w:rPr>
          <w:rFonts w:hint="eastAsia"/>
        </w:rPr>
      </w:pPr>
    </w:p>
    <w:p w14:paraId="62B03992" w14:textId="77777777" w:rsidR="00835218" w:rsidRDefault="00835218">
      <w:pPr>
        <w:rPr>
          <w:rFonts w:hint="eastAsia"/>
        </w:rPr>
      </w:pPr>
      <w:r>
        <w:rPr>
          <w:rFonts w:hint="eastAsia"/>
        </w:rPr>
        <w:tab/>
        <w:t>通过《池上》的拼音注解，我们可以更加深入地了解这首诗的语言特点和文化内涵。白居易以他细腻的笔触捕捉到了生活中的一个小片段，用简单的文字传达出深刻的情感。这样的作品不仅反映了当时的社会风貌和人们的生活方式，也为后世提供了宝贵的文化遗产。对于学习汉语的人来说，通过学习这样的古诗及其拼音，可以提高语言能力，加深对中国传统文化的理解。</w:t>
      </w:r>
    </w:p>
    <w:p w14:paraId="3F1B76E8" w14:textId="77777777" w:rsidR="00835218" w:rsidRDefault="00835218">
      <w:pPr>
        <w:rPr>
          <w:rFonts w:hint="eastAsia"/>
        </w:rPr>
      </w:pPr>
    </w:p>
    <w:p w14:paraId="688E0DCB" w14:textId="77777777" w:rsidR="00835218" w:rsidRDefault="00835218">
      <w:pPr>
        <w:rPr>
          <w:rFonts w:hint="eastAsia"/>
        </w:rPr>
      </w:pPr>
    </w:p>
    <w:p w14:paraId="160B8F2D" w14:textId="77777777" w:rsidR="00835218" w:rsidRDefault="00835218">
      <w:pPr>
        <w:rPr>
          <w:rFonts w:hint="eastAsia"/>
        </w:rPr>
      </w:pPr>
    </w:p>
    <w:p w14:paraId="5EA2AD90" w14:textId="77777777" w:rsidR="00835218" w:rsidRDefault="008352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D42F69" w14:textId="77777777" w:rsidR="00835218" w:rsidRDefault="00835218">
      <w:pPr>
        <w:rPr>
          <w:rFonts w:hint="eastAsia"/>
        </w:rPr>
      </w:pPr>
    </w:p>
    <w:p w14:paraId="42FC3FE1" w14:textId="77777777" w:rsidR="00835218" w:rsidRDefault="00835218">
      <w:pPr>
        <w:rPr>
          <w:rFonts w:hint="eastAsia"/>
        </w:rPr>
      </w:pPr>
    </w:p>
    <w:p w14:paraId="4215318B" w14:textId="77777777" w:rsidR="00835218" w:rsidRDefault="00835218">
      <w:pPr>
        <w:rPr>
          <w:rFonts w:hint="eastAsia"/>
        </w:rPr>
      </w:pPr>
      <w:r>
        <w:rPr>
          <w:rFonts w:hint="eastAsia"/>
        </w:rPr>
        <w:tab/>
        <w:t>通过对《池上》的拼音注解，我们得以一窥唐诗的魅力所在。它不仅仅是一首描写儿童嬉戏的小诗，更是一座连接古今的文化桥梁，让我们能够穿越时空，感受到千年前那个宁静而又充满生机的夏日午后。希望这篇介绍能帮助更多的读者领略到中国古典诗歌的美妙之处。</w:t>
      </w:r>
    </w:p>
    <w:p w14:paraId="0A961F77" w14:textId="77777777" w:rsidR="00835218" w:rsidRDefault="00835218">
      <w:pPr>
        <w:rPr>
          <w:rFonts w:hint="eastAsia"/>
        </w:rPr>
      </w:pPr>
    </w:p>
    <w:p w14:paraId="42701917" w14:textId="77777777" w:rsidR="00835218" w:rsidRDefault="00835218">
      <w:pPr>
        <w:rPr>
          <w:rFonts w:hint="eastAsia"/>
        </w:rPr>
      </w:pPr>
    </w:p>
    <w:p w14:paraId="6FD1A08C" w14:textId="77777777" w:rsidR="00835218" w:rsidRDefault="008352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3F5AA1" w14:textId="617F6850" w:rsidR="00FB136C" w:rsidRDefault="00FB136C"/>
    <w:sectPr w:rsidR="00FB1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6C"/>
    <w:rsid w:val="005B05E0"/>
    <w:rsid w:val="00835218"/>
    <w:rsid w:val="00FB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3D8AE-C84A-4AD3-9731-1B96DFB5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