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068C" w14:textId="77777777" w:rsidR="002D3570" w:rsidRDefault="002D3570">
      <w:pPr>
        <w:rPr>
          <w:rFonts w:hint="eastAsia"/>
        </w:rPr>
      </w:pPr>
    </w:p>
    <w:p w14:paraId="1BF80477" w14:textId="77777777" w:rsidR="002D3570" w:rsidRDefault="002D3570">
      <w:pPr>
        <w:rPr>
          <w:rFonts w:hint="eastAsia"/>
        </w:rPr>
      </w:pPr>
      <w:r>
        <w:rPr>
          <w:rFonts w:hint="eastAsia"/>
        </w:rPr>
        <w:tab/>
        <w:t>池上唐白居易的古诗带的拼音</w:t>
      </w:r>
    </w:p>
    <w:p w14:paraId="0C29A5E4" w14:textId="77777777" w:rsidR="002D3570" w:rsidRDefault="002D3570">
      <w:pPr>
        <w:rPr>
          <w:rFonts w:hint="eastAsia"/>
        </w:rPr>
      </w:pPr>
    </w:p>
    <w:p w14:paraId="591A980A" w14:textId="77777777" w:rsidR="002D3570" w:rsidRDefault="002D3570">
      <w:pPr>
        <w:rPr>
          <w:rFonts w:hint="eastAsia"/>
        </w:rPr>
      </w:pPr>
    </w:p>
    <w:p w14:paraId="1037658C" w14:textId="77777777" w:rsidR="002D3570" w:rsidRDefault="002D3570">
      <w:pPr>
        <w:rPr>
          <w:rFonts w:hint="eastAsia"/>
        </w:rPr>
      </w:pPr>
      <w:r>
        <w:rPr>
          <w:rFonts w:hint="eastAsia"/>
        </w:rPr>
        <w:tab/>
        <w:t>在唐代诗人白居易的作品中，有一首名为《池上》的小诗，以其清新自然的风格和对日常生活的细腻描绘而著称。这首诗不仅展示了诗人高超的艺术才华，也体现了他对生活中细微之美的敏锐感知。为了让读者更好地理解这首诗，我们将每个汉字配上相应的汉语拼音，使人们不仅能朗读出声，还能准确地把握每一个字的发音。</w:t>
      </w:r>
    </w:p>
    <w:p w14:paraId="72A0B341" w14:textId="77777777" w:rsidR="002D3570" w:rsidRDefault="002D3570">
      <w:pPr>
        <w:rPr>
          <w:rFonts w:hint="eastAsia"/>
        </w:rPr>
      </w:pPr>
    </w:p>
    <w:p w14:paraId="04828FA9" w14:textId="77777777" w:rsidR="002D3570" w:rsidRDefault="002D3570">
      <w:pPr>
        <w:rPr>
          <w:rFonts w:hint="eastAsia"/>
        </w:rPr>
      </w:pPr>
    </w:p>
    <w:p w14:paraId="39263225" w14:textId="77777777" w:rsidR="002D3570" w:rsidRDefault="002D3570">
      <w:pPr>
        <w:rPr>
          <w:rFonts w:hint="eastAsia"/>
        </w:rPr>
      </w:pPr>
    </w:p>
    <w:p w14:paraId="0B63B211" w14:textId="77777777" w:rsidR="002D3570" w:rsidRDefault="002D3570">
      <w:pPr>
        <w:rPr>
          <w:rFonts w:hint="eastAsia"/>
        </w:rPr>
      </w:pPr>
      <w:r>
        <w:rPr>
          <w:rFonts w:hint="eastAsia"/>
        </w:rPr>
        <w:tab/>
        <w:t>诗歌原文与拼音</w:t>
      </w:r>
    </w:p>
    <w:p w14:paraId="0ADA72F1" w14:textId="77777777" w:rsidR="002D3570" w:rsidRDefault="002D3570">
      <w:pPr>
        <w:rPr>
          <w:rFonts w:hint="eastAsia"/>
        </w:rPr>
      </w:pPr>
    </w:p>
    <w:p w14:paraId="1412F201" w14:textId="77777777" w:rsidR="002D3570" w:rsidRDefault="002D3570">
      <w:pPr>
        <w:rPr>
          <w:rFonts w:hint="eastAsia"/>
        </w:rPr>
      </w:pPr>
    </w:p>
    <w:p w14:paraId="2464231B" w14:textId="77777777" w:rsidR="002D3570" w:rsidRDefault="002D3570">
      <w:pPr>
        <w:rPr>
          <w:rFonts w:hint="eastAsia"/>
        </w:rPr>
      </w:pPr>
      <w:r>
        <w:rPr>
          <w:rFonts w:hint="eastAsia"/>
        </w:rPr>
        <w:tab/>
        <w:t>【池上】</w:t>
      </w:r>
    </w:p>
    <w:p w14:paraId="0F4A6327" w14:textId="77777777" w:rsidR="002D3570" w:rsidRDefault="002D3570">
      <w:pPr>
        <w:rPr>
          <w:rFonts w:hint="eastAsia"/>
        </w:rPr>
      </w:pPr>
    </w:p>
    <w:p w14:paraId="7CA672BA" w14:textId="77777777" w:rsidR="002D3570" w:rsidRDefault="002D3570">
      <w:pPr>
        <w:rPr>
          <w:rFonts w:hint="eastAsia"/>
        </w:rPr>
      </w:pPr>
      <w:r>
        <w:rPr>
          <w:rFonts w:hint="eastAsia"/>
        </w:rPr>
        <w:t>chí shàng</w:t>
      </w:r>
    </w:p>
    <w:p w14:paraId="5AB76E80" w14:textId="77777777" w:rsidR="002D3570" w:rsidRDefault="002D3570">
      <w:pPr>
        <w:rPr>
          <w:rFonts w:hint="eastAsia"/>
        </w:rPr>
      </w:pPr>
    </w:p>
    <w:p w14:paraId="7186A5FD" w14:textId="77777777" w:rsidR="002D3570" w:rsidRDefault="002D3570">
      <w:pPr>
        <w:rPr>
          <w:rFonts w:hint="eastAsia"/>
        </w:rPr>
      </w:pPr>
    </w:p>
    <w:p w14:paraId="2CEF4616" w14:textId="77777777" w:rsidR="002D3570" w:rsidRDefault="002D3570">
      <w:pPr>
        <w:rPr>
          <w:rFonts w:hint="eastAsia"/>
        </w:rPr>
      </w:pPr>
    </w:p>
    <w:p w14:paraId="79D874CE" w14:textId="77777777" w:rsidR="002D3570" w:rsidRDefault="002D3570">
      <w:pPr>
        <w:rPr>
          <w:rFonts w:hint="eastAsia"/>
        </w:rPr>
      </w:pPr>
      <w:r>
        <w:rPr>
          <w:rFonts w:hint="eastAsia"/>
        </w:rPr>
        <w:t>xiǎo ér tiào liū chí tóu lì,</w:t>
      </w:r>
    </w:p>
    <w:p w14:paraId="7EBE4A42" w14:textId="77777777" w:rsidR="002D3570" w:rsidRDefault="002D3570">
      <w:pPr>
        <w:rPr>
          <w:rFonts w:hint="eastAsia"/>
        </w:rPr>
      </w:pPr>
    </w:p>
    <w:p w14:paraId="10157D80" w14:textId="77777777" w:rsidR="002D3570" w:rsidRDefault="002D3570">
      <w:pPr>
        <w:rPr>
          <w:rFonts w:hint="eastAsia"/>
        </w:rPr>
      </w:pPr>
      <w:r>
        <w:rPr>
          <w:rFonts w:hint="eastAsia"/>
        </w:rPr>
        <w:t>小娃撑小艇，偷采白莲回。</w:t>
      </w:r>
    </w:p>
    <w:p w14:paraId="75156ACE" w14:textId="77777777" w:rsidR="002D3570" w:rsidRDefault="002D3570">
      <w:pPr>
        <w:rPr>
          <w:rFonts w:hint="eastAsia"/>
        </w:rPr>
      </w:pPr>
    </w:p>
    <w:p w14:paraId="3F2BF7F2" w14:textId="77777777" w:rsidR="002D3570" w:rsidRDefault="002D3570">
      <w:pPr>
        <w:rPr>
          <w:rFonts w:hint="eastAsia"/>
        </w:rPr>
      </w:pPr>
      <w:r>
        <w:rPr>
          <w:rFonts w:hint="eastAsia"/>
        </w:rPr>
        <w:t>bái lián huí.</w:t>
      </w:r>
    </w:p>
    <w:p w14:paraId="1D3800E9" w14:textId="77777777" w:rsidR="002D3570" w:rsidRDefault="002D3570">
      <w:pPr>
        <w:rPr>
          <w:rFonts w:hint="eastAsia"/>
        </w:rPr>
      </w:pPr>
    </w:p>
    <w:p w14:paraId="57174DEE" w14:textId="77777777" w:rsidR="002D3570" w:rsidRDefault="002D3570">
      <w:pPr>
        <w:rPr>
          <w:rFonts w:hint="eastAsia"/>
        </w:rPr>
      </w:pPr>
    </w:p>
    <w:p w14:paraId="3A7CE1BA" w14:textId="77777777" w:rsidR="002D3570" w:rsidRDefault="002D3570">
      <w:pPr>
        <w:rPr>
          <w:rFonts w:hint="eastAsia"/>
        </w:rPr>
      </w:pPr>
    </w:p>
    <w:p w14:paraId="01706CDB" w14:textId="77777777" w:rsidR="002D3570" w:rsidRDefault="002D3570">
      <w:pPr>
        <w:rPr>
          <w:rFonts w:hint="eastAsia"/>
        </w:rPr>
      </w:pPr>
      <w:r>
        <w:rPr>
          <w:rFonts w:hint="eastAsia"/>
        </w:rPr>
        <w:t>bù jiě cáng zōng jì,</w:t>
      </w:r>
    </w:p>
    <w:p w14:paraId="70761207" w14:textId="77777777" w:rsidR="002D3570" w:rsidRDefault="002D3570">
      <w:pPr>
        <w:rPr>
          <w:rFonts w:hint="eastAsia"/>
        </w:rPr>
      </w:pPr>
    </w:p>
    <w:p w14:paraId="691E652C" w14:textId="77777777" w:rsidR="002D3570" w:rsidRDefault="002D3570">
      <w:pPr>
        <w:rPr>
          <w:rFonts w:hint="eastAsia"/>
        </w:rPr>
      </w:pPr>
      <w:r>
        <w:rPr>
          <w:rFonts w:hint="eastAsia"/>
        </w:rPr>
        <w:t>不解藏踪迹，浮萍一道开。</w:t>
      </w:r>
    </w:p>
    <w:p w14:paraId="2A81B288" w14:textId="77777777" w:rsidR="002D3570" w:rsidRDefault="002D3570">
      <w:pPr>
        <w:rPr>
          <w:rFonts w:hint="eastAsia"/>
        </w:rPr>
      </w:pPr>
    </w:p>
    <w:p w14:paraId="4EB16708" w14:textId="77777777" w:rsidR="002D3570" w:rsidRDefault="002D3570">
      <w:pPr>
        <w:rPr>
          <w:rFonts w:hint="eastAsia"/>
        </w:rPr>
      </w:pPr>
      <w:r>
        <w:rPr>
          <w:rFonts w:hint="eastAsia"/>
        </w:rPr>
        <w:t>fú píng yī dào kāi.</w:t>
      </w:r>
    </w:p>
    <w:p w14:paraId="1EE53D22" w14:textId="77777777" w:rsidR="002D3570" w:rsidRDefault="002D3570">
      <w:pPr>
        <w:rPr>
          <w:rFonts w:hint="eastAsia"/>
        </w:rPr>
      </w:pPr>
    </w:p>
    <w:p w14:paraId="18C26F91" w14:textId="77777777" w:rsidR="002D3570" w:rsidRDefault="002D3570">
      <w:pPr>
        <w:rPr>
          <w:rFonts w:hint="eastAsia"/>
        </w:rPr>
      </w:pPr>
    </w:p>
    <w:p w14:paraId="64D4952D" w14:textId="77777777" w:rsidR="002D3570" w:rsidRDefault="002D3570">
      <w:pPr>
        <w:rPr>
          <w:rFonts w:hint="eastAsia"/>
        </w:rPr>
      </w:pPr>
    </w:p>
    <w:p w14:paraId="25F086F8" w14:textId="77777777" w:rsidR="002D3570" w:rsidRDefault="002D3570">
      <w:pPr>
        <w:rPr>
          <w:rFonts w:hint="eastAsia"/>
        </w:rPr>
      </w:pPr>
      <w:r>
        <w:rPr>
          <w:rFonts w:hint="eastAsia"/>
        </w:rPr>
        <w:tab/>
        <w:t>诗意解析</w:t>
      </w:r>
    </w:p>
    <w:p w14:paraId="3ACC6697" w14:textId="77777777" w:rsidR="002D3570" w:rsidRDefault="002D3570">
      <w:pPr>
        <w:rPr>
          <w:rFonts w:hint="eastAsia"/>
        </w:rPr>
      </w:pPr>
    </w:p>
    <w:p w14:paraId="6580F6E3" w14:textId="77777777" w:rsidR="002D3570" w:rsidRDefault="002D3570">
      <w:pPr>
        <w:rPr>
          <w:rFonts w:hint="eastAsia"/>
        </w:rPr>
      </w:pPr>
    </w:p>
    <w:p w14:paraId="6630DD1F" w14:textId="77777777" w:rsidR="002D3570" w:rsidRDefault="002D3570">
      <w:pPr>
        <w:rPr>
          <w:rFonts w:hint="eastAsia"/>
        </w:rPr>
      </w:pPr>
      <w:r>
        <w:rPr>
          <w:rFonts w:hint="eastAsia"/>
        </w:rPr>
        <w:tab/>
        <w:t>此诗描述了一个夏日的场景：一个小孩悄悄地划着小船到池塘里采摘莲花，然后满载而归。由于他还不懂得如何隐藏自己的行踪，在他经过的地方，水面上漂浮的萍草被分开了，留下了一道清晰的痕迹。诗人用简单的语言捕捉到了这个瞬间，并以一种近乎绘画的方式呈现出来。通过这样的描写，白居易让读者仿佛看到了那个活泼可爱的孩子以及那片宁静美丽的池塘景象。</w:t>
      </w:r>
    </w:p>
    <w:p w14:paraId="3DFFC5C5" w14:textId="77777777" w:rsidR="002D3570" w:rsidRDefault="002D3570">
      <w:pPr>
        <w:rPr>
          <w:rFonts w:hint="eastAsia"/>
        </w:rPr>
      </w:pPr>
    </w:p>
    <w:p w14:paraId="40819B98" w14:textId="77777777" w:rsidR="002D3570" w:rsidRDefault="002D3570">
      <w:pPr>
        <w:rPr>
          <w:rFonts w:hint="eastAsia"/>
        </w:rPr>
      </w:pPr>
    </w:p>
    <w:p w14:paraId="37CB2725" w14:textId="77777777" w:rsidR="002D3570" w:rsidRDefault="002D3570">
      <w:pPr>
        <w:rPr>
          <w:rFonts w:hint="eastAsia"/>
        </w:rPr>
      </w:pPr>
    </w:p>
    <w:p w14:paraId="0C988849" w14:textId="77777777" w:rsidR="002D3570" w:rsidRDefault="002D3570">
      <w:pPr>
        <w:rPr>
          <w:rFonts w:hint="eastAsia"/>
        </w:rPr>
      </w:pPr>
      <w:r>
        <w:rPr>
          <w:rFonts w:hint="eastAsia"/>
        </w:rPr>
        <w:tab/>
        <w:t>艺术特色</w:t>
      </w:r>
    </w:p>
    <w:p w14:paraId="6AF86065" w14:textId="77777777" w:rsidR="002D3570" w:rsidRDefault="002D3570">
      <w:pPr>
        <w:rPr>
          <w:rFonts w:hint="eastAsia"/>
        </w:rPr>
      </w:pPr>
    </w:p>
    <w:p w14:paraId="1C59E852" w14:textId="77777777" w:rsidR="002D3570" w:rsidRDefault="002D3570">
      <w:pPr>
        <w:rPr>
          <w:rFonts w:hint="eastAsia"/>
        </w:rPr>
      </w:pPr>
    </w:p>
    <w:p w14:paraId="45EA1663" w14:textId="77777777" w:rsidR="002D3570" w:rsidRDefault="002D3570">
      <w:pPr>
        <w:rPr>
          <w:rFonts w:hint="eastAsia"/>
        </w:rPr>
      </w:pPr>
      <w:r>
        <w:rPr>
          <w:rFonts w:hint="eastAsia"/>
        </w:rPr>
        <w:tab/>
        <w:t>白居易在这首诗中采用了“赋、比、兴”的手法，即直接陈述事物（赋）、比喻（比）和引起联想（兴）。他没有过多使用华丽辞藻或复杂的修辞，而是选择了一种平实且贴近生活的话语方式来表达情感。这种写作风格使得他的诗歌具有很高的可读性和亲和力，即使千年之后的今天，依然能够打动人心。《池上》还反映了中国古代文人对于自然景色的喜爱之情，他们常常借景抒情，通过观察自然界的变化来思考人生哲理。</w:t>
      </w:r>
    </w:p>
    <w:p w14:paraId="302995ED" w14:textId="77777777" w:rsidR="002D3570" w:rsidRDefault="002D3570">
      <w:pPr>
        <w:rPr>
          <w:rFonts w:hint="eastAsia"/>
        </w:rPr>
      </w:pPr>
    </w:p>
    <w:p w14:paraId="54327D28" w14:textId="77777777" w:rsidR="002D3570" w:rsidRDefault="002D3570">
      <w:pPr>
        <w:rPr>
          <w:rFonts w:hint="eastAsia"/>
        </w:rPr>
      </w:pPr>
    </w:p>
    <w:p w14:paraId="64800DB2" w14:textId="77777777" w:rsidR="002D3570" w:rsidRDefault="002D3570">
      <w:pPr>
        <w:rPr>
          <w:rFonts w:hint="eastAsia"/>
        </w:rPr>
      </w:pPr>
    </w:p>
    <w:p w14:paraId="7E5D28AF" w14:textId="77777777" w:rsidR="002D3570" w:rsidRDefault="002D3570">
      <w:pPr>
        <w:rPr>
          <w:rFonts w:hint="eastAsia"/>
        </w:rPr>
      </w:pPr>
      <w:r>
        <w:rPr>
          <w:rFonts w:hint="eastAsia"/>
        </w:rPr>
        <w:tab/>
        <w:t>文化背景</w:t>
      </w:r>
    </w:p>
    <w:p w14:paraId="1ED7D4B3" w14:textId="77777777" w:rsidR="002D3570" w:rsidRDefault="002D3570">
      <w:pPr>
        <w:rPr>
          <w:rFonts w:hint="eastAsia"/>
        </w:rPr>
      </w:pPr>
    </w:p>
    <w:p w14:paraId="1436478F" w14:textId="77777777" w:rsidR="002D3570" w:rsidRDefault="002D3570">
      <w:pPr>
        <w:rPr>
          <w:rFonts w:hint="eastAsia"/>
        </w:rPr>
      </w:pPr>
    </w:p>
    <w:p w14:paraId="1B0CD01D" w14:textId="77777777" w:rsidR="002D3570" w:rsidRDefault="002D3570">
      <w:pPr>
        <w:rPr>
          <w:rFonts w:hint="eastAsia"/>
        </w:rPr>
      </w:pPr>
      <w:r>
        <w:rPr>
          <w:rFonts w:hint="eastAsia"/>
        </w:rPr>
        <w:tab/>
        <w:t>唐代是中国历史上一个非常繁荣的时代，文化艺术达到了前所未有的高度。在这个时期，诗歌成为了最流行的文学形式之一，众多杰出的诗人如李白、杜甫等都在这个时候涌现。白居易作为其中的一员，以其独特的创作风格赢得了广泛的赞誉。他的作品往往关注社会底层人民的生活状态，同时也表达了个人内心深处的感受。《池上》虽然只是一首简短的小诗，但它却凝聚了作者对于美好生活的向往以及对大自然无限热爱的心声。</w:t>
      </w:r>
    </w:p>
    <w:p w14:paraId="5A837250" w14:textId="77777777" w:rsidR="002D3570" w:rsidRDefault="002D3570">
      <w:pPr>
        <w:rPr>
          <w:rFonts w:hint="eastAsia"/>
        </w:rPr>
      </w:pPr>
    </w:p>
    <w:p w14:paraId="4EEFDD3A" w14:textId="77777777" w:rsidR="002D3570" w:rsidRDefault="002D3570">
      <w:pPr>
        <w:rPr>
          <w:rFonts w:hint="eastAsia"/>
        </w:rPr>
      </w:pPr>
    </w:p>
    <w:p w14:paraId="167574E8" w14:textId="77777777" w:rsidR="002D3570" w:rsidRDefault="002D3570">
      <w:pPr>
        <w:rPr>
          <w:rFonts w:hint="eastAsia"/>
        </w:rPr>
      </w:pPr>
    </w:p>
    <w:p w14:paraId="6F5DCB92" w14:textId="77777777" w:rsidR="002D3570" w:rsidRDefault="002D3570">
      <w:pPr>
        <w:rPr>
          <w:rFonts w:hint="eastAsia"/>
        </w:rPr>
      </w:pPr>
      <w:r>
        <w:rPr>
          <w:rFonts w:hint="eastAsia"/>
        </w:rPr>
        <w:tab/>
        <w:t>最后的总结</w:t>
      </w:r>
    </w:p>
    <w:p w14:paraId="4957B483" w14:textId="77777777" w:rsidR="002D3570" w:rsidRDefault="002D3570">
      <w:pPr>
        <w:rPr>
          <w:rFonts w:hint="eastAsia"/>
        </w:rPr>
      </w:pPr>
    </w:p>
    <w:p w14:paraId="6859E2BC" w14:textId="77777777" w:rsidR="002D3570" w:rsidRDefault="002D3570">
      <w:pPr>
        <w:rPr>
          <w:rFonts w:hint="eastAsia"/>
        </w:rPr>
      </w:pPr>
    </w:p>
    <w:p w14:paraId="52AE31D8" w14:textId="77777777" w:rsidR="002D3570" w:rsidRDefault="002D3570">
      <w:pPr>
        <w:rPr>
          <w:rFonts w:hint="eastAsia"/>
        </w:rPr>
      </w:pPr>
      <w:r>
        <w:rPr>
          <w:rFonts w:hint="eastAsia"/>
        </w:rPr>
        <w:tab/>
        <w:t>通过对《池上》这首诗及其拼音的学习，我们不仅可以感受到唐代诗歌的魅力，更可以领略到汉语语音之美。每一句诗背后都蕴含着深厚的文化内涵和历史价值，它们见证了中华民族悠久灿烂的历史文明。希望这篇介绍能够让更多的朋友了解并喜爱上中国古典诗词，从而进一步探索这片博大精深的文化宝库。</w:t>
      </w:r>
    </w:p>
    <w:p w14:paraId="43D6043C" w14:textId="77777777" w:rsidR="002D3570" w:rsidRDefault="002D3570">
      <w:pPr>
        <w:rPr>
          <w:rFonts w:hint="eastAsia"/>
        </w:rPr>
      </w:pPr>
    </w:p>
    <w:p w14:paraId="70127CD9" w14:textId="77777777" w:rsidR="002D3570" w:rsidRDefault="002D3570">
      <w:pPr>
        <w:rPr>
          <w:rFonts w:hint="eastAsia"/>
        </w:rPr>
      </w:pPr>
    </w:p>
    <w:p w14:paraId="65228F7B" w14:textId="77777777" w:rsidR="002D3570" w:rsidRDefault="002D3570">
      <w:pPr>
        <w:rPr>
          <w:rFonts w:hint="eastAsia"/>
        </w:rPr>
      </w:pPr>
      <w:r>
        <w:rPr>
          <w:rFonts w:hint="eastAsia"/>
        </w:rPr>
        <w:t>本文是由每日文章网(2345lzwz.cn)为大家创作</w:t>
      </w:r>
    </w:p>
    <w:p w14:paraId="53AF2BBD" w14:textId="104C95FC" w:rsidR="009C7B7E" w:rsidRDefault="009C7B7E"/>
    <w:sectPr w:rsidR="009C7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7E"/>
    <w:rsid w:val="002D3570"/>
    <w:rsid w:val="005B05E0"/>
    <w:rsid w:val="009C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16C79-BA84-40D4-974F-CF0E27BE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B7E"/>
    <w:rPr>
      <w:rFonts w:cstheme="majorBidi"/>
      <w:color w:val="2F5496" w:themeColor="accent1" w:themeShade="BF"/>
      <w:sz w:val="28"/>
      <w:szCs w:val="28"/>
    </w:rPr>
  </w:style>
  <w:style w:type="character" w:customStyle="1" w:styleId="50">
    <w:name w:val="标题 5 字符"/>
    <w:basedOn w:val="a0"/>
    <w:link w:val="5"/>
    <w:uiPriority w:val="9"/>
    <w:semiHidden/>
    <w:rsid w:val="009C7B7E"/>
    <w:rPr>
      <w:rFonts w:cstheme="majorBidi"/>
      <w:color w:val="2F5496" w:themeColor="accent1" w:themeShade="BF"/>
      <w:sz w:val="24"/>
    </w:rPr>
  </w:style>
  <w:style w:type="character" w:customStyle="1" w:styleId="60">
    <w:name w:val="标题 6 字符"/>
    <w:basedOn w:val="a0"/>
    <w:link w:val="6"/>
    <w:uiPriority w:val="9"/>
    <w:semiHidden/>
    <w:rsid w:val="009C7B7E"/>
    <w:rPr>
      <w:rFonts w:cstheme="majorBidi"/>
      <w:b/>
      <w:bCs/>
      <w:color w:val="2F5496" w:themeColor="accent1" w:themeShade="BF"/>
    </w:rPr>
  </w:style>
  <w:style w:type="character" w:customStyle="1" w:styleId="70">
    <w:name w:val="标题 7 字符"/>
    <w:basedOn w:val="a0"/>
    <w:link w:val="7"/>
    <w:uiPriority w:val="9"/>
    <w:semiHidden/>
    <w:rsid w:val="009C7B7E"/>
    <w:rPr>
      <w:rFonts w:cstheme="majorBidi"/>
      <w:b/>
      <w:bCs/>
      <w:color w:val="595959" w:themeColor="text1" w:themeTint="A6"/>
    </w:rPr>
  </w:style>
  <w:style w:type="character" w:customStyle="1" w:styleId="80">
    <w:name w:val="标题 8 字符"/>
    <w:basedOn w:val="a0"/>
    <w:link w:val="8"/>
    <w:uiPriority w:val="9"/>
    <w:semiHidden/>
    <w:rsid w:val="009C7B7E"/>
    <w:rPr>
      <w:rFonts w:cstheme="majorBidi"/>
      <w:color w:val="595959" w:themeColor="text1" w:themeTint="A6"/>
    </w:rPr>
  </w:style>
  <w:style w:type="character" w:customStyle="1" w:styleId="90">
    <w:name w:val="标题 9 字符"/>
    <w:basedOn w:val="a0"/>
    <w:link w:val="9"/>
    <w:uiPriority w:val="9"/>
    <w:semiHidden/>
    <w:rsid w:val="009C7B7E"/>
    <w:rPr>
      <w:rFonts w:eastAsiaTheme="majorEastAsia" w:cstheme="majorBidi"/>
      <w:color w:val="595959" w:themeColor="text1" w:themeTint="A6"/>
    </w:rPr>
  </w:style>
  <w:style w:type="paragraph" w:styleId="a3">
    <w:name w:val="Title"/>
    <w:basedOn w:val="a"/>
    <w:next w:val="a"/>
    <w:link w:val="a4"/>
    <w:uiPriority w:val="10"/>
    <w:qFormat/>
    <w:rsid w:val="009C7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B7E"/>
    <w:pPr>
      <w:spacing w:before="160"/>
      <w:jc w:val="center"/>
    </w:pPr>
    <w:rPr>
      <w:i/>
      <w:iCs/>
      <w:color w:val="404040" w:themeColor="text1" w:themeTint="BF"/>
    </w:rPr>
  </w:style>
  <w:style w:type="character" w:customStyle="1" w:styleId="a8">
    <w:name w:val="引用 字符"/>
    <w:basedOn w:val="a0"/>
    <w:link w:val="a7"/>
    <w:uiPriority w:val="29"/>
    <w:rsid w:val="009C7B7E"/>
    <w:rPr>
      <w:i/>
      <w:iCs/>
      <w:color w:val="404040" w:themeColor="text1" w:themeTint="BF"/>
    </w:rPr>
  </w:style>
  <w:style w:type="paragraph" w:styleId="a9">
    <w:name w:val="List Paragraph"/>
    <w:basedOn w:val="a"/>
    <w:uiPriority w:val="34"/>
    <w:qFormat/>
    <w:rsid w:val="009C7B7E"/>
    <w:pPr>
      <w:ind w:left="720"/>
      <w:contextualSpacing/>
    </w:pPr>
  </w:style>
  <w:style w:type="character" w:styleId="aa">
    <w:name w:val="Intense Emphasis"/>
    <w:basedOn w:val="a0"/>
    <w:uiPriority w:val="21"/>
    <w:qFormat/>
    <w:rsid w:val="009C7B7E"/>
    <w:rPr>
      <w:i/>
      <w:iCs/>
      <w:color w:val="2F5496" w:themeColor="accent1" w:themeShade="BF"/>
    </w:rPr>
  </w:style>
  <w:style w:type="paragraph" w:styleId="ab">
    <w:name w:val="Intense Quote"/>
    <w:basedOn w:val="a"/>
    <w:next w:val="a"/>
    <w:link w:val="ac"/>
    <w:uiPriority w:val="30"/>
    <w:qFormat/>
    <w:rsid w:val="009C7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B7E"/>
    <w:rPr>
      <w:i/>
      <w:iCs/>
      <w:color w:val="2F5496" w:themeColor="accent1" w:themeShade="BF"/>
    </w:rPr>
  </w:style>
  <w:style w:type="character" w:styleId="ad">
    <w:name w:val="Intense Reference"/>
    <w:basedOn w:val="a0"/>
    <w:uiPriority w:val="32"/>
    <w:qFormat/>
    <w:rsid w:val="009C7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