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3EC5" w14:textId="77777777" w:rsidR="00485E8B" w:rsidRDefault="00485E8B">
      <w:pPr>
        <w:rPr>
          <w:rFonts w:hint="eastAsia"/>
        </w:rPr>
      </w:pPr>
    </w:p>
    <w:p w14:paraId="7B6AD9CD" w14:textId="77777777" w:rsidR="00485E8B" w:rsidRDefault="00485E8B">
      <w:pPr>
        <w:rPr>
          <w:rFonts w:hint="eastAsia"/>
        </w:rPr>
      </w:pPr>
      <w:r>
        <w:rPr>
          <w:rFonts w:hint="eastAsia"/>
        </w:rPr>
        <w:tab/>
        <w:t>池上字加的拼音： chí shàng zì jiā de pīn yīn</w:t>
      </w:r>
    </w:p>
    <w:p w14:paraId="24BD36D7" w14:textId="77777777" w:rsidR="00485E8B" w:rsidRDefault="00485E8B">
      <w:pPr>
        <w:rPr>
          <w:rFonts w:hint="eastAsia"/>
        </w:rPr>
      </w:pPr>
    </w:p>
    <w:p w14:paraId="7A257AE4" w14:textId="77777777" w:rsidR="00485E8B" w:rsidRDefault="00485E8B">
      <w:pPr>
        <w:rPr>
          <w:rFonts w:hint="eastAsia"/>
        </w:rPr>
      </w:pPr>
    </w:p>
    <w:p w14:paraId="12C6DC74" w14:textId="77777777" w:rsidR="00485E8B" w:rsidRDefault="00485E8B">
      <w:pPr>
        <w:rPr>
          <w:rFonts w:hint="eastAsia"/>
        </w:rPr>
      </w:pPr>
      <w:r>
        <w:rPr>
          <w:rFonts w:hint="eastAsia"/>
        </w:rPr>
        <w:tab/>
        <w:t>在汉语的世界里，每一个汉字都像是一个独特的音符，而拼音则是打开这音乐之门的钥匙。"池上字加的拼音"这个标题看似有些特别，它不仅是一个语言学上的探索，也是一次对中华文化深层底蕴的触碰。我们从“池”开始，“池”的拼音是“chí”，它描绘的是水聚积的地方，如园林中的池塘，或是自然形成的湖泊。接下来是“上”，其拼音为“shàng”，这个字往往用来表示位置的上方、时间的过去或者程度的增加。</w:t>
      </w:r>
    </w:p>
    <w:p w14:paraId="20B5E571" w14:textId="77777777" w:rsidR="00485E8B" w:rsidRDefault="00485E8B">
      <w:pPr>
        <w:rPr>
          <w:rFonts w:hint="eastAsia"/>
        </w:rPr>
      </w:pPr>
    </w:p>
    <w:p w14:paraId="2FEC670B" w14:textId="77777777" w:rsidR="00485E8B" w:rsidRDefault="00485E8B">
      <w:pPr>
        <w:rPr>
          <w:rFonts w:hint="eastAsia"/>
        </w:rPr>
      </w:pPr>
    </w:p>
    <w:p w14:paraId="14D9891C" w14:textId="77777777" w:rsidR="00485E8B" w:rsidRDefault="00485E8B">
      <w:pPr>
        <w:rPr>
          <w:rFonts w:hint="eastAsia"/>
        </w:rPr>
      </w:pPr>
    </w:p>
    <w:p w14:paraId="25E189D1" w14:textId="77777777" w:rsidR="00485E8B" w:rsidRDefault="00485E8B">
      <w:pPr>
        <w:rPr>
          <w:rFonts w:hint="eastAsia"/>
        </w:rPr>
      </w:pPr>
      <w:r>
        <w:rPr>
          <w:rFonts w:hint="eastAsia"/>
        </w:rPr>
        <w:tab/>
        <w:t>文化意涵</w:t>
      </w:r>
    </w:p>
    <w:p w14:paraId="7FA362F1" w14:textId="77777777" w:rsidR="00485E8B" w:rsidRDefault="00485E8B">
      <w:pPr>
        <w:rPr>
          <w:rFonts w:hint="eastAsia"/>
        </w:rPr>
      </w:pPr>
    </w:p>
    <w:p w14:paraId="39420C42" w14:textId="77777777" w:rsidR="00485E8B" w:rsidRDefault="00485E8B">
      <w:pPr>
        <w:rPr>
          <w:rFonts w:hint="eastAsia"/>
        </w:rPr>
      </w:pPr>
    </w:p>
    <w:p w14:paraId="2A4E191F" w14:textId="77777777" w:rsidR="00485E8B" w:rsidRDefault="00485E8B">
      <w:pPr>
        <w:rPr>
          <w:rFonts w:hint="eastAsia"/>
        </w:rPr>
      </w:pPr>
      <w:r>
        <w:rPr>
          <w:rFonts w:hint="eastAsia"/>
        </w:rPr>
        <w:tab/>
        <w:t>“字”作为文化的载体，它的拼音是“zì”，代表着构成文字的基本单位，是中国古代文明传承的重要元素。每个汉字都是历史的见证者，它们承载着千百年的智慧和故事。“加”的拼音为“jiā”，意味着增添、附加，也可以象征着人与人之间的交流与融合。当我们把这几个字组合起来，不仅仅是在进行简单的词语拼接，更是一种对传统文化的致敬和对现代生活的思考。</w:t>
      </w:r>
    </w:p>
    <w:p w14:paraId="0AF93593" w14:textId="77777777" w:rsidR="00485E8B" w:rsidRDefault="00485E8B">
      <w:pPr>
        <w:rPr>
          <w:rFonts w:hint="eastAsia"/>
        </w:rPr>
      </w:pPr>
    </w:p>
    <w:p w14:paraId="4652D475" w14:textId="77777777" w:rsidR="00485E8B" w:rsidRDefault="00485E8B">
      <w:pPr>
        <w:rPr>
          <w:rFonts w:hint="eastAsia"/>
        </w:rPr>
      </w:pPr>
    </w:p>
    <w:p w14:paraId="01F4075E" w14:textId="77777777" w:rsidR="00485E8B" w:rsidRDefault="00485E8B">
      <w:pPr>
        <w:rPr>
          <w:rFonts w:hint="eastAsia"/>
        </w:rPr>
      </w:pPr>
    </w:p>
    <w:p w14:paraId="5926C80A" w14:textId="77777777" w:rsidR="00485E8B" w:rsidRDefault="00485E8B">
      <w:pPr>
        <w:rPr>
          <w:rFonts w:hint="eastAsia"/>
        </w:rPr>
      </w:pPr>
      <w:r>
        <w:rPr>
          <w:rFonts w:hint="eastAsia"/>
        </w:rPr>
        <w:tab/>
        <w:t>诗意联想</w:t>
      </w:r>
    </w:p>
    <w:p w14:paraId="6A77CB2D" w14:textId="77777777" w:rsidR="00485E8B" w:rsidRDefault="00485E8B">
      <w:pPr>
        <w:rPr>
          <w:rFonts w:hint="eastAsia"/>
        </w:rPr>
      </w:pPr>
    </w:p>
    <w:p w14:paraId="5836B808" w14:textId="77777777" w:rsidR="00485E8B" w:rsidRDefault="00485E8B">
      <w:pPr>
        <w:rPr>
          <w:rFonts w:hint="eastAsia"/>
        </w:rPr>
      </w:pPr>
    </w:p>
    <w:p w14:paraId="7711573A" w14:textId="77777777" w:rsidR="00485E8B" w:rsidRDefault="00485E8B">
      <w:pPr>
        <w:rPr>
          <w:rFonts w:hint="eastAsia"/>
        </w:rPr>
      </w:pPr>
      <w:r>
        <w:rPr>
          <w:rFonts w:hint="eastAsia"/>
        </w:rPr>
        <w:tab/>
        <w:t>说到“池上字加的拼音”，很容易让人联想到唐代诗人白居易的《赋得古原草送别》中的一句：“离离原上草，一岁一枯荣。”这里的“上”同样有着时空交错的感觉，仿佛将读者带入了一个既古老又充满生机的世界。在这个基础上，我们可以想象一幅画面：在一个宁静的池塘边，文人墨客们挥毫泼墨，用他们的才情为这个世界增添了更多的色彩。这样的场景，不仅是艺术创作的灵感源泉，也是中国文化中不可或缺的一部分。</w:t>
      </w:r>
    </w:p>
    <w:p w14:paraId="59A19302" w14:textId="77777777" w:rsidR="00485E8B" w:rsidRDefault="00485E8B">
      <w:pPr>
        <w:rPr>
          <w:rFonts w:hint="eastAsia"/>
        </w:rPr>
      </w:pPr>
    </w:p>
    <w:p w14:paraId="3A6C3447" w14:textId="77777777" w:rsidR="00485E8B" w:rsidRDefault="00485E8B">
      <w:pPr>
        <w:rPr>
          <w:rFonts w:hint="eastAsia"/>
        </w:rPr>
      </w:pPr>
    </w:p>
    <w:p w14:paraId="7B7AA232" w14:textId="77777777" w:rsidR="00485E8B" w:rsidRDefault="00485E8B">
      <w:pPr>
        <w:rPr>
          <w:rFonts w:hint="eastAsia"/>
        </w:rPr>
      </w:pPr>
    </w:p>
    <w:p w14:paraId="545AFFF8" w14:textId="77777777" w:rsidR="00485E8B" w:rsidRDefault="00485E8B">
      <w:pPr>
        <w:rPr>
          <w:rFonts w:hint="eastAsia"/>
        </w:rPr>
      </w:pPr>
      <w:r>
        <w:rPr>
          <w:rFonts w:hint="eastAsia"/>
        </w:rPr>
        <w:tab/>
        <w:t>教育意义</w:t>
      </w:r>
    </w:p>
    <w:p w14:paraId="126C1D0B" w14:textId="77777777" w:rsidR="00485E8B" w:rsidRDefault="00485E8B">
      <w:pPr>
        <w:rPr>
          <w:rFonts w:hint="eastAsia"/>
        </w:rPr>
      </w:pPr>
    </w:p>
    <w:p w14:paraId="7E2FD299" w14:textId="77777777" w:rsidR="00485E8B" w:rsidRDefault="00485E8B">
      <w:pPr>
        <w:rPr>
          <w:rFonts w:hint="eastAsia"/>
        </w:rPr>
      </w:pPr>
    </w:p>
    <w:p w14:paraId="53637658" w14:textId="77777777" w:rsidR="00485E8B" w:rsidRDefault="00485E8B">
      <w:pPr>
        <w:rPr>
          <w:rFonts w:hint="eastAsia"/>
        </w:rPr>
      </w:pPr>
      <w:r>
        <w:rPr>
          <w:rFonts w:hint="eastAsia"/>
        </w:rPr>
        <w:tab/>
        <w:t>对于学习汉语的人来说，掌握正确的拼音读法是非常重要的。通过了解“池上字加的拼音”，学生们不仅可以提高自己的语言能力，还可以加深对中国文化的理解。例如，在教授儿童认读“池”、“上”、“字”、“加”这些字的时候，教师可以通过讲解它们的拼音来帮助孩子们更好地记忆和使用这些词汇。拼音的学习也有助于促进跨文化交流，让世界更多地了解中国的语言魅力。</w:t>
      </w:r>
    </w:p>
    <w:p w14:paraId="4323F6C0" w14:textId="77777777" w:rsidR="00485E8B" w:rsidRDefault="00485E8B">
      <w:pPr>
        <w:rPr>
          <w:rFonts w:hint="eastAsia"/>
        </w:rPr>
      </w:pPr>
    </w:p>
    <w:p w14:paraId="73466C14" w14:textId="77777777" w:rsidR="00485E8B" w:rsidRDefault="00485E8B">
      <w:pPr>
        <w:rPr>
          <w:rFonts w:hint="eastAsia"/>
        </w:rPr>
      </w:pPr>
    </w:p>
    <w:p w14:paraId="624E0DAB" w14:textId="77777777" w:rsidR="00485E8B" w:rsidRDefault="00485E8B">
      <w:pPr>
        <w:rPr>
          <w:rFonts w:hint="eastAsia"/>
        </w:rPr>
      </w:pPr>
    </w:p>
    <w:p w14:paraId="33447389" w14:textId="77777777" w:rsidR="00485E8B" w:rsidRDefault="00485E8B">
      <w:pPr>
        <w:rPr>
          <w:rFonts w:hint="eastAsia"/>
        </w:rPr>
      </w:pPr>
      <w:r>
        <w:rPr>
          <w:rFonts w:hint="eastAsia"/>
        </w:rPr>
        <w:tab/>
        <w:t>最后的总结</w:t>
      </w:r>
    </w:p>
    <w:p w14:paraId="005E4536" w14:textId="77777777" w:rsidR="00485E8B" w:rsidRDefault="00485E8B">
      <w:pPr>
        <w:rPr>
          <w:rFonts w:hint="eastAsia"/>
        </w:rPr>
      </w:pPr>
    </w:p>
    <w:p w14:paraId="65C6959D" w14:textId="77777777" w:rsidR="00485E8B" w:rsidRDefault="00485E8B">
      <w:pPr>
        <w:rPr>
          <w:rFonts w:hint="eastAsia"/>
        </w:rPr>
      </w:pPr>
    </w:p>
    <w:p w14:paraId="11B31075" w14:textId="77777777" w:rsidR="00485E8B" w:rsidRDefault="00485E8B">
      <w:pPr>
        <w:rPr>
          <w:rFonts w:hint="eastAsia"/>
        </w:rPr>
      </w:pPr>
      <w:r>
        <w:rPr>
          <w:rFonts w:hint="eastAsia"/>
        </w:rPr>
        <w:tab/>
        <w:t>“池上字加的拼音”不仅仅是一串简单的声母和韵母组合，它背后蕴含着丰富的文化内涵、美丽的诗篇以及深刻的教育价值。通过对这一主题的探讨，我们希望能够激发更多人对中国语言的兴趣，同时也能感受到中华文化的博大精深。让我们一起珍视这份来自远古的馈赠，并将其传递给未来的世代。</w:t>
      </w:r>
    </w:p>
    <w:p w14:paraId="7CF80F97" w14:textId="77777777" w:rsidR="00485E8B" w:rsidRDefault="00485E8B">
      <w:pPr>
        <w:rPr>
          <w:rFonts w:hint="eastAsia"/>
        </w:rPr>
      </w:pPr>
    </w:p>
    <w:p w14:paraId="32E2DF07" w14:textId="77777777" w:rsidR="00485E8B" w:rsidRDefault="00485E8B">
      <w:pPr>
        <w:rPr>
          <w:rFonts w:hint="eastAsia"/>
        </w:rPr>
      </w:pPr>
    </w:p>
    <w:p w14:paraId="4F3BF25F" w14:textId="77777777" w:rsidR="00485E8B" w:rsidRDefault="00485E8B">
      <w:pPr>
        <w:rPr>
          <w:rFonts w:hint="eastAsia"/>
        </w:rPr>
      </w:pPr>
      <w:r>
        <w:rPr>
          <w:rFonts w:hint="eastAsia"/>
        </w:rPr>
        <w:t>本文是由每日文章网(2345lzwz.cn)为大家创作</w:t>
      </w:r>
    </w:p>
    <w:p w14:paraId="6A0A5415" w14:textId="4492CFD5" w:rsidR="00E242CD" w:rsidRDefault="00E242CD"/>
    <w:sectPr w:rsidR="00E24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CD"/>
    <w:rsid w:val="00485E8B"/>
    <w:rsid w:val="005B05E0"/>
    <w:rsid w:val="00E2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E119D-4E9B-4F25-BB7B-89517EAA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2CD"/>
    <w:rPr>
      <w:rFonts w:cstheme="majorBidi"/>
      <w:color w:val="2F5496" w:themeColor="accent1" w:themeShade="BF"/>
      <w:sz w:val="28"/>
      <w:szCs w:val="28"/>
    </w:rPr>
  </w:style>
  <w:style w:type="character" w:customStyle="1" w:styleId="50">
    <w:name w:val="标题 5 字符"/>
    <w:basedOn w:val="a0"/>
    <w:link w:val="5"/>
    <w:uiPriority w:val="9"/>
    <w:semiHidden/>
    <w:rsid w:val="00E242CD"/>
    <w:rPr>
      <w:rFonts w:cstheme="majorBidi"/>
      <w:color w:val="2F5496" w:themeColor="accent1" w:themeShade="BF"/>
      <w:sz w:val="24"/>
    </w:rPr>
  </w:style>
  <w:style w:type="character" w:customStyle="1" w:styleId="60">
    <w:name w:val="标题 6 字符"/>
    <w:basedOn w:val="a0"/>
    <w:link w:val="6"/>
    <w:uiPriority w:val="9"/>
    <w:semiHidden/>
    <w:rsid w:val="00E242CD"/>
    <w:rPr>
      <w:rFonts w:cstheme="majorBidi"/>
      <w:b/>
      <w:bCs/>
      <w:color w:val="2F5496" w:themeColor="accent1" w:themeShade="BF"/>
    </w:rPr>
  </w:style>
  <w:style w:type="character" w:customStyle="1" w:styleId="70">
    <w:name w:val="标题 7 字符"/>
    <w:basedOn w:val="a0"/>
    <w:link w:val="7"/>
    <w:uiPriority w:val="9"/>
    <w:semiHidden/>
    <w:rsid w:val="00E242CD"/>
    <w:rPr>
      <w:rFonts w:cstheme="majorBidi"/>
      <w:b/>
      <w:bCs/>
      <w:color w:val="595959" w:themeColor="text1" w:themeTint="A6"/>
    </w:rPr>
  </w:style>
  <w:style w:type="character" w:customStyle="1" w:styleId="80">
    <w:name w:val="标题 8 字符"/>
    <w:basedOn w:val="a0"/>
    <w:link w:val="8"/>
    <w:uiPriority w:val="9"/>
    <w:semiHidden/>
    <w:rsid w:val="00E242CD"/>
    <w:rPr>
      <w:rFonts w:cstheme="majorBidi"/>
      <w:color w:val="595959" w:themeColor="text1" w:themeTint="A6"/>
    </w:rPr>
  </w:style>
  <w:style w:type="character" w:customStyle="1" w:styleId="90">
    <w:name w:val="标题 9 字符"/>
    <w:basedOn w:val="a0"/>
    <w:link w:val="9"/>
    <w:uiPriority w:val="9"/>
    <w:semiHidden/>
    <w:rsid w:val="00E242CD"/>
    <w:rPr>
      <w:rFonts w:eastAsiaTheme="majorEastAsia" w:cstheme="majorBidi"/>
      <w:color w:val="595959" w:themeColor="text1" w:themeTint="A6"/>
    </w:rPr>
  </w:style>
  <w:style w:type="paragraph" w:styleId="a3">
    <w:name w:val="Title"/>
    <w:basedOn w:val="a"/>
    <w:next w:val="a"/>
    <w:link w:val="a4"/>
    <w:uiPriority w:val="10"/>
    <w:qFormat/>
    <w:rsid w:val="00E24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2CD"/>
    <w:pPr>
      <w:spacing w:before="160"/>
      <w:jc w:val="center"/>
    </w:pPr>
    <w:rPr>
      <w:i/>
      <w:iCs/>
      <w:color w:val="404040" w:themeColor="text1" w:themeTint="BF"/>
    </w:rPr>
  </w:style>
  <w:style w:type="character" w:customStyle="1" w:styleId="a8">
    <w:name w:val="引用 字符"/>
    <w:basedOn w:val="a0"/>
    <w:link w:val="a7"/>
    <w:uiPriority w:val="29"/>
    <w:rsid w:val="00E242CD"/>
    <w:rPr>
      <w:i/>
      <w:iCs/>
      <w:color w:val="404040" w:themeColor="text1" w:themeTint="BF"/>
    </w:rPr>
  </w:style>
  <w:style w:type="paragraph" w:styleId="a9">
    <w:name w:val="List Paragraph"/>
    <w:basedOn w:val="a"/>
    <w:uiPriority w:val="34"/>
    <w:qFormat/>
    <w:rsid w:val="00E242CD"/>
    <w:pPr>
      <w:ind w:left="720"/>
      <w:contextualSpacing/>
    </w:pPr>
  </w:style>
  <w:style w:type="character" w:styleId="aa">
    <w:name w:val="Intense Emphasis"/>
    <w:basedOn w:val="a0"/>
    <w:uiPriority w:val="21"/>
    <w:qFormat/>
    <w:rsid w:val="00E242CD"/>
    <w:rPr>
      <w:i/>
      <w:iCs/>
      <w:color w:val="2F5496" w:themeColor="accent1" w:themeShade="BF"/>
    </w:rPr>
  </w:style>
  <w:style w:type="paragraph" w:styleId="ab">
    <w:name w:val="Intense Quote"/>
    <w:basedOn w:val="a"/>
    <w:next w:val="a"/>
    <w:link w:val="ac"/>
    <w:uiPriority w:val="30"/>
    <w:qFormat/>
    <w:rsid w:val="00E24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2CD"/>
    <w:rPr>
      <w:i/>
      <w:iCs/>
      <w:color w:val="2F5496" w:themeColor="accent1" w:themeShade="BF"/>
    </w:rPr>
  </w:style>
  <w:style w:type="character" w:styleId="ad">
    <w:name w:val="Intense Reference"/>
    <w:basedOn w:val="a0"/>
    <w:uiPriority w:val="32"/>
    <w:qFormat/>
    <w:rsid w:val="00E24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