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291A" w14:textId="77777777" w:rsidR="00165C60" w:rsidRDefault="00165C60">
      <w:pPr>
        <w:rPr>
          <w:rFonts w:hint="eastAsia"/>
        </w:rPr>
      </w:pPr>
    </w:p>
    <w:p w14:paraId="6626A0DA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池上带的拼音古诗</w:t>
      </w:r>
    </w:p>
    <w:p w14:paraId="564D2A7B" w14:textId="77777777" w:rsidR="00165C60" w:rsidRDefault="00165C60">
      <w:pPr>
        <w:rPr>
          <w:rFonts w:hint="eastAsia"/>
        </w:rPr>
      </w:pPr>
    </w:p>
    <w:p w14:paraId="2D94A806" w14:textId="77777777" w:rsidR="00165C60" w:rsidRDefault="00165C60">
      <w:pPr>
        <w:rPr>
          <w:rFonts w:hint="eastAsia"/>
        </w:rPr>
      </w:pPr>
    </w:p>
    <w:p w14:paraId="564FF2E8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在汉语的学习和传承中，拼音作为一种辅助工具，帮助人们正确地发音和理解汉字。当拼音与古诗结合，便产生了一种独特的文化现象——“带拼音的古诗”。这种形式不仅有助于儿童学习古典诗词，也方便了非母语者深入理解中国传统文化。今天，我们将以《池上》这首脍炙人口的诗歌为例，探索拼音如何为古老的诗句增添新的韵味。</w:t>
      </w:r>
    </w:p>
    <w:p w14:paraId="692EF1AB" w14:textId="77777777" w:rsidR="00165C60" w:rsidRDefault="00165C60">
      <w:pPr>
        <w:rPr>
          <w:rFonts w:hint="eastAsia"/>
        </w:rPr>
      </w:pPr>
    </w:p>
    <w:p w14:paraId="3D28C32D" w14:textId="77777777" w:rsidR="00165C60" w:rsidRDefault="00165C60">
      <w:pPr>
        <w:rPr>
          <w:rFonts w:hint="eastAsia"/>
        </w:rPr>
      </w:pPr>
    </w:p>
    <w:p w14:paraId="70E036F5" w14:textId="77777777" w:rsidR="00165C60" w:rsidRDefault="00165C60">
      <w:pPr>
        <w:rPr>
          <w:rFonts w:hint="eastAsia"/>
        </w:rPr>
      </w:pPr>
    </w:p>
    <w:p w14:paraId="4B09541C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白居易笔下的宁静世界</w:t>
      </w:r>
    </w:p>
    <w:p w14:paraId="721E2C18" w14:textId="77777777" w:rsidR="00165C60" w:rsidRDefault="00165C60">
      <w:pPr>
        <w:rPr>
          <w:rFonts w:hint="eastAsia"/>
        </w:rPr>
      </w:pPr>
    </w:p>
    <w:p w14:paraId="19C0613F" w14:textId="77777777" w:rsidR="00165C60" w:rsidRDefault="00165C60">
      <w:pPr>
        <w:rPr>
          <w:rFonts w:hint="eastAsia"/>
        </w:rPr>
      </w:pPr>
    </w:p>
    <w:p w14:paraId="0AECD2E4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唐代诗人白居易以其朴素直白的语言风格著称，《池上》便是他这一风格的代表作之一。全诗仅二十个字：“小娃撑小艇，偷采白莲回。不解藏踪迹，浮萍一道开。”短短几句，勾勒出一幅夏日午后，孩童嬉戏于池塘间的生动画面。白居易用最简单的语言捕捉到了生活中最纯粹的美好瞬间，让读者仿佛置身于那片静谧的自然之中。</w:t>
      </w:r>
    </w:p>
    <w:p w14:paraId="09AF02C5" w14:textId="77777777" w:rsidR="00165C60" w:rsidRDefault="00165C60">
      <w:pPr>
        <w:rPr>
          <w:rFonts w:hint="eastAsia"/>
        </w:rPr>
      </w:pPr>
    </w:p>
    <w:p w14:paraId="0A95807B" w14:textId="77777777" w:rsidR="00165C60" w:rsidRDefault="00165C60">
      <w:pPr>
        <w:rPr>
          <w:rFonts w:hint="eastAsia"/>
        </w:rPr>
      </w:pPr>
    </w:p>
    <w:p w14:paraId="46242FFA" w14:textId="77777777" w:rsidR="00165C60" w:rsidRDefault="00165C60">
      <w:pPr>
        <w:rPr>
          <w:rFonts w:hint="eastAsia"/>
        </w:rPr>
      </w:pPr>
    </w:p>
    <w:p w14:paraId="4DF0617F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拼音之美：连接古今的桥梁</w:t>
      </w:r>
    </w:p>
    <w:p w14:paraId="3C660D63" w14:textId="77777777" w:rsidR="00165C60" w:rsidRDefault="00165C60">
      <w:pPr>
        <w:rPr>
          <w:rFonts w:hint="eastAsia"/>
        </w:rPr>
      </w:pPr>
    </w:p>
    <w:p w14:paraId="03FC5A65" w14:textId="77777777" w:rsidR="00165C60" w:rsidRDefault="00165C60">
      <w:pPr>
        <w:rPr>
          <w:rFonts w:hint="eastAsia"/>
        </w:rPr>
      </w:pPr>
    </w:p>
    <w:p w14:paraId="7FD45633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为了让更多人能够准确朗读并理解这首诗，我们可以在每个汉字旁边加上相应的拼音注释。例如，“小娃(xiao3 wa2) 撑(cheng1) 小艇(ting3)，偷(tou1) 采(cai3) 白(bai2) 莲(lian2) 回(hui2)。不(bu4) 解(jie3) 藏(cang2) 踪(zong1) 迹(ji4)，浮(fu2) 萍(ping2) 一(yi4) 道(dao4) 开(kai1)。”通过这种方式，即使是初次接触中文的朋友也能轻松跟读，感受到原汁原味的唐诗魅力。</w:t>
      </w:r>
    </w:p>
    <w:p w14:paraId="4CFC7444" w14:textId="77777777" w:rsidR="00165C60" w:rsidRDefault="00165C60">
      <w:pPr>
        <w:rPr>
          <w:rFonts w:hint="eastAsia"/>
        </w:rPr>
      </w:pPr>
    </w:p>
    <w:p w14:paraId="3FABE717" w14:textId="77777777" w:rsidR="00165C60" w:rsidRDefault="00165C60">
      <w:pPr>
        <w:rPr>
          <w:rFonts w:hint="eastAsia"/>
        </w:rPr>
      </w:pPr>
    </w:p>
    <w:p w14:paraId="18CBCD5E" w14:textId="77777777" w:rsidR="00165C60" w:rsidRDefault="00165C60">
      <w:pPr>
        <w:rPr>
          <w:rFonts w:hint="eastAsia"/>
        </w:rPr>
      </w:pPr>
    </w:p>
    <w:p w14:paraId="52ECB970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从文字到声音：体验不一样的诵读乐趣</w:t>
      </w:r>
    </w:p>
    <w:p w14:paraId="4334FE46" w14:textId="77777777" w:rsidR="00165C60" w:rsidRDefault="00165C60">
      <w:pPr>
        <w:rPr>
          <w:rFonts w:hint="eastAsia"/>
        </w:rPr>
      </w:pPr>
    </w:p>
    <w:p w14:paraId="5074C80A" w14:textId="77777777" w:rsidR="00165C60" w:rsidRDefault="00165C60">
      <w:pPr>
        <w:rPr>
          <w:rFonts w:hint="eastAsia"/>
        </w:rPr>
      </w:pPr>
    </w:p>
    <w:p w14:paraId="5D558FB4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将拼音融入古诗不仅仅是对发音的帮助，它还赋予了作品新的生命力。当我们按照正确的声调去吟诵这些诗句时，会发现每一个音节都蕴含着深厚的情感。孩子们可以借此机会练习普通话的标准发音；而成年人则可以通过这样的方式重温童年记忆，重新发现那些被遗忘的美好。这也是一种跨文化交流的有效途径，使得不同语言背景的人都能享受到中华文化的博大精深。</w:t>
      </w:r>
    </w:p>
    <w:p w14:paraId="07AABF92" w14:textId="77777777" w:rsidR="00165C60" w:rsidRDefault="00165C60">
      <w:pPr>
        <w:rPr>
          <w:rFonts w:hint="eastAsia"/>
        </w:rPr>
      </w:pPr>
    </w:p>
    <w:p w14:paraId="303F37A8" w14:textId="77777777" w:rsidR="00165C60" w:rsidRDefault="00165C60">
      <w:pPr>
        <w:rPr>
          <w:rFonts w:hint="eastAsia"/>
        </w:rPr>
      </w:pPr>
    </w:p>
    <w:p w14:paraId="32B25E99" w14:textId="77777777" w:rsidR="00165C60" w:rsidRDefault="00165C60">
      <w:pPr>
        <w:rPr>
          <w:rFonts w:hint="eastAsia"/>
        </w:rPr>
      </w:pPr>
    </w:p>
    <w:p w14:paraId="667F9540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1DE245C1" w14:textId="77777777" w:rsidR="00165C60" w:rsidRDefault="00165C60">
      <w:pPr>
        <w:rPr>
          <w:rFonts w:hint="eastAsia"/>
        </w:rPr>
      </w:pPr>
    </w:p>
    <w:p w14:paraId="261C1B07" w14:textId="77777777" w:rsidR="00165C60" w:rsidRDefault="00165C60">
      <w:pPr>
        <w:rPr>
          <w:rFonts w:hint="eastAsia"/>
        </w:rPr>
      </w:pPr>
    </w:p>
    <w:p w14:paraId="4EE7D24F" w14:textId="77777777" w:rsidR="00165C60" w:rsidRDefault="00165C60">
      <w:pPr>
        <w:rPr>
          <w:rFonts w:hint="eastAsia"/>
        </w:rPr>
      </w:pPr>
      <w:r>
        <w:rPr>
          <w:rFonts w:hint="eastAsia"/>
        </w:rPr>
        <w:tab/>
        <w:t>《池上》这首诗虽然简短，但它所传达的人文精神却深远而持久。通过添加拼音的方式，我们不仅拉近了现代人与古代文学之间的距离，也为未来的文化传播打下了坚实的基础。让我们一起珍惜这份文化遗产，在日常生活中不断寻找灵感，共同创造更加丰富多彩的文化生活吧！</w:t>
      </w:r>
    </w:p>
    <w:p w14:paraId="670D7D5E" w14:textId="77777777" w:rsidR="00165C60" w:rsidRDefault="00165C60">
      <w:pPr>
        <w:rPr>
          <w:rFonts w:hint="eastAsia"/>
        </w:rPr>
      </w:pPr>
    </w:p>
    <w:p w14:paraId="1B2C7056" w14:textId="77777777" w:rsidR="00165C60" w:rsidRDefault="00165C60">
      <w:pPr>
        <w:rPr>
          <w:rFonts w:hint="eastAsia"/>
        </w:rPr>
      </w:pPr>
    </w:p>
    <w:p w14:paraId="750989FA" w14:textId="77777777" w:rsidR="00165C60" w:rsidRDefault="00165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9C138" w14:textId="12DE4BAB" w:rsidR="001E77DE" w:rsidRDefault="001E77DE"/>
    <w:sectPr w:rsidR="001E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DE"/>
    <w:rsid w:val="00165C60"/>
    <w:rsid w:val="001E77D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78F71-1504-4325-8421-DC497552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