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C463B" w14:textId="77777777" w:rsidR="00AC4DCE" w:rsidRDefault="00AC4DCE">
      <w:pPr>
        <w:rPr>
          <w:rFonts w:hint="eastAsia"/>
        </w:rPr>
      </w:pPr>
    </w:p>
    <w:p w14:paraId="0C4BDBAE" w14:textId="77777777" w:rsidR="00AC4DCE" w:rsidRDefault="00AC4DCE">
      <w:pPr>
        <w:rPr>
          <w:rFonts w:hint="eastAsia"/>
        </w:rPr>
      </w:pPr>
      <w:r>
        <w:rPr>
          <w:rFonts w:hint="eastAsia"/>
        </w:rPr>
        <w:tab/>
        <w:t>《池上》白居易的拼音版古诗：诗歌之美与音韵之妙</w:t>
      </w:r>
    </w:p>
    <w:p w14:paraId="48CA9C7F" w14:textId="77777777" w:rsidR="00AC4DCE" w:rsidRDefault="00AC4DCE">
      <w:pPr>
        <w:rPr>
          <w:rFonts w:hint="eastAsia"/>
        </w:rPr>
      </w:pPr>
    </w:p>
    <w:p w14:paraId="4F3CFAB6" w14:textId="77777777" w:rsidR="00AC4DCE" w:rsidRDefault="00AC4DCE">
      <w:pPr>
        <w:rPr>
          <w:rFonts w:hint="eastAsia"/>
        </w:rPr>
      </w:pPr>
    </w:p>
    <w:p w14:paraId="2E7239F2" w14:textId="77777777" w:rsidR="00AC4DCE" w:rsidRDefault="00AC4DCE">
      <w:pPr>
        <w:rPr>
          <w:rFonts w:hint="eastAsia"/>
        </w:rPr>
      </w:pPr>
      <w:r>
        <w:rPr>
          <w:rFonts w:hint="eastAsia"/>
        </w:rPr>
        <w:tab/>
        <w:t>在中华文化的长河中，古诗词犹如一颗颗璀璨的明珠，闪耀着智慧和情感的光芒。唐代诗人白居易以其通俗易懂、贴近生活的诗歌风格，在中国文学史上留下了浓墨重彩的一笔。他的作品《池上》，不仅描绘了夏日池塘的静谧景致，还通过简练的语言传达出诗人对自然之美的热爱。为了让更多人能够领略这首诗的魅力，我们特别准备了其拼音版，以便读者们更好地吟诵和理解。</w:t>
      </w:r>
    </w:p>
    <w:p w14:paraId="1666E691" w14:textId="77777777" w:rsidR="00AC4DCE" w:rsidRDefault="00AC4DCE">
      <w:pPr>
        <w:rPr>
          <w:rFonts w:hint="eastAsia"/>
        </w:rPr>
      </w:pPr>
    </w:p>
    <w:p w14:paraId="3EB1911D" w14:textId="77777777" w:rsidR="00AC4DCE" w:rsidRDefault="00AC4DCE">
      <w:pPr>
        <w:rPr>
          <w:rFonts w:hint="eastAsia"/>
        </w:rPr>
      </w:pPr>
    </w:p>
    <w:p w14:paraId="7B4199F2" w14:textId="77777777" w:rsidR="00AC4DCE" w:rsidRDefault="00AC4DCE">
      <w:pPr>
        <w:rPr>
          <w:rFonts w:hint="eastAsia"/>
        </w:rPr>
      </w:pPr>
    </w:p>
    <w:p w14:paraId="2501429E" w14:textId="77777777" w:rsidR="00AC4DCE" w:rsidRDefault="00AC4DCE">
      <w:pPr>
        <w:rPr>
          <w:rFonts w:hint="eastAsia"/>
        </w:rPr>
      </w:pPr>
      <w:r>
        <w:rPr>
          <w:rFonts w:hint="eastAsia"/>
        </w:rPr>
        <w:tab/>
        <w:t>《池上》的拼音书写</w:t>
      </w:r>
    </w:p>
    <w:p w14:paraId="18B225A9" w14:textId="77777777" w:rsidR="00AC4DCE" w:rsidRDefault="00AC4DCE">
      <w:pPr>
        <w:rPr>
          <w:rFonts w:hint="eastAsia"/>
        </w:rPr>
      </w:pPr>
    </w:p>
    <w:p w14:paraId="22404A1B" w14:textId="77777777" w:rsidR="00AC4DCE" w:rsidRDefault="00AC4DCE">
      <w:pPr>
        <w:rPr>
          <w:rFonts w:hint="eastAsia"/>
        </w:rPr>
      </w:pPr>
    </w:p>
    <w:p w14:paraId="01B6B040" w14:textId="77777777" w:rsidR="00AC4DCE" w:rsidRDefault="00AC4DCE">
      <w:pPr>
        <w:rPr>
          <w:rFonts w:hint="eastAsia"/>
        </w:rPr>
      </w:pPr>
      <w:r>
        <w:rPr>
          <w:rFonts w:hint="eastAsia"/>
        </w:rPr>
        <w:tab/>
        <w:t xml:space="preserve">chí shàng </w:t>
      </w:r>
    </w:p>
    <w:p w14:paraId="499523A2" w14:textId="77777777" w:rsidR="00AC4DCE" w:rsidRDefault="00AC4DCE">
      <w:pPr>
        <w:rPr>
          <w:rFonts w:hint="eastAsia"/>
        </w:rPr>
      </w:pPr>
    </w:p>
    <w:p w14:paraId="77CF38EB" w14:textId="77777777" w:rsidR="00AC4DCE" w:rsidRDefault="00AC4DCE">
      <w:pPr>
        <w:rPr>
          <w:rFonts w:hint="eastAsia"/>
        </w:rPr>
      </w:pPr>
      <w:r>
        <w:rPr>
          <w:rFonts w:hint="eastAsia"/>
        </w:rPr>
        <w:t>xiǎo tóng diào dé yú ，</w:t>
      </w:r>
    </w:p>
    <w:p w14:paraId="797450CD" w14:textId="77777777" w:rsidR="00AC4DCE" w:rsidRDefault="00AC4DCE">
      <w:pPr>
        <w:rPr>
          <w:rFonts w:hint="eastAsia"/>
        </w:rPr>
      </w:pPr>
    </w:p>
    <w:p w14:paraId="79987171" w14:textId="77777777" w:rsidR="00AC4DCE" w:rsidRDefault="00AC4DCE">
      <w:pPr>
        <w:rPr>
          <w:rFonts w:hint="eastAsia"/>
        </w:rPr>
      </w:pPr>
      <w:r>
        <w:rPr>
          <w:rFonts w:hint="eastAsia"/>
        </w:rPr>
        <w:t>zài cǐ lián zhōng qù 。</w:t>
      </w:r>
    </w:p>
    <w:p w14:paraId="38B0C565" w14:textId="77777777" w:rsidR="00AC4DCE" w:rsidRDefault="00AC4DCE">
      <w:pPr>
        <w:rPr>
          <w:rFonts w:hint="eastAsia"/>
        </w:rPr>
      </w:pPr>
    </w:p>
    <w:p w14:paraId="18C4A50A" w14:textId="77777777" w:rsidR="00AC4DCE" w:rsidRDefault="00AC4DCE">
      <w:pPr>
        <w:rPr>
          <w:rFonts w:hint="eastAsia"/>
        </w:rPr>
      </w:pPr>
      <w:r>
        <w:rPr>
          <w:rFonts w:hint="eastAsia"/>
        </w:rPr>
        <w:t>bái fā xián wú shì ，</w:t>
      </w:r>
    </w:p>
    <w:p w14:paraId="4A29A7FE" w14:textId="77777777" w:rsidR="00AC4DCE" w:rsidRDefault="00AC4DCE">
      <w:pPr>
        <w:rPr>
          <w:rFonts w:hint="eastAsia"/>
        </w:rPr>
      </w:pPr>
    </w:p>
    <w:p w14:paraId="20AFBB2C" w14:textId="77777777" w:rsidR="00AC4DCE" w:rsidRDefault="00AC4DCE">
      <w:pPr>
        <w:rPr>
          <w:rFonts w:hint="eastAsia"/>
        </w:rPr>
      </w:pPr>
      <w:r>
        <w:rPr>
          <w:rFonts w:hint="eastAsia"/>
        </w:rPr>
        <w:t>zhī wèi zūn qián qǔ 。</w:t>
      </w:r>
    </w:p>
    <w:p w14:paraId="3E22A64F" w14:textId="77777777" w:rsidR="00AC4DCE" w:rsidRDefault="00AC4DCE">
      <w:pPr>
        <w:rPr>
          <w:rFonts w:hint="eastAsia"/>
        </w:rPr>
      </w:pPr>
    </w:p>
    <w:p w14:paraId="566BB540" w14:textId="77777777" w:rsidR="00AC4DCE" w:rsidRDefault="00AC4DCE">
      <w:pPr>
        <w:rPr>
          <w:rFonts w:hint="eastAsia"/>
        </w:rPr>
      </w:pPr>
    </w:p>
    <w:p w14:paraId="328E1E40" w14:textId="77777777" w:rsidR="00AC4DCE" w:rsidRDefault="00AC4DCE">
      <w:pPr>
        <w:rPr>
          <w:rFonts w:hint="eastAsia"/>
        </w:rPr>
      </w:pPr>
    </w:p>
    <w:p w14:paraId="460C66C9" w14:textId="77777777" w:rsidR="00AC4DCE" w:rsidRDefault="00AC4DCE">
      <w:pPr>
        <w:rPr>
          <w:rFonts w:hint="eastAsia"/>
        </w:rPr>
      </w:pPr>
      <w:r>
        <w:rPr>
          <w:rFonts w:hint="eastAsia"/>
        </w:rPr>
        <w:tab/>
        <w:t>从文字到声音：感受《池上》的独特魅力</w:t>
      </w:r>
    </w:p>
    <w:p w14:paraId="1E221AE3" w14:textId="77777777" w:rsidR="00AC4DCE" w:rsidRDefault="00AC4DCE">
      <w:pPr>
        <w:rPr>
          <w:rFonts w:hint="eastAsia"/>
        </w:rPr>
      </w:pPr>
    </w:p>
    <w:p w14:paraId="271ACAEA" w14:textId="77777777" w:rsidR="00AC4DCE" w:rsidRDefault="00AC4DCE">
      <w:pPr>
        <w:rPr>
          <w:rFonts w:hint="eastAsia"/>
        </w:rPr>
      </w:pPr>
    </w:p>
    <w:p w14:paraId="26011605" w14:textId="77777777" w:rsidR="00AC4DCE" w:rsidRDefault="00AC4DCE">
      <w:pPr>
        <w:rPr>
          <w:rFonts w:hint="eastAsia"/>
        </w:rPr>
      </w:pPr>
      <w:r>
        <w:rPr>
          <w:rFonts w:hint="eastAsia"/>
        </w:rPr>
        <w:tab/>
        <w:t>将《池上》转化为拼音版本，不仅仅是简单的音节组合，更是让每一句诗都充满了音乐性。当“小童”（xiǎo tóng）轻声念起“钓得鱼”（diào dé yú），仿佛能听到孩子那纯真的笑声；而“在此莲中去”（zài cǐ lián zhōng qù）则让人想象到了一幅画面——孩子们在荷叶间嬉戏玩耍，享受着夏日的清凉。“白发闲无事”（bái fā xián wú shì）一句，以平缓的语调表达了老年人安逸的生活状态；“只为尊前取”（zhī wèi zūn qián qǔ），又似乎带着几分诙谐，表现出人们为了得到美酒而不惜一切的态度。</w:t>
      </w:r>
    </w:p>
    <w:p w14:paraId="01B3FBE8" w14:textId="77777777" w:rsidR="00AC4DCE" w:rsidRDefault="00AC4DCE">
      <w:pPr>
        <w:rPr>
          <w:rFonts w:hint="eastAsia"/>
        </w:rPr>
      </w:pPr>
    </w:p>
    <w:p w14:paraId="01A01E71" w14:textId="77777777" w:rsidR="00AC4DCE" w:rsidRDefault="00AC4DCE">
      <w:pPr>
        <w:rPr>
          <w:rFonts w:hint="eastAsia"/>
        </w:rPr>
      </w:pPr>
    </w:p>
    <w:p w14:paraId="389DC26D" w14:textId="77777777" w:rsidR="00AC4DCE" w:rsidRDefault="00AC4DCE">
      <w:pPr>
        <w:rPr>
          <w:rFonts w:hint="eastAsia"/>
        </w:rPr>
      </w:pPr>
    </w:p>
    <w:p w14:paraId="71EBD4D3" w14:textId="77777777" w:rsidR="00AC4DCE" w:rsidRDefault="00AC4DCE">
      <w:pPr>
        <w:rPr>
          <w:rFonts w:hint="eastAsia"/>
        </w:rPr>
      </w:pPr>
      <w:r>
        <w:rPr>
          <w:rFonts w:hint="eastAsia"/>
        </w:rPr>
        <w:tab/>
        <w:t>深入解读：《池上》背后的故事</w:t>
      </w:r>
    </w:p>
    <w:p w14:paraId="527C0934" w14:textId="77777777" w:rsidR="00AC4DCE" w:rsidRDefault="00AC4DCE">
      <w:pPr>
        <w:rPr>
          <w:rFonts w:hint="eastAsia"/>
        </w:rPr>
      </w:pPr>
    </w:p>
    <w:p w14:paraId="0F58F8FD" w14:textId="77777777" w:rsidR="00AC4DCE" w:rsidRDefault="00AC4DCE">
      <w:pPr>
        <w:rPr>
          <w:rFonts w:hint="eastAsia"/>
        </w:rPr>
      </w:pPr>
    </w:p>
    <w:p w14:paraId="2EEABF7B" w14:textId="77777777" w:rsidR="00AC4DCE" w:rsidRDefault="00AC4DCE">
      <w:pPr>
        <w:rPr>
          <w:rFonts w:hint="eastAsia"/>
        </w:rPr>
      </w:pPr>
      <w:r>
        <w:rPr>
          <w:rFonts w:hint="eastAsia"/>
        </w:rPr>
        <w:tab/>
        <w:t>除了表面的音韵美，《池上》还有着深刻的文化内涵和社会意义。“小童”形象地反映了古代社会儿童的生活状况；“白发”则暗示了作者对于人生阶段的不同感悟。整首诗通过对不同年龄段人物行为的描写，展现了当时社会风貌的一个侧面。它也体现了中国古代文人追求心灵宁静、回归自然的理想境界。通过这样一首看似简单却意味深长的作品，我们可以窥见那个时代人们的日常生活以及他们内心深处的思想感情。</w:t>
      </w:r>
    </w:p>
    <w:p w14:paraId="3E507E92" w14:textId="77777777" w:rsidR="00AC4DCE" w:rsidRDefault="00AC4DCE">
      <w:pPr>
        <w:rPr>
          <w:rFonts w:hint="eastAsia"/>
        </w:rPr>
      </w:pPr>
    </w:p>
    <w:p w14:paraId="7A450D8C" w14:textId="77777777" w:rsidR="00AC4DCE" w:rsidRDefault="00AC4DCE">
      <w:pPr>
        <w:rPr>
          <w:rFonts w:hint="eastAsia"/>
        </w:rPr>
      </w:pPr>
    </w:p>
    <w:p w14:paraId="2C2C8195" w14:textId="77777777" w:rsidR="00AC4DCE" w:rsidRDefault="00AC4DCE">
      <w:pPr>
        <w:rPr>
          <w:rFonts w:hint="eastAsia"/>
        </w:rPr>
      </w:pPr>
    </w:p>
    <w:p w14:paraId="77688E30" w14:textId="77777777" w:rsidR="00AC4DCE" w:rsidRDefault="00AC4DCE">
      <w:pPr>
        <w:rPr>
          <w:rFonts w:hint="eastAsia"/>
        </w:rPr>
      </w:pPr>
      <w:r>
        <w:rPr>
          <w:rFonts w:hint="eastAsia"/>
        </w:rPr>
        <w:tab/>
        <w:t>最后的总结：《池上》的永恒价值</w:t>
      </w:r>
    </w:p>
    <w:p w14:paraId="528F68D7" w14:textId="77777777" w:rsidR="00AC4DCE" w:rsidRDefault="00AC4DCE">
      <w:pPr>
        <w:rPr>
          <w:rFonts w:hint="eastAsia"/>
        </w:rPr>
      </w:pPr>
    </w:p>
    <w:p w14:paraId="7939EAB9" w14:textId="77777777" w:rsidR="00AC4DCE" w:rsidRDefault="00AC4DCE">
      <w:pPr>
        <w:rPr>
          <w:rFonts w:hint="eastAsia"/>
        </w:rPr>
      </w:pPr>
    </w:p>
    <w:p w14:paraId="0967CA9A" w14:textId="77777777" w:rsidR="00AC4DCE" w:rsidRDefault="00AC4DCE">
      <w:pPr>
        <w:rPr>
          <w:rFonts w:hint="eastAsia"/>
        </w:rPr>
      </w:pPr>
      <w:r>
        <w:rPr>
          <w:rFonts w:hint="eastAsia"/>
        </w:rPr>
        <w:tab/>
        <w:t>无论是从语言艺术还是思想内容上看，《池上》都是一篇不可多得的好诗。它以简洁明快的文字记录下了生活中平凡而又美好的瞬间，并赋予这些瞬间以深刻的哲理思考。当我们再次吟诵起这首诗时，不仅可以感受到其中蕴含的情感力量，更能体会到中华文化传承千年的独特韵味。希望更多的人能够喜欢并传唱这首充满生机与活力的经典之作。</w:t>
      </w:r>
    </w:p>
    <w:p w14:paraId="0279210D" w14:textId="77777777" w:rsidR="00AC4DCE" w:rsidRDefault="00AC4DCE">
      <w:pPr>
        <w:rPr>
          <w:rFonts w:hint="eastAsia"/>
        </w:rPr>
      </w:pPr>
    </w:p>
    <w:p w14:paraId="1BAA9460" w14:textId="77777777" w:rsidR="00AC4DCE" w:rsidRDefault="00AC4DCE">
      <w:pPr>
        <w:rPr>
          <w:rFonts w:hint="eastAsia"/>
        </w:rPr>
      </w:pPr>
    </w:p>
    <w:p w14:paraId="15C0FD82" w14:textId="77777777" w:rsidR="00AC4DCE" w:rsidRDefault="00AC4DCE">
      <w:pPr>
        <w:rPr>
          <w:rFonts w:hint="eastAsia"/>
        </w:rPr>
      </w:pPr>
      <w:r>
        <w:rPr>
          <w:rFonts w:hint="eastAsia"/>
        </w:rPr>
        <w:t>本文是由每日文章网(2345lzwz.cn)为大家创作</w:t>
      </w:r>
    </w:p>
    <w:p w14:paraId="5BF4E974" w14:textId="0D33C2B3" w:rsidR="0000242F" w:rsidRDefault="0000242F"/>
    <w:sectPr w:rsidR="00002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2F"/>
    <w:rsid w:val="0000242F"/>
    <w:rsid w:val="005B05E0"/>
    <w:rsid w:val="00AC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00F0D-443C-4748-83F9-5176B2D9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42F"/>
    <w:rPr>
      <w:rFonts w:cstheme="majorBidi"/>
      <w:color w:val="2F5496" w:themeColor="accent1" w:themeShade="BF"/>
      <w:sz w:val="28"/>
      <w:szCs w:val="28"/>
    </w:rPr>
  </w:style>
  <w:style w:type="character" w:customStyle="1" w:styleId="50">
    <w:name w:val="标题 5 字符"/>
    <w:basedOn w:val="a0"/>
    <w:link w:val="5"/>
    <w:uiPriority w:val="9"/>
    <w:semiHidden/>
    <w:rsid w:val="0000242F"/>
    <w:rPr>
      <w:rFonts w:cstheme="majorBidi"/>
      <w:color w:val="2F5496" w:themeColor="accent1" w:themeShade="BF"/>
      <w:sz w:val="24"/>
    </w:rPr>
  </w:style>
  <w:style w:type="character" w:customStyle="1" w:styleId="60">
    <w:name w:val="标题 6 字符"/>
    <w:basedOn w:val="a0"/>
    <w:link w:val="6"/>
    <w:uiPriority w:val="9"/>
    <w:semiHidden/>
    <w:rsid w:val="0000242F"/>
    <w:rPr>
      <w:rFonts w:cstheme="majorBidi"/>
      <w:b/>
      <w:bCs/>
      <w:color w:val="2F5496" w:themeColor="accent1" w:themeShade="BF"/>
    </w:rPr>
  </w:style>
  <w:style w:type="character" w:customStyle="1" w:styleId="70">
    <w:name w:val="标题 7 字符"/>
    <w:basedOn w:val="a0"/>
    <w:link w:val="7"/>
    <w:uiPriority w:val="9"/>
    <w:semiHidden/>
    <w:rsid w:val="0000242F"/>
    <w:rPr>
      <w:rFonts w:cstheme="majorBidi"/>
      <w:b/>
      <w:bCs/>
      <w:color w:val="595959" w:themeColor="text1" w:themeTint="A6"/>
    </w:rPr>
  </w:style>
  <w:style w:type="character" w:customStyle="1" w:styleId="80">
    <w:name w:val="标题 8 字符"/>
    <w:basedOn w:val="a0"/>
    <w:link w:val="8"/>
    <w:uiPriority w:val="9"/>
    <w:semiHidden/>
    <w:rsid w:val="0000242F"/>
    <w:rPr>
      <w:rFonts w:cstheme="majorBidi"/>
      <w:color w:val="595959" w:themeColor="text1" w:themeTint="A6"/>
    </w:rPr>
  </w:style>
  <w:style w:type="character" w:customStyle="1" w:styleId="90">
    <w:name w:val="标题 9 字符"/>
    <w:basedOn w:val="a0"/>
    <w:link w:val="9"/>
    <w:uiPriority w:val="9"/>
    <w:semiHidden/>
    <w:rsid w:val="0000242F"/>
    <w:rPr>
      <w:rFonts w:eastAsiaTheme="majorEastAsia" w:cstheme="majorBidi"/>
      <w:color w:val="595959" w:themeColor="text1" w:themeTint="A6"/>
    </w:rPr>
  </w:style>
  <w:style w:type="paragraph" w:styleId="a3">
    <w:name w:val="Title"/>
    <w:basedOn w:val="a"/>
    <w:next w:val="a"/>
    <w:link w:val="a4"/>
    <w:uiPriority w:val="10"/>
    <w:qFormat/>
    <w:rsid w:val="00002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42F"/>
    <w:pPr>
      <w:spacing w:before="160"/>
      <w:jc w:val="center"/>
    </w:pPr>
    <w:rPr>
      <w:i/>
      <w:iCs/>
      <w:color w:val="404040" w:themeColor="text1" w:themeTint="BF"/>
    </w:rPr>
  </w:style>
  <w:style w:type="character" w:customStyle="1" w:styleId="a8">
    <w:name w:val="引用 字符"/>
    <w:basedOn w:val="a0"/>
    <w:link w:val="a7"/>
    <w:uiPriority w:val="29"/>
    <w:rsid w:val="0000242F"/>
    <w:rPr>
      <w:i/>
      <w:iCs/>
      <w:color w:val="404040" w:themeColor="text1" w:themeTint="BF"/>
    </w:rPr>
  </w:style>
  <w:style w:type="paragraph" w:styleId="a9">
    <w:name w:val="List Paragraph"/>
    <w:basedOn w:val="a"/>
    <w:uiPriority w:val="34"/>
    <w:qFormat/>
    <w:rsid w:val="0000242F"/>
    <w:pPr>
      <w:ind w:left="720"/>
      <w:contextualSpacing/>
    </w:pPr>
  </w:style>
  <w:style w:type="character" w:styleId="aa">
    <w:name w:val="Intense Emphasis"/>
    <w:basedOn w:val="a0"/>
    <w:uiPriority w:val="21"/>
    <w:qFormat/>
    <w:rsid w:val="0000242F"/>
    <w:rPr>
      <w:i/>
      <w:iCs/>
      <w:color w:val="2F5496" w:themeColor="accent1" w:themeShade="BF"/>
    </w:rPr>
  </w:style>
  <w:style w:type="paragraph" w:styleId="ab">
    <w:name w:val="Intense Quote"/>
    <w:basedOn w:val="a"/>
    <w:next w:val="a"/>
    <w:link w:val="ac"/>
    <w:uiPriority w:val="30"/>
    <w:qFormat/>
    <w:rsid w:val="00002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42F"/>
    <w:rPr>
      <w:i/>
      <w:iCs/>
      <w:color w:val="2F5496" w:themeColor="accent1" w:themeShade="BF"/>
    </w:rPr>
  </w:style>
  <w:style w:type="character" w:styleId="ad">
    <w:name w:val="Intense Reference"/>
    <w:basedOn w:val="a0"/>
    <w:uiPriority w:val="32"/>
    <w:qFormat/>
    <w:rsid w:val="00002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