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A709" w14:textId="77777777" w:rsidR="00CE6545" w:rsidRDefault="00CE6545">
      <w:pPr>
        <w:rPr>
          <w:rFonts w:hint="eastAsia"/>
        </w:rPr>
      </w:pPr>
    </w:p>
    <w:p w14:paraId="35F8A48F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池上袅袅凉风动的拼音版：诗韵与自然之美</w:t>
      </w:r>
    </w:p>
    <w:p w14:paraId="59113617" w14:textId="77777777" w:rsidR="00CE6545" w:rsidRDefault="00CE6545">
      <w:pPr>
        <w:rPr>
          <w:rFonts w:hint="eastAsia"/>
        </w:rPr>
      </w:pPr>
    </w:p>
    <w:p w14:paraId="4A6F7D67" w14:textId="77777777" w:rsidR="00CE6545" w:rsidRDefault="00CE6545">
      <w:pPr>
        <w:rPr>
          <w:rFonts w:hint="eastAsia"/>
        </w:rPr>
      </w:pPr>
    </w:p>
    <w:p w14:paraId="2B1C5E9E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“ chí shàng niǎo niǎo liáng fēng dòng ”，这句诗的拼音描绘了一幅生动的画面，仿佛能让人看到水面上轻柔的微风轻轻拂过。这句话出自唐代诗人白居易的《赋得古原草送别》一诗，其中“池上”指的是池塘之上，“袅袅”形容风儿吹拂的样子，而“凉风动”则点明了清凉的风在悄然移动。此句诗不仅表达了诗人对自然之美的欣赏，也体现了中国古代诗歌中对季节变换和自然现象的细腻捕捉。</w:t>
      </w:r>
    </w:p>
    <w:p w14:paraId="4B0EC883" w14:textId="77777777" w:rsidR="00CE6545" w:rsidRDefault="00CE6545">
      <w:pPr>
        <w:rPr>
          <w:rFonts w:hint="eastAsia"/>
        </w:rPr>
      </w:pPr>
    </w:p>
    <w:p w14:paraId="57D98B5B" w14:textId="77777777" w:rsidR="00CE6545" w:rsidRDefault="00CE6545">
      <w:pPr>
        <w:rPr>
          <w:rFonts w:hint="eastAsia"/>
        </w:rPr>
      </w:pPr>
    </w:p>
    <w:p w14:paraId="2FF09235" w14:textId="77777777" w:rsidR="00CE6545" w:rsidRDefault="00CE6545">
      <w:pPr>
        <w:rPr>
          <w:rFonts w:hint="eastAsia"/>
        </w:rPr>
      </w:pPr>
    </w:p>
    <w:p w14:paraId="3202F2B5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从字面到意境：感受古代文人的诗意生活</w:t>
      </w:r>
    </w:p>
    <w:p w14:paraId="648DE76D" w14:textId="77777777" w:rsidR="00CE6545" w:rsidRDefault="00CE6545">
      <w:pPr>
        <w:rPr>
          <w:rFonts w:hint="eastAsia"/>
        </w:rPr>
      </w:pPr>
    </w:p>
    <w:p w14:paraId="5CC068AA" w14:textId="77777777" w:rsidR="00CE6545" w:rsidRDefault="00CE6545">
      <w:pPr>
        <w:rPr>
          <w:rFonts w:hint="eastAsia"/>
        </w:rPr>
      </w:pPr>
    </w:p>
    <w:p w14:paraId="1BA925FB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当我们吟诵“chí shàng niǎo niǎo liáng fēng dòng”，我们似乎可以穿越时空，来到一个宁静的午后，在一片绿意盎然的池塘边，体验那份悠然自得的心境。在古代，文人们常常以山水为伴，以诗词歌赋表达自己的情感和思想。他们喜欢在这种环境中寻求灵感，享受人与自然和谐共处的美好时光。通过这首诗句，我们可以想象诗人坐在池塘边，感受到微风带来的那一丝凉意，内心也随之平静下来。</w:t>
      </w:r>
    </w:p>
    <w:p w14:paraId="29B3C7D1" w14:textId="77777777" w:rsidR="00CE6545" w:rsidRDefault="00CE6545">
      <w:pPr>
        <w:rPr>
          <w:rFonts w:hint="eastAsia"/>
        </w:rPr>
      </w:pPr>
    </w:p>
    <w:p w14:paraId="74F5A50F" w14:textId="77777777" w:rsidR="00CE6545" w:rsidRDefault="00CE6545">
      <w:pPr>
        <w:rPr>
          <w:rFonts w:hint="eastAsia"/>
        </w:rPr>
      </w:pPr>
    </w:p>
    <w:p w14:paraId="7DB94869" w14:textId="77777777" w:rsidR="00CE6545" w:rsidRDefault="00CE6545">
      <w:pPr>
        <w:rPr>
          <w:rFonts w:hint="eastAsia"/>
        </w:rPr>
      </w:pPr>
    </w:p>
    <w:p w14:paraId="720E10E6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诗歌背后的文化意义</w:t>
      </w:r>
    </w:p>
    <w:p w14:paraId="65F54EE9" w14:textId="77777777" w:rsidR="00CE6545" w:rsidRDefault="00CE6545">
      <w:pPr>
        <w:rPr>
          <w:rFonts w:hint="eastAsia"/>
        </w:rPr>
      </w:pPr>
    </w:p>
    <w:p w14:paraId="6CECF6C7" w14:textId="77777777" w:rsidR="00CE6545" w:rsidRDefault="00CE6545">
      <w:pPr>
        <w:rPr>
          <w:rFonts w:hint="eastAsia"/>
        </w:rPr>
      </w:pPr>
    </w:p>
    <w:p w14:paraId="68AF7077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“Chí shàng niǎo niǎo liáng fēng dòng”所代表的不仅仅是几句简单的文字，它承载着深厚的文化内涵。在中国传统文化中，人与自然的关系非常密切，古人认为万物皆有灵性，人类应该尊重并融入大自然。这种观念深刻地影响了文学创作，使得许多作品都充满了对自然景观的赞美之情。这也反映了当时社会的价值观——追求内心的平和与外在环境的协调统一。</w:t>
      </w:r>
    </w:p>
    <w:p w14:paraId="4DF6A0AC" w14:textId="77777777" w:rsidR="00CE6545" w:rsidRDefault="00CE6545">
      <w:pPr>
        <w:rPr>
          <w:rFonts w:hint="eastAsia"/>
        </w:rPr>
      </w:pPr>
    </w:p>
    <w:p w14:paraId="5E828360" w14:textId="77777777" w:rsidR="00CE6545" w:rsidRDefault="00CE6545">
      <w:pPr>
        <w:rPr>
          <w:rFonts w:hint="eastAsia"/>
        </w:rPr>
      </w:pPr>
    </w:p>
    <w:p w14:paraId="4CBD12CA" w14:textId="77777777" w:rsidR="00CE6545" w:rsidRDefault="00CE6545">
      <w:pPr>
        <w:rPr>
          <w:rFonts w:hint="eastAsia"/>
        </w:rPr>
      </w:pPr>
    </w:p>
    <w:p w14:paraId="238FD2F8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传承与发展：现代视角下的古典诗歌</w:t>
      </w:r>
    </w:p>
    <w:p w14:paraId="2E737623" w14:textId="77777777" w:rsidR="00CE6545" w:rsidRDefault="00CE6545">
      <w:pPr>
        <w:rPr>
          <w:rFonts w:hint="eastAsia"/>
        </w:rPr>
      </w:pPr>
    </w:p>
    <w:p w14:paraId="61B6EF7F" w14:textId="77777777" w:rsidR="00CE6545" w:rsidRDefault="00CE6545">
      <w:pPr>
        <w:rPr>
          <w:rFonts w:hint="eastAsia"/>
        </w:rPr>
      </w:pPr>
    </w:p>
    <w:p w14:paraId="37FA34C5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尽管时间已经过去了数百年，“chí shàng niǎo niǎo liáng fēng dòng”依然能够引起当代读者的共鸣。现代社会节奏快、压力大，人们更加渴望找到一处心灵栖息之所。而这首诗恰如其分地提供了一个理想的场景，让人们暂时忘却烦恼，沉浸在美好的回忆之中。随着全球文化交流日益频繁，越来越多的外国友人也开始接触并喜爱中国古典诗歌，这句诗的拼音版本也为非中文母语者学习汉语提供了有趣的素材。</w:t>
      </w:r>
    </w:p>
    <w:p w14:paraId="38108562" w14:textId="77777777" w:rsidR="00CE6545" w:rsidRDefault="00CE6545">
      <w:pPr>
        <w:rPr>
          <w:rFonts w:hint="eastAsia"/>
        </w:rPr>
      </w:pPr>
    </w:p>
    <w:p w14:paraId="78B87F98" w14:textId="77777777" w:rsidR="00CE6545" w:rsidRDefault="00CE6545">
      <w:pPr>
        <w:rPr>
          <w:rFonts w:hint="eastAsia"/>
        </w:rPr>
      </w:pPr>
    </w:p>
    <w:p w14:paraId="07CBF166" w14:textId="77777777" w:rsidR="00CE6545" w:rsidRDefault="00CE6545">
      <w:pPr>
        <w:rPr>
          <w:rFonts w:hint="eastAsia"/>
        </w:rPr>
      </w:pPr>
    </w:p>
    <w:p w14:paraId="183A352E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最后的总结：永恒的艺术魅力</w:t>
      </w:r>
    </w:p>
    <w:p w14:paraId="647FADA2" w14:textId="77777777" w:rsidR="00CE6545" w:rsidRDefault="00CE6545">
      <w:pPr>
        <w:rPr>
          <w:rFonts w:hint="eastAsia"/>
        </w:rPr>
      </w:pPr>
    </w:p>
    <w:p w14:paraId="3A0259F6" w14:textId="77777777" w:rsidR="00CE6545" w:rsidRDefault="00CE6545">
      <w:pPr>
        <w:rPr>
          <w:rFonts w:hint="eastAsia"/>
        </w:rPr>
      </w:pPr>
    </w:p>
    <w:p w14:paraId="72060A71" w14:textId="77777777" w:rsidR="00CE6545" w:rsidRDefault="00CE6545">
      <w:pPr>
        <w:rPr>
          <w:rFonts w:hint="eastAsia"/>
        </w:rPr>
      </w:pPr>
      <w:r>
        <w:rPr>
          <w:rFonts w:hint="eastAsia"/>
        </w:rPr>
        <w:tab/>
        <w:t>无论是过去还是现在，“chí shàng niǎo niǎo liáng fēng dòng”都展现出了独特的艺术魅力。它不仅仅是一段优美的诗句，更是一座连接古今中外文化的桥梁。通过理解这些经典的文学作品，我们不仅能更好地了解中华民族悠久的历史文化传统，还能从中汲取智慧和力量，应用于我们的日常生活当中。愿每一位读者都能从这首诗中获得一份宁静与美好，让心灵得到滋养。</w:t>
      </w:r>
    </w:p>
    <w:p w14:paraId="56BE914F" w14:textId="77777777" w:rsidR="00CE6545" w:rsidRDefault="00CE6545">
      <w:pPr>
        <w:rPr>
          <w:rFonts w:hint="eastAsia"/>
        </w:rPr>
      </w:pPr>
    </w:p>
    <w:p w14:paraId="1C3362C9" w14:textId="77777777" w:rsidR="00CE6545" w:rsidRDefault="00CE6545">
      <w:pPr>
        <w:rPr>
          <w:rFonts w:hint="eastAsia"/>
        </w:rPr>
      </w:pPr>
    </w:p>
    <w:p w14:paraId="08E1FAEA" w14:textId="77777777" w:rsidR="00CE6545" w:rsidRDefault="00CE6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E9CBC" w14:textId="7A617C14" w:rsidR="00BC2903" w:rsidRDefault="00BC2903"/>
    <w:sectPr w:rsidR="00BC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03"/>
    <w:rsid w:val="005B05E0"/>
    <w:rsid w:val="00BC2903"/>
    <w:rsid w:val="00C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6A8F-A315-4985-BB21-62A8C52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