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20AB" w14:textId="77777777" w:rsidR="00CE04BC" w:rsidRDefault="00CE04BC">
      <w:pPr>
        <w:rPr>
          <w:rFonts w:hint="eastAsia"/>
        </w:rPr>
      </w:pPr>
      <w:r>
        <w:rPr>
          <w:rFonts w:hint="eastAsia"/>
        </w:rPr>
        <w:t>污浊的恶的拼音：Wū Zhuó De è</w:t>
      </w:r>
    </w:p>
    <w:p w14:paraId="2F5BF8DD" w14:textId="77777777" w:rsidR="00CE04BC" w:rsidRDefault="00CE04BC">
      <w:pPr>
        <w:rPr>
          <w:rFonts w:hint="eastAsia"/>
        </w:rPr>
      </w:pPr>
      <w:r>
        <w:rPr>
          <w:rFonts w:hint="eastAsia"/>
        </w:rPr>
        <w:t>在汉语中，“污浊的恶”的拼音是“Wū Zhuó De è”。这一表达结合了两个主要的概念：“污浊”（Wū Zhuó）与“恶”（è），它们各自承载着深刻的文化和社会含义。在这里，我们将探索这两个词语的含义、它们在中国文化中的象征意义以及它们在现代社会中的影响。</w:t>
      </w:r>
    </w:p>
    <w:p w14:paraId="66C37CC2" w14:textId="77777777" w:rsidR="00CE04BC" w:rsidRDefault="00CE04BC">
      <w:pPr>
        <w:rPr>
          <w:rFonts w:hint="eastAsia"/>
        </w:rPr>
      </w:pPr>
    </w:p>
    <w:p w14:paraId="3AC571AE" w14:textId="77777777" w:rsidR="00CE04BC" w:rsidRDefault="00CE04BC">
      <w:pPr>
        <w:rPr>
          <w:rFonts w:hint="eastAsia"/>
        </w:rPr>
      </w:pPr>
      <w:r>
        <w:rPr>
          <w:rFonts w:hint="eastAsia"/>
        </w:rPr>
        <w:t>污浊（Wū Zhuó）：环境与心灵的污染</w:t>
      </w:r>
    </w:p>
    <w:p w14:paraId="4A0BCDD6" w14:textId="77777777" w:rsidR="00CE04BC" w:rsidRDefault="00CE04BC">
      <w:pPr>
        <w:rPr>
          <w:rFonts w:hint="eastAsia"/>
        </w:rPr>
      </w:pPr>
      <w:r>
        <w:rPr>
          <w:rFonts w:hint="eastAsia"/>
        </w:rPr>
        <w:t>“污浊”这个词指的是物质上或者精神上的不纯净状态。它既可以描述自然环境受到污染的情况，也可以用来形容一个人的心灵或行为失去了原有的纯洁和高尚。在中国古代哲学中，污浊往往被视为是对自然和谐的一种破坏，人们相信天地间存在着一股清新的气流，而污浊则是这股气流被阻断后的结果。随着工业化进程的加快，环境污染问题日益严重，使得“污浊”一词更多地出现在环境保护的话题讨论之中。</w:t>
      </w:r>
    </w:p>
    <w:p w14:paraId="70C2C782" w14:textId="77777777" w:rsidR="00CE04BC" w:rsidRDefault="00CE04BC">
      <w:pPr>
        <w:rPr>
          <w:rFonts w:hint="eastAsia"/>
        </w:rPr>
      </w:pPr>
    </w:p>
    <w:p w14:paraId="136D6518" w14:textId="77777777" w:rsidR="00CE04BC" w:rsidRDefault="00CE04BC">
      <w:pPr>
        <w:rPr>
          <w:rFonts w:hint="eastAsia"/>
        </w:rPr>
      </w:pPr>
      <w:r>
        <w:rPr>
          <w:rFonts w:hint="eastAsia"/>
        </w:rPr>
        <w:t>恶（è）：道德沦丧与社会危害</w:t>
      </w:r>
    </w:p>
    <w:p w14:paraId="253E1485" w14:textId="77777777" w:rsidR="00CE04BC" w:rsidRDefault="00CE04BC">
      <w:pPr>
        <w:rPr>
          <w:rFonts w:hint="eastAsia"/>
        </w:rPr>
      </w:pPr>
      <w:r>
        <w:rPr>
          <w:rFonts w:hint="eastAsia"/>
        </w:rPr>
        <w:t>“恶”代表了一种负面的力量，它反对善良、正义等正面价值观念。从伦理学角度来看，恶的行为违背了社会公认的道德准则，造成了对他人的伤害或是对公共秩序的威胁。在中国传统文化里，儒家强调仁爱礼义，佛教提倡慈悲为怀，道家追求无为而治，这些思想体系都致力于引导人们远离恶行，培养美德。然而，在现实生活中，由于各种原因，如个人欲望膨胀、利益冲突加剧等因素的影响，恶的现象仍然时有发生。</w:t>
      </w:r>
    </w:p>
    <w:p w14:paraId="4EE8B1D6" w14:textId="77777777" w:rsidR="00CE04BC" w:rsidRDefault="00CE04BC">
      <w:pPr>
        <w:rPr>
          <w:rFonts w:hint="eastAsia"/>
        </w:rPr>
      </w:pPr>
    </w:p>
    <w:p w14:paraId="75238D60" w14:textId="77777777" w:rsidR="00CE04BC" w:rsidRDefault="00CE04BC">
      <w:pPr>
        <w:rPr>
          <w:rFonts w:hint="eastAsia"/>
        </w:rPr>
      </w:pPr>
      <w:r>
        <w:rPr>
          <w:rFonts w:hint="eastAsia"/>
        </w:rPr>
        <w:t>两者之间的联系及影响</w:t>
      </w:r>
    </w:p>
    <w:p w14:paraId="1F1C4B48" w14:textId="77777777" w:rsidR="00CE04BC" w:rsidRDefault="00CE04BC">
      <w:pPr>
        <w:rPr>
          <w:rFonts w:hint="eastAsia"/>
        </w:rPr>
      </w:pPr>
      <w:r>
        <w:rPr>
          <w:rFonts w:hint="eastAsia"/>
        </w:rPr>
        <w:t>当“污浊”与“恶”这两个概念结合在一起时，它们共同描绘出了一幅更加复杂的社会图景。“污浊的恶”不仅仅是指具体的环境污染事件背后隐藏的人性弱点，更涵盖了那些因为缺乏道德约束而导致的社会乱象。例如，在某些地区发生的非法排污事件，既是对生态环境造成的直接损害，也反映了企业为了追求经济利益而不顾社会责任的态度；再比如网络空间里的谣言传播，不仅扰乱了公众的信息获取渠道，还可能引发不必要的恐慌情绪。因此，“污浊的恶”提醒我们要重视环境保护的也不能忽视内心世界的净化和个人品德修养。</w:t>
      </w:r>
    </w:p>
    <w:p w14:paraId="38523C2D" w14:textId="77777777" w:rsidR="00CE04BC" w:rsidRDefault="00CE04BC">
      <w:pPr>
        <w:rPr>
          <w:rFonts w:hint="eastAsia"/>
        </w:rPr>
      </w:pPr>
    </w:p>
    <w:p w14:paraId="09973A08" w14:textId="77777777" w:rsidR="00CE04BC" w:rsidRDefault="00CE04BC">
      <w:pPr>
        <w:rPr>
          <w:rFonts w:hint="eastAsia"/>
        </w:rPr>
      </w:pPr>
      <w:r>
        <w:rPr>
          <w:rFonts w:hint="eastAsia"/>
        </w:rPr>
        <w:t>结语</w:t>
      </w:r>
    </w:p>
    <w:p w14:paraId="72CF19CA" w14:textId="77777777" w:rsidR="00CE04BC" w:rsidRDefault="00CE04BC">
      <w:pPr>
        <w:rPr>
          <w:rFonts w:hint="eastAsia"/>
        </w:rPr>
      </w:pPr>
      <w:r>
        <w:rPr>
          <w:rFonts w:hint="eastAsia"/>
        </w:rPr>
        <w:t>通过对“污浊的恶”的探讨，我们能够更加深入地理解中国传统文化对于人与自然关系的看法，以及现代社会面临的诸多挑战。面对这些问题，我们需要共同努力，采取积极有效的措施来改善我们的生活环境，并且不断加强自我教育，提高全民素质，以期构建一个更加美好的未来。在这个过程中，“污浊的恶”的拼音虽然简单，但它所蕴含的意义却是深远且值得我们深思的。</w:t>
      </w:r>
    </w:p>
    <w:p w14:paraId="13D064C8" w14:textId="77777777" w:rsidR="00CE04BC" w:rsidRDefault="00CE04BC">
      <w:pPr>
        <w:rPr>
          <w:rFonts w:hint="eastAsia"/>
        </w:rPr>
      </w:pPr>
    </w:p>
    <w:p w14:paraId="54983DFF" w14:textId="77777777" w:rsidR="00CE04BC" w:rsidRDefault="00CE04BC">
      <w:pPr>
        <w:rPr>
          <w:rFonts w:hint="eastAsia"/>
        </w:rPr>
      </w:pPr>
      <w:r>
        <w:rPr>
          <w:rFonts w:hint="eastAsia"/>
        </w:rPr>
        <w:t>本文是由每日文章网(2345lzwz.cn)为大家创作</w:t>
      </w:r>
    </w:p>
    <w:p w14:paraId="426B6A06" w14:textId="3CB7071A" w:rsidR="00884066" w:rsidRDefault="00884066"/>
    <w:sectPr w:rsidR="00884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66"/>
    <w:rsid w:val="00884066"/>
    <w:rsid w:val="009442F6"/>
    <w:rsid w:val="00CE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0C22A-251D-467C-965A-C907C139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066"/>
    <w:rPr>
      <w:rFonts w:cstheme="majorBidi"/>
      <w:color w:val="2F5496" w:themeColor="accent1" w:themeShade="BF"/>
      <w:sz w:val="28"/>
      <w:szCs w:val="28"/>
    </w:rPr>
  </w:style>
  <w:style w:type="character" w:customStyle="1" w:styleId="50">
    <w:name w:val="标题 5 字符"/>
    <w:basedOn w:val="a0"/>
    <w:link w:val="5"/>
    <w:uiPriority w:val="9"/>
    <w:semiHidden/>
    <w:rsid w:val="00884066"/>
    <w:rPr>
      <w:rFonts w:cstheme="majorBidi"/>
      <w:color w:val="2F5496" w:themeColor="accent1" w:themeShade="BF"/>
      <w:sz w:val="24"/>
    </w:rPr>
  </w:style>
  <w:style w:type="character" w:customStyle="1" w:styleId="60">
    <w:name w:val="标题 6 字符"/>
    <w:basedOn w:val="a0"/>
    <w:link w:val="6"/>
    <w:uiPriority w:val="9"/>
    <w:semiHidden/>
    <w:rsid w:val="00884066"/>
    <w:rPr>
      <w:rFonts w:cstheme="majorBidi"/>
      <w:b/>
      <w:bCs/>
      <w:color w:val="2F5496" w:themeColor="accent1" w:themeShade="BF"/>
    </w:rPr>
  </w:style>
  <w:style w:type="character" w:customStyle="1" w:styleId="70">
    <w:name w:val="标题 7 字符"/>
    <w:basedOn w:val="a0"/>
    <w:link w:val="7"/>
    <w:uiPriority w:val="9"/>
    <w:semiHidden/>
    <w:rsid w:val="00884066"/>
    <w:rPr>
      <w:rFonts w:cstheme="majorBidi"/>
      <w:b/>
      <w:bCs/>
      <w:color w:val="595959" w:themeColor="text1" w:themeTint="A6"/>
    </w:rPr>
  </w:style>
  <w:style w:type="character" w:customStyle="1" w:styleId="80">
    <w:name w:val="标题 8 字符"/>
    <w:basedOn w:val="a0"/>
    <w:link w:val="8"/>
    <w:uiPriority w:val="9"/>
    <w:semiHidden/>
    <w:rsid w:val="00884066"/>
    <w:rPr>
      <w:rFonts w:cstheme="majorBidi"/>
      <w:color w:val="595959" w:themeColor="text1" w:themeTint="A6"/>
    </w:rPr>
  </w:style>
  <w:style w:type="character" w:customStyle="1" w:styleId="90">
    <w:name w:val="标题 9 字符"/>
    <w:basedOn w:val="a0"/>
    <w:link w:val="9"/>
    <w:uiPriority w:val="9"/>
    <w:semiHidden/>
    <w:rsid w:val="00884066"/>
    <w:rPr>
      <w:rFonts w:eastAsiaTheme="majorEastAsia" w:cstheme="majorBidi"/>
      <w:color w:val="595959" w:themeColor="text1" w:themeTint="A6"/>
    </w:rPr>
  </w:style>
  <w:style w:type="paragraph" w:styleId="a3">
    <w:name w:val="Title"/>
    <w:basedOn w:val="a"/>
    <w:next w:val="a"/>
    <w:link w:val="a4"/>
    <w:uiPriority w:val="10"/>
    <w:qFormat/>
    <w:rsid w:val="00884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066"/>
    <w:pPr>
      <w:spacing w:before="160"/>
      <w:jc w:val="center"/>
    </w:pPr>
    <w:rPr>
      <w:i/>
      <w:iCs/>
      <w:color w:val="404040" w:themeColor="text1" w:themeTint="BF"/>
    </w:rPr>
  </w:style>
  <w:style w:type="character" w:customStyle="1" w:styleId="a8">
    <w:name w:val="引用 字符"/>
    <w:basedOn w:val="a0"/>
    <w:link w:val="a7"/>
    <w:uiPriority w:val="29"/>
    <w:rsid w:val="00884066"/>
    <w:rPr>
      <w:i/>
      <w:iCs/>
      <w:color w:val="404040" w:themeColor="text1" w:themeTint="BF"/>
    </w:rPr>
  </w:style>
  <w:style w:type="paragraph" w:styleId="a9">
    <w:name w:val="List Paragraph"/>
    <w:basedOn w:val="a"/>
    <w:uiPriority w:val="34"/>
    <w:qFormat/>
    <w:rsid w:val="00884066"/>
    <w:pPr>
      <w:ind w:left="720"/>
      <w:contextualSpacing/>
    </w:pPr>
  </w:style>
  <w:style w:type="character" w:styleId="aa">
    <w:name w:val="Intense Emphasis"/>
    <w:basedOn w:val="a0"/>
    <w:uiPriority w:val="21"/>
    <w:qFormat/>
    <w:rsid w:val="00884066"/>
    <w:rPr>
      <w:i/>
      <w:iCs/>
      <w:color w:val="2F5496" w:themeColor="accent1" w:themeShade="BF"/>
    </w:rPr>
  </w:style>
  <w:style w:type="paragraph" w:styleId="ab">
    <w:name w:val="Intense Quote"/>
    <w:basedOn w:val="a"/>
    <w:next w:val="a"/>
    <w:link w:val="ac"/>
    <w:uiPriority w:val="30"/>
    <w:qFormat/>
    <w:rsid w:val="00884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066"/>
    <w:rPr>
      <w:i/>
      <w:iCs/>
      <w:color w:val="2F5496" w:themeColor="accent1" w:themeShade="BF"/>
    </w:rPr>
  </w:style>
  <w:style w:type="character" w:styleId="ad">
    <w:name w:val="Intense Reference"/>
    <w:basedOn w:val="a0"/>
    <w:uiPriority w:val="32"/>
    <w:qFormat/>
    <w:rsid w:val="00884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