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066D9" w14:textId="77777777" w:rsidR="006B04B6" w:rsidRDefault="006B04B6">
      <w:pPr>
        <w:rPr>
          <w:rFonts w:hint="eastAsia"/>
        </w:rPr>
      </w:pPr>
    </w:p>
    <w:p w14:paraId="6BCB4959" w14:textId="77777777" w:rsidR="006B04B6" w:rsidRDefault="006B04B6">
      <w:pPr>
        <w:rPr>
          <w:rFonts w:hint="eastAsia"/>
        </w:rPr>
      </w:pPr>
      <w:r>
        <w:rPr>
          <w:rFonts w:hint="eastAsia"/>
        </w:rPr>
        <w:tab/>
        <w:t>汩的拼音怎么写</w:t>
      </w:r>
    </w:p>
    <w:p w14:paraId="07B36E14" w14:textId="77777777" w:rsidR="006B04B6" w:rsidRDefault="006B04B6">
      <w:pPr>
        <w:rPr>
          <w:rFonts w:hint="eastAsia"/>
        </w:rPr>
      </w:pPr>
    </w:p>
    <w:p w14:paraId="5BD04224" w14:textId="77777777" w:rsidR="006B04B6" w:rsidRDefault="006B04B6">
      <w:pPr>
        <w:rPr>
          <w:rFonts w:hint="eastAsia"/>
        </w:rPr>
      </w:pPr>
    </w:p>
    <w:p w14:paraId="3CA11144" w14:textId="77777777" w:rsidR="006B04B6" w:rsidRDefault="006B04B6">
      <w:pPr>
        <w:rPr>
          <w:rFonts w:hint="eastAsia"/>
        </w:rPr>
      </w:pPr>
      <w:r>
        <w:rPr>
          <w:rFonts w:hint="eastAsia"/>
        </w:rPr>
        <w:tab/>
        <w:t>“汩”这个汉字在汉语中并不常见，它有多种读音和含义。根据《现代汉语词典》，“汩”的主要拼音是 gu3（上声），即 gǔ。当读作 gǔ 时，它通常用来描述水流的声音，或者形容水流动的样子，比如“汩汩流水”，形象地描绘了清澈的溪流潺潺流淌的场景。</w:t>
      </w:r>
    </w:p>
    <w:p w14:paraId="105328EE" w14:textId="77777777" w:rsidR="006B04B6" w:rsidRDefault="006B04B6">
      <w:pPr>
        <w:rPr>
          <w:rFonts w:hint="eastAsia"/>
        </w:rPr>
      </w:pPr>
    </w:p>
    <w:p w14:paraId="39E11D26" w14:textId="77777777" w:rsidR="006B04B6" w:rsidRDefault="006B04B6">
      <w:pPr>
        <w:rPr>
          <w:rFonts w:hint="eastAsia"/>
        </w:rPr>
      </w:pPr>
    </w:p>
    <w:p w14:paraId="797BC64C" w14:textId="77777777" w:rsidR="006B04B6" w:rsidRDefault="006B04B6">
      <w:pPr>
        <w:rPr>
          <w:rFonts w:hint="eastAsia"/>
        </w:rPr>
      </w:pPr>
    </w:p>
    <w:p w14:paraId="108C1980" w14:textId="77777777" w:rsidR="006B04B6" w:rsidRDefault="006B04B6">
      <w:pPr>
        <w:rPr>
          <w:rFonts w:hint="eastAsia"/>
        </w:rPr>
      </w:pPr>
      <w:r>
        <w:rPr>
          <w:rFonts w:hint="eastAsia"/>
        </w:rPr>
        <w:tab/>
        <w:t>“汩”的其他读音及用法</w:t>
      </w:r>
    </w:p>
    <w:p w14:paraId="45CF78EA" w14:textId="77777777" w:rsidR="006B04B6" w:rsidRDefault="006B04B6">
      <w:pPr>
        <w:rPr>
          <w:rFonts w:hint="eastAsia"/>
        </w:rPr>
      </w:pPr>
    </w:p>
    <w:p w14:paraId="1A2243C7" w14:textId="77777777" w:rsidR="006B04B6" w:rsidRDefault="006B04B6">
      <w:pPr>
        <w:rPr>
          <w:rFonts w:hint="eastAsia"/>
        </w:rPr>
      </w:pPr>
    </w:p>
    <w:p w14:paraId="6B2516E0" w14:textId="77777777" w:rsidR="006B04B6" w:rsidRDefault="006B04B6">
      <w:pPr>
        <w:rPr>
          <w:rFonts w:hint="eastAsia"/>
        </w:rPr>
      </w:pPr>
      <w:r>
        <w:rPr>
          <w:rFonts w:hint="eastAsia"/>
        </w:rPr>
        <w:tab/>
        <w:t>除了常见的 gǔ 音之外，“汩”还有另一种读音，即 mì。“汩”读作 mì 时，常用于古代文献中，特指一种快速而连续的动作，如“汩汩”形容的是快速流动的状态。不过这种用法在现代汉语中已经非常少见，大多数情况下人们会使用“汩”字的第一种读音及其相关的意义。</w:t>
      </w:r>
    </w:p>
    <w:p w14:paraId="4E07487F" w14:textId="77777777" w:rsidR="006B04B6" w:rsidRDefault="006B04B6">
      <w:pPr>
        <w:rPr>
          <w:rFonts w:hint="eastAsia"/>
        </w:rPr>
      </w:pPr>
    </w:p>
    <w:p w14:paraId="0F87D0EA" w14:textId="77777777" w:rsidR="006B04B6" w:rsidRDefault="006B04B6">
      <w:pPr>
        <w:rPr>
          <w:rFonts w:hint="eastAsia"/>
        </w:rPr>
      </w:pPr>
    </w:p>
    <w:p w14:paraId="3A30FA4C" w14:textId="77777777" w:rsidR="006B04B6" w:rsidRDefault="006B04B6">
      <w:pPr>
        <w:rPr>
          <w:rFonts w:hint="eastAsia"/>
        </w:rPr>
      </w:pPr>
    </w:p>
    <w:p w14:paraId="673D8BC5" w14:textId="77777777" w:rsidR="006B04B6" w:rsidRDefault="006B04B6">
      <w:pPr>
        <w:rPr>
          <w:rFonts w:hint="eastAsia"/>
        </w:rPr>
      </w:pPr>
      <w:r>
        <w:rPr>
          <w:rFonts w:hint="eastAsia"/>
        </w:rPr>
        <w:tab/>
        <w:t>“汩”的文化背景与应用实例</w:t>
      </w:r>
    </w:p>
    <w:p w14:paraId="7D266CEB" w14:textId="77777777" w:rsidR="006B04B6" w:rsidRDefault="006B04B6">
      <w:pPr>
        <w:rPr>
          <w:rFonts w:hint="eastAsia"/>
        </w:rPr>
      </w:pPr>
    </w:p>
    <w:p w14:paraId="552E28D0" w14:textId="77777777" w:rsidR="006B04B6" w:rsidRDefault="006B04B6">
      <w:pPr>
        <w:rPr>
          <w:rFonts w:hint="eastAsia"/>
        </w:rPr>
      </w:pPr>
    </w:p>
    <w:p w14:paraId="4E9DA599" w14:textId="77777777" w:rsidR="006B04B6" w:rsidRDefault="006B04B6">
      <w:pPr>
        <w:rPr>
          <w:rFonts w:hint="eastAsia"/>
        </w:rPr>
      </w:pPr>
      <w:r>
        <w:rPr>
          <w:rFonts w:hint="eastAsia"/>
        </w:rPr>
        <w:tab/>
        <w:t>在中国古典文学作品中，“汩”字因其独特的意境而被广泛运用，尤其是在描绘自然景观或表达内心情感方面。例如，在屈原的《离骚》中有“汨余若将不及兮，恐年岁之不吾与。”这里的“汨”即是“汩”的古文写法，用来形容时间流逝之快，表达了诗人对时光匆匆、壮志未酬的感慨。</w:t>
      </w:r>
    </w:p>
    <w:p w14:paraId="01659492" w14:textId="77777777" w:rsidR="006B04B6" w:rsidRDefault="006B04B6">
      <w:pPr>
        <w:rPr>
          <w:rFonts w:hint="eastAsia"/>
        </w:rPr>
      </w:pPr>
    </w:p>
    <w:p w14:paraId="1A8B3EB1" w14:textId="77777777" w:rsidR="006B04B6" w:rsidRDefault="006B04B6">
      <w:pPr>
        <w:rPr>
          <w:rFonts w:hint="eastAsia"/>
        </w:rPr>
      </w:pPr>
    </w:p>
    <w:p w14:paraId="31C4ADD9" w14:textId="77777777" w:rsidR="006B04B6" w:rsidRDefault="006B04B6">
      <w:pPr>
        <w:rPr>
          <w:rFonts w:hint="eastAsia"/>
        </w:rPr>
      </w:pPr>
    </w:p>
    <w:p w14:paraId="1041D897" w14:textId="77777777" w:rsidR="006B04B6" w:rsidRDefault="006B04B6">
      <w:pPr>
        <w:rPr>
          <w:rFonts w:hint="eastAsia"/>
        </w:rPr>
      </w:pPr>
      <w:r>
        <w:rPr>
          <w:rFonts w:hint="eastAsia"/>
        </w:rPr>
        <w:tab/>
        <w:t>如何正确书写“汩”的拼音</w:t>
      </w:r>
    </w:p>
    <w:p w14:paraId="40718972" w14:textId="77777777" w:rsidR="006B04B6" w:rsidRDefault="006B04B6">
      <w:pPr>
        <w:rPr>
          <w:rFonts w:hint="eastAsia"/>
        </w:rPr>
      </w:pPr>
    </w:p>
    <w:p w14:paraId="05C8D52C" w14:textId="77777777" w:rsidR="006B04B6" w:rsidRDefault="006B04B6">
      <w:pPr>
        <w:rPr>
          <w:rFonts w:hint="eastAsia"/>
        </w:rPr>
      </w:pPr>
    </w:p>
    <w:p w14:paraId="4EC33416" w14:textId="77777777" w:rsidR="006B04B6" w:rsidRDefault="006B04B6">
      <w:pPr>
        <w:rPr>
          <w:rFonts w:hint="eastAsia"/>
        </w:rPr>
      </w:pPr>
      <w:r>
        <w:rPr>
          <w:rFonts w:hint="eastAsia"/>
        </w:rPr>
        <w:tab/>
        <w:t>对于学习汉语的朋友来说，正确书写“汩”的拼音非常重要。如果是表达水流声音或状态的“汩”，应写作 gǔ；而在特定古文语境下表示快速连续动作的“汩”，则应写作 mì。需要注意的是，在日常交流中，后者较为罕见，因此掌握 gǔ 这个读音就足够应对大部分情况。</w:t>
      </w:r>
    </w:p>
    <w:p w14:paraId="1843CA21" w14:textId="77777777" w:rsidR="006B04B6" w:rsidRDefault="006B04B6">
      <w:pPr>
        <w:rPr>
          <w:rFonts w:hint="eastAsia"/>
        </w:rPr>
      </w:pPr>
    </w:p>
    <w:p w14:paraId="5F0ACA45" w14:textId="77777777" w:rsidR="006B04B6" w:rsidRDefault="006B04B6">
      <w:pPr>
        <w:rPr>
          <w:rFonts w:hint="eastAsia"/>
        </w:rPr>
      </w:pPr>
    </w:p>
    <w:p w14:paraId="3416B4C2" w14:textId="77777777" w:rsidR="006B04B6" w:rsidRDefault="006B04B6">
      <w:pPr>
        <w:rPr>
          <w:rFonts w:hint="eastAsia"/>
        </w:rPr>
      </w:pPr>
    </w:p>
    <w:p w14:paraId="27B3FDDB" w14:textId="77777777" w:rsidR="006B04B6" w:rsidRDefault="006B04B6">
      <w:pPr>
        <w:rPr>
          <w:rFonts w:hint="eastAsia"/>
        </w:rPr>
      </w:pPr>
      <w:r>
        <w:rPr>
          <w:rFonts w:hint="eastAsia"/>
        </w:rPr>
        <w:tab/>
        <w:t>“汩”字的学习小贴士</w:t>
      </w:r>
    </w:p>
    <w:p w14:paraId="1307A08A" w14:textId="77777777" w:rsidR="006B04B6" w:rsidRDefault="006B04B6">
      <w:pPr>
        <w:rPr>
          <w:rFonts w:hint="eastAsia"/>
        </w:rPr>
      </w:pPr>
    </w:p>
    <w:p w14:paraId="5F9B6EC1" w14:textId="77777777" w:rsidR="006B04B6" w:rsidRDefault="006B04B6">
      <w:pPr>
        <w:rPr>
          <w:rFonts w:hint="eastAsia"/>
        </w:rPr>
      </w:pPr>
    </w:p>
    <w:p w14:paraId="0F6296BF" w14:textId="77777777" w:rsidR="006B04B6" w:rsidRDefault="006B04B6">
      <w:pPr>
        <w:rPr>
          <w:rFonts w:hint="eastAsia"/>
        </w:rPr>
      </w:pPr>
      <w:r>
        <w:rPr>
          <w:rFonts w:hint="eastAsia"/>
        </w:rPr>
        <w:tab/>
        <w:t>为了更好地理解和记忆“汩”这个字及其拼音，可以通过以下几个方法进行练习：</w:t>
      </w:r>
    </w:p>
    <w:p w14:paraId="65625ED9" w14:textId="77777777" w:rsidR="006B04B6" w:rsidRDefault="006B04B6">
      <w:pPr>
        <w:rPr>
          <w:rFonts w:hint="eastAsia"/>
        </w:rPr>
      </w:pPr>
    </w:p>
    <w:p w14:paraId="15062BD4" w14:textId="77777777" w:rsidR="006B04B6" w:rsidRDefault="006B04B6">
      <w:pPr>
        <w:rPr>
          <w:rFonts w:hint="eastAsia"/>
        </w:rPr>
      </w:pPr>
      <w:r>
        <w:rPr>
          <w:rFonts w:hint="eastAsia"/>
        </w:rPr>
        <w:t>1. 结合具体的词语和句子来记忆，如“汩汩流水”、“汨罗江”等，这样可以加深对该字应用场景的理解。</w:t>
      </w:r>
    </w:p>
    <w:p w14:paraId="397185A7" w14:textId="77777777" w:rsidR="006B04B6" w:rsidRDefault="006B04B6">
      <w:pPr>
        <w:rPr>
          <w:rFonts w:hint="eastAsia"/>
        </w:rPr>
      </w:pPr>
    </w:p>
    <w:p w14:paraId="39A36EDA" w14:textId="77777777" w:rsidR="006B04B6" w:rsidRDefault="006B04B6">
      <w:pPr>
        <w:rPr>
          <w:rFonts w:hint="eastAsia"/>
        </w:rPr>
      </w:pPr>
      <w:r>
        <w:rPr>
          <w:rFonts w:hint="eastAsia"/>
        </w:rPr>
        <w:t>2. 尝试用“汩”字造句，无论是书面还是口头表达，都能帮助巩固记忆。</w:t>
      </w:r>
    </w:p>
    <w:p w14:paraId="345C024B" w14:textId="77777777" w:rsidR="006B04B6" w:rsidRDefault="006B04B6">
      <w:pPr>
        <w:rPr>
          <w:rFonts w:hint="eastAsia"/>
        </w:rPr>
      </w:pPr>
    </w:p>
    <w:p w14:paraId="0B17EB84" w14:textId="77777777" w:rsidR="006B04B6" w:rsidRDefault="006B04B6">
      <w:pPr>
        <w:rPr>
          <w:rFonts w:hint="eastAsia"/>
        </w:rPr>
      </w:pPr>
      <w:r>
        <w:rPr>
          <w:rFonts w:hint="eastAsia"/>
        </w:rPr>
        <w:t>3. 查阅更多包含“汩”字的经典文学作品，了解其在不同语境下的使用方式，增强语言感受力。</w:t>
      </w:r>
    </w:p>
    <w:p w14:paraId="7D04ED86" w14:textId="77777777" w:rsidR="006B04B6" w:rsidRDefault="006B04B6">
      <w:pPr>
        <w:rPr>
          <w:rFonts w:hint="eastAsia"/>
        </w:rPr>
      </w:pPr>
    </w:p>
    <w:p w14:paraId="7DB74C35" w14:textId="77777777" w:rsidR="006B04B6" w:rsidRDefault="006B04B6">
      <w:pPr>
        <w:rPr>
          <w:rFonts w:hint="eastAsia"/>
        </w:rPr>
      </w:pPr>
    </w:p>
    <w:p w14:paraId="494FF5A2" w14:textId="77777777" w:rsidR="006B04B6" w:rsidRDefault="006B04B6">
      <w:pPr>
        <w:rPr>
          <w:rFonts w:hint="eastAsia"/>
        </w:rPr>
      </w:pPr>
    </w:p>
    <w:p w14:paraId="5D3A52E7" w14:textId="77777777" w:rsidR="006B04B6" w:rsidRDefault="006B04B6">
      <w:pPr>
        <w:rPr>
          <w:rFonts w:hint="eastAsia"/>
        </w:rPr>
      </w:pPr>
      <w:r>
        <w:rPr>
          <w:rFonts w:hint="eastAsia"/>
        </w:rPr>
        <w:tab/>
        <w:t>最后的总结</w:t>
      </w:r>
    </w:p>
    <w:p w14:paraId="77F32F4C" w14:textId="77777777" w:rsidR="006B04B6" w:rsidRDefault="006B04B6">
      <w:pPr>
        <w:rPr>
          <w:rFonts w:hint="eastAsia"/>
        </w:rPr>
      </w:pPr>
    </w:p>
    <w:p w14:paraId="5B4E5072" w14:textId="77777777" w:rsidR="006B04B6" w:rsidRDefault="006B04B6">
      <w:pPr>
        <w:rPr>
          <w:rFonts w:hint="eastAsia"/>
        </w:rPr>
      </w:pPr>
    </w:p>
    <w:p w14:paraId="18D4C897" w14:textId="77777777" w:rsidR="006B04B6" w:rsidRDefault="006B04B6">
      <w:pPr>
        <w:rPr>
          <w:rFonts w:hint="eastAsia"/>
        </w:rPr>
      </w:pPr>
      <w:r>
        <w:rPr>
          <w:rFonts w:hint="eastAsia"/>
        </w:rPr>
        <w:tab/>
        <w:t>通过上述介绍，我们不仅了解了“汩”字的基本拼音和常用含义，还深入探讨了它在文化背景中的应用以及如何有效地学习和使用这个字。希望这些信息能够帮助您更加全面地理解“汩”这一汉字的魅力所在。</w:t>
      </w:r>
    </w:p>
    <w:p w14:paraId="03BB7F15" w14:textId="77777777" w:rsidR="006B04B6" w:rsidRDefault="006B04B6">
      <w:pPr>
        <w:rPr>
          <w:rFonts w:hint="eastAsia"/>
        </w:rPr>
      </w:pPr>
    </w:p>
    <w:p w14:paraId="648F9A29" w14:textId="77777777" w:rsidR="006B04B6" w:rsidRDefault="006B04B6">
      <w:pPr>
        <w:rPr>
          <w:rFonts w:hint="eastAsia"/>
        </w:rPr>
      </w:pPr>
    </w:p>
    <w:p w14:paraId="2711D5F9" w14:textId="77777777" w:rsidR="006B04B6" w:rsidRDefault="006B04B6">
      <w:pPr>
        <w:rPr>
          <w:rFonts w:hint="eastAsia"/>
        </w:rPr>
      </w:pPr>
      <w:r>
        <w:rPr>
          <w:rFonts w:hint="eastAsia"/>
        </w:rPr>
        <w:t>本文是由每日文章网(2345lzwz.cn)为大家创作</w:t>
      </w:r>
    </w:p>
    <w:p w14:paraId="6E68AAC3" w14:textId="741A112D" w:rsidR="00C669F0" w:rsidRDefault="00C669F0"/>
    <w:sectPr w:rsidR="00C66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F0"/>
    <w:rsid w:val="005120DD"/>
    <w:rsid w:val="006B04B6"/>
    <w:rsid w:val="00C6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F54A8-3341-430D-AADC-1D0D754D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9F0"/>
    <w:rPr>
      <w:rFonts w:cstheme="majorBidi"/>
      <w:color w:val="2F5496" w:themeColor="accent1" w:themeShade="BF"/>
      <w:sz w:val="28"/>
      <w:szCs w:val="28"/>
    </w:rPr>
  </w:style>
  <w:style w:type="character" w:customStyle="1" w:styleId="50">
    <w:name w:val="标题 5 字符"/>
    <w:basedOn w:val="a0"/>
    <w:link w:val="5"/>
    <w:uiPriority w:val="9"/>
    <w:semiHidden/>
    <w:rsid w:val="00C669F0"/>
    <w:rPr>
      <w:rFonts w:cstheme="majorBidi"/>
      <w:color w:val="2F5496" w:themeColor="accent1" w:themeShade="BF"/>
      <w:sz w:val="24"/>
    </w:rPr>
  </w:style>
  <w:style w:type="character" w:customStyle="1" w:styleId="60">
    <w:name w:val="标题 6 字符"/>
    <w:basedOn w:val="a0"/>
    <w:link w:val="6"/>
    <w:uiPriority w:val="9"/>
    <w:semiHidden/>
    <w:rsid w:val="00C669F0"/>
    <w:rPr>
      <w:rFonts w:cstheme="majorBidi"/>
      <w:b/>
      <w:bCs/>
      <w:color w:val="2F5496" w:themeColor="accent1" w:themeShade="BF"/>
    </w:rPr>
  </w:style>
  <w:style w:type="character" w:customStyle="1" w:styleId="70">
    <w:name w:val="标题 7 字符"/>
    <w:basedOn w:val="a0"/>
    <w:link w:val="7"/>
    <w:uiPriority w:val="9"/>
    <w:semiHidden/>
    <w:rsid w:val="00C669F0"/>
    <w:rPr>
      <w:rFonts w:cstheme="majorBidi"/>
      <w:b/>
      <w:bCs/>
      <w:color w:val="595959" w:themeColor="text1" w:themeTint="A6"/>
    </w:rPr>
  </w:style>
  <w:style w:type="character" w:customStyle="1" w:styleId="80">
    <w:name w:val="标题 8 字符"/>
    <w:basedOn w:val="a0"/>
    <w:link w:val="8"/>
    <w:uiPriority w:val="9"/>
    <w:semiHidden/>
    <w:rsid w:val="00C669F0"/>
    <w:rPr>
      <w:rFonts w:cstheme="majorBidi"/>
      <w:color w:val="595959" w:themeColor="text1" w:themeTint="A6"/>
    </w:rPr>
  </w:style>
  <w:style w:type="character" w:customStyle="1" w:styleId="90">
    <w:name w:val="标题 9 字符"/>
    <w:basedOn w:val="a0"/>
    <w:link w:val="9"/>
    <w:uiPriority w:val="9"/>
    <w:semiHidden/>
    <w:rsid w:val="00C669F0"/>
    <w:rPr>
      <w:rFonts w:eastAsiaTheme="majorEastAsia" w:cstheme="majorBidi"/>
      <w:color w:val="595959" w:themeColor="text1" w:themeTint="A6"/>
    </w:rPr>
  </w:style>
  <w:style w:type="paragraph" w:styleId="a3">
    <w:name w:val="Title"/>
    <w:basedOn w:val="a"/>
    <w:next w:val="a"/>
    <w:link w:val="a4"/>
    <w:uiPriority w:val="10"/>
    <w:qFormat/>
    <w:rsid w:val="00C66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9F0"/>
    <w:pPr>
      <w:spacing w:before="160"/>
      <w:jc w:val="center"/>
    </w:pPr>
    <w:rPr>
      <w:i/>
      <w:iCs/>
      <w:color w:val="404040" w:themeColor="text1" w:themeTint="BF"/>
    </w:rPr>
  </w:style>
  <w:style w:type="character" w:customStyle="1" w:styleId="a8">
    <w:name w:val="引用 字符"/>
    <w:basedOn w:val="a0"/>
    <w:link w:val="a7"/>
    <w:uiPriority w:val="29"/>
    <w:rsid w:val="00C669F0"/>
    <w:rPr>
      <w:i/>
      <w:iCs/>
      <w:color w:val="404040" w:themeColor="text1" w:themeTint="BF"/>
    </w:rPr>
  </w:style>
  <w:style w:type="paragraph" w:styleId="a9">
    <w:name w:val="List Paragraph"/>
    <w:basedOn w:val="a"/>
    <w:uiPriority w:val="34"/>
    <w:qFormat/>
    <w:rsid w:val="00C669F0"/>
    <w:pPr>
      <w:ind w:left="720"/>
      <w:contextualSpacing/>
    </w:pPr>
  </w:style>
  <w:style w:type="character" w:styleId="aa">
    <w:name w:val="Intense Emphasis"/>
    <w:basedOn w:val="a0"/>
    <w:uiPriority w:val="21"/>
    <w:qFormat/>
    <w:rsid w:val="00C669F0"/>
    <w:rPr>
      <w:i/>
      <w:iCs/>
      <w:color w:val="2F5496" w:themeColor="accent1" w:themeShade="BF"/>
    </w:rPr>
  </w:style>
  <w:style w:type="paragraph" w:styleId="ab">
    <w:name w:val="Intense Quote"/>
    <w:basedOn w:val="a"/>
    <w:next w:val="a"/>
    <w:link w:val="ac"/>
    <w:uiPriority w:val="30"/>
    <w:qFormat/>
    <w:rsid w:val="00C66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9F0"/>
    <w:rPr>
      <w:i/>
      <w:iCs/>
      <w:color w:val="2F5496" w:themeColor="accent1" w:themeShade="BF"/>
    </w:rPr>
  </w:style>
  <w:style w:type="character" w:styleId="ad">
    <w:name w:val="Intense Reference"/>
    <w:basedOn w:val="a0"/>
    <w:uiPriority w:val="32"/>
    <w:qFormat/>
    <w:rsid w:val="00C66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