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CBCF" w14:textId="77777777" w:rsidR="00F52469" w:rsidRDefault="00F52469">
      <w:pPr>
        <w:rPr>
          <w:rFonts w:hint="eastAsia"/>
        </w:rPr>
      </w:pPr>
      <w:r>
        <w:rPr>
          <w:rFonts w:hint="eastAsia"/>
        </w:rPr>
        <w:t>汪是一声还是四声的拼音</w:t>
      </w:r>
    </w:p>
    <w:p w14:paraId="415D03DE" w14:textId="77777777" w:rsidR="00F52469" w:rsidRDefault="00F52469">
      <w:pPr>
        <w:rPr>
          <w:rFonts w:hint="eastAsia"/>
        </w:rPr>
      </w:pPr>
      <w:r>
        <w:rPr>
          <w:rFonts w:hint="eastAsia"/>
        </w:rPr>
        <w:t>汉语中，“汪”字可以是第一声（wāng）也可以是第四声（wàng），具体取决于它在句子中的用法和意义。作为多音字，不同的发音会带来不同的语义，这使得中文学习者需要特别注意每个字在不同语境下的正确读音。</w:t>
      </w:r>
    </w:p>
    <w:p w14:paraId="0B2BA9C3" w14:textId="77777777" w:rsidR="00F52469" w:rsidRDefault="00F52469">
      <w:pPr>
        <w:rPr>
          <w:rFonts w:hint="eastAsia"/>
        </w:rPr>
      </w:pPr>
    </w:p>
    <w:p w14:paraId="4A45E3A6" w14:textId="77777777" w:rsidR="00F52469" w:rsidRDefault="00F52469">
      <w:pPr>
        <w:rPr>
          <w:rFonts w:hint="eastAsia"/>
        </w:rPr>
      </w:pPr>
      <w:r>
        <w:rPr>
          <w:rFonts w:hint="eastAsia"/>
        </w:rPr>
        <w:t>“汪”的一声读音及其含义</w:t>
      </w:r>
    </w:p>
    <w:p w14:paraId="6C403065" w14:textId="77777777" w:rsidR="00F52469" w:rsidRDefault="00F52469">
      <w:pPr>
        <w:rPr>
          <w:rFonts w:hint="eastAsia"/>
        </w:rPr>
      </w:pPr>
      <w:r>
        <w:rPr>
          <w:rFonts w:hint="eastAsia"/>
        </w:rPr>
        <w:t>当“汪”被读作第一声（wāng）时，它通常用来描述狗叫声。例如，当我们说“汪汪叫”，这里使用的就是“汪”的一声读音，模拟了狗发出的声音。在一些方言或者口语表达中，人们也会用“汪汪”来形容水流的声音，比如形容水流动得很急促、声音很大。这样的用法虽然不是标准书面语，但在某些文学作品或口语交流中并不罕见。</w:t>
      </w:r>
    </w:p>
    <w:p w14:paraId="53C4C774" w14:textId="77777777" w:rsidR="00F52469" w:rsidRDefault="00F52469">
      <w:pPr>
        <w:rPr>
          <w:rFonts w:hint="eastAsia"/>
        </w:rPr>
      </w:pPr>
    </w:p>
    <w:p w14:paraId="75D42E71" w14:textId="77777777" w:rsidR="00F52469" w:rsidRDefault="00F52469">
      <w:pPr>
        <w:rPr>
          <w:rFonts w:hint="eastAsia"/>
        </w:rPr>
      </w:pPr>
      <w:r>
        <w:rPr>
          <w:rFonts w:hint="eastAsia"/>
        </w:rPr>
        <w:t>“汪”的四声读音及其含义</w:t>
      </w:r>
    </w:p>
    <w:p w14:paraId="5FAE5B00" w14:textId="77777777" w:rsidR="00F52469" w:rsidRDefault="00F52469">
      <w:pPr>
        <w:rPr>
          <w:rFonts w:hint="eastAsia"/>
        </w:rPr>
      </w:pPr>
      <w:r>
        <w:rPr>
          <w:rFonts w:hint="eastAsia"/>
        </w:rPr>
        <w:t>而当“汪”字读作第四声（wàng）时，它往往指的是人的名字或者是地名。例如，古代有位著名的将领名为岳飞，他的别号就叫做“岳武穆王”，其中“王”字有时也被写作“汪”。在中国的一些地方，如安徽等地，存在着以“汪”为姓氏的家庭。“汪”也出现在一些历史地名之中，像“汪洋”这个词，在古文中既可以指代广阔无垠的大海，也可以是指名叫汪的地方。</w:t>
      </w:r>
    </w:p>
    <w:p w14:paraId="16DA1DFE" w14:textId="77777777" w:rsidR="00F52469" w:rsidRDefault="00F52469">
      <w:pPr>
        <w:rPr>
          <w:rFonts w:hint="eastAsia"/>
        </w:rPr>
      </w:pPr>
    </w:p>
    <w:p w14:paraId="2463AED3" w14:textId="77777777" w:rsidR="00F52469" w:rsidRDefault="00F52469">
      <w:pPr>
        <w:rPr>
          <w:rFonts w:hint="eastAsia"/>
        </w:rPr>
      </w:pPr>
      <w:r>
        <w:rPr>
          <w:rFonts w:hint="eastAsia"/>
        </w:rPr>
        <w:t>区分“汪”的一声与四声的重要性</w:t>
      </w:r>
    </w:p>
    <w:p w14:paraId="788F4CDF" w14:textId="77777777" w:rsidR="00F52469" w:rsidRDefault="00F52469">
      <w:pPr>
        <w:rPr>
          <w:rFonts w:hint="eastAsia"/>
        </w:rPr>
      </w:pPr>
      <w:r>
        <w:rPr>
          <w:rFonts w:hint="eastAsia"/>
        </w:rPr>
        <w:t>对于中文学习者来说，准确地区分“汪”的一声和四声至关重要。因为即使是同一个汉字，由于声调的不同，其意义也可能截然不同。正确的声调不仅能够帮助我们更准确地理解话语的意思，而且在正式场合中使用恰当的声调也是一种对语言文化的尊重。因此，无论是通过听力练习来熟悉各种声调，还是借助工具书来查找正确的发音，都是提高中文水平的有效方法。</w:t>
      </w:r>
    </w:p>
    <w:p w14:paraId="045BF2C9" w14:textId="77777777" w:rsidR="00F52469" w:rsidRDefault="00F52469">
      <w:pPr>
        <w:rPr>
          <w:rFonts w:hint="eastAsia"/>
        </w:rPr>
      </w:pPr>
    </w:p>
    <w:p w14:paraId="31927BDA" w14:textId="77777777" w:rsidR="00F52469" w:rsidRDefault="00F52469">
      <w:pPr>
        <w:rPr>
          <w:rFonts w:hint="eastAsia"/>
        </w:rPr>
      </w:pPr>
      <w:r>
        <w:rPr>
          <w:rFonts w:hint="eastAsia"/>
        </w:rPr>
        <w:t>最后的总结</w:t>
      </w:r>
    </w:p>
    <w:p w14:paraId="099312CC" w14:textId="77777777" w:rsidR="00F52469" w:rsidRDefault="00F52469">
      <w:pPr>
        <w:rPr>
          <w:rFonts w:hint="eastAsia"/>
        </w:rPr>
      </w:pPr>
      <w:r>
        <w:rPr>
          <w:rFonts w:hint="eastAsia"/>
        </w:rPr>
        <w:t>“汪”这个字根据其发音的不同有着多种含义。了解并掌握这些差异可以帮助我们更好地理解和运用汉语。无论是在日常对话还是学术研究中，关注汉字的声调变化都是提升语言能力的关键一步。希望通过对“汪”字声调的学习，大家能更加深入地体会到汉语的魅力所在。</w:t>
      </w:r>
    </w:p>
    <w:p w14:paraId="6E7A6C8A" w14:textId="77777777" w:rsidR="00F52469" w:rsidRDefault="00F52469">
      <w:pPr>
        <w:rPr>
          <w:rFonts w:hint="eastAsia"/>
        </w:rPr>
      </w:pPr>
    </w:p>
    <w:p w14:paraId="274196CE" w14:textId="77777777" w:rsidR="00F52469" w:rsidRDefault="00F52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F17F4" w14:textId="69A2D7E7" w:rsidR="002C2277" w:rsidRDefault="002C2277"/>
    <w:sectPr w:rsidR="002C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77"/>
    <w:rsid w:val="002C2277"/>
    <w:rsid w:val="00866415"/>
    <w:rsid w:val="00F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C3733-8FA4-47A7-B1C7-141DE213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