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9636" w14:textId="77777777" w:rsidR="0068464B" w:rsidRDefault="0068464B">
      <w:pPr>
        <w:rPr>
          <w:rFonts w:hint="eastAsia"/>
        </w:rPr>
      </w:pPr>
      <w:r>
        <w:rPr>
          <w:rFonts w:hint="eastAsia"/>
        </w:rPr>
        <w:t>汰的拼音：tài</w:t>
      </w:r>
    </w:p>
    <w:p w14:paraId="5A7B2147" w14:textId="77777777" w:rsidR="0068464B" w:rsidRDefault="0068464B">
      <w:pPr>
        <w:rPr>
          <w:rFonts w:hint="eastAsia"/>
        </w:rPr>
      </w:pPr>
      <w:r>
        <w:rPr>
          <w:rFonts w:hint="eastAsia"/>
        </w:rPr>
        <w:t>在汉语拼音中，“汰”字的拼音为“tài”。这个汉字在现代汉语里并不算常用，但在特定语境下却有着重要的意义。它是一个多义词，在不同的场合可以表达不同含义。例如，在化学中，它可以指代一种元素——钛（Ti），不过这是由于读音相同而产生的关联，并非严格意义上的同义。</w:t>
      </w:r>
    </w:p>
    <w:p w14:paraId="00E0A38B" w14:textId="77777777" w:rsidR="0068464B" w:rsidRDefault="0068464B">
      <w:pPr>
        <w:rPr>
          <w:rFonts w:hint="eastAsia"/>
        </w:rPr>
      </w:pPr>
    </w:p>
    <w:p w14:paraId="17351BB8" w14:textId="77777777" w:rsidR="0068464B" w:rsidRDefault="0068464B">
      <w:pPr>
        <w:rPr>
          <w:rFonts w:hint="eastAsia"/>
        </w:rPr>
      </w:pPr>
      <w:r>
        <w:rPr>
          <w:rFonts w:hint="eastAsia"/>
        </w:rPr>
        <w:t>汰的基本含义</w:t>
      </w:r>
    </w:p>
    <w:p w14:paraId="0E1A73C2" w14:textId="77777777" w:rsidR="0068464B" w:rsidRDefault="0068464B">
      <w:pPr>
        <w:rPr>
          <w:rFonts w:hint="eastAsia"/>
        </w:rPr>
      </w:pPr>
      <w:r>
        <w:rPr>
          <w:rFonts w:hint="eastAsia"/>
        </w:rPr>
        <w:t>“汰”字本意指的是水波荡漾的样子，也可以引申为筛选、淘汰等意思。在古代文献中，我们经常可以看到这个词被用来描述事物之间的选择过程，即去除不好的或不适合的部分，保留优秀和适用的内容。这种用法一直沿用至今，在现代社会中，“汰”更多地出现在组合词中，如“淘汰”，表示从一系列选项中排除不合格者。</w:t>
      </w:r>
    </w:p>
    <w:p w14:paraId="11DA2EBD" w14:textId="77777777" w:rsidR="0068464B" w:rsidRDefault="0068464B">
      <w:pPr>
        <w:rPr>
          <w:rFonts w:hint="eastAsia"/>
        </w:rPr>
      </w:pPr>
    </w:p>
    <w:p w14:paraId="7DC1D29C" w14:textId="77777777" w:rsidR="0068464B" w:rsidRDefault="0068464B">
      <w:pPr>
        <w:rPr>
          <w:rFonts w:hint="eastAsia"/>
        </w:rPr>
      </w:pPr>
      <w:r>
        <w:rPr>
          <w:rFonts w:hint="eastAsia"/>
        </w:rPr>
        <w:t>汰的文化背景</w:t>
      </w:r>
    </w:p>
    <w:p w14:paraId="628C51B9" w14:textId="77777777" w:rsidR="0068464B" w:rsidRDefault="0068464B">
      <w:pPr>
        <w:rPr>
          <w:rFonts w:hint="eastAsia"/>
        </w:rPr>
      </w:pPr>
      <w:r>
        <w:rPr>
          <w:rFonts w:hint="eastAsia"/>
        </w:rPr>
        <w:t>在中国传统文化里，“汰”体现了古人对于自然法则和社会秩序的理解。他们认为世界万物皆有其运行规律，就像水流一样，会自动过滤掉杂质，保持清澈。这种思想反映在社会管理上，则表现为通过一定的标准来选拔人才或者评判事物的价值。随着时间的发展，这一理念逐渐演变成了今天所说的竞争机制和优胜劣汰法则。</w:t>
      </w:r>
    </w:p>
    <w:p w14:paraId="65E9FA47" w14:textId="77777777" w:rsidR="0068464B" w:rsidRDefault="0068464B">
      <w:pPr>
        <w:rPr>
          <w:rFonts w:hint="eastAsia"/>
        </w:rPr>
      </w:pPr>
    </w:p>
    <w:p w14:paraId="3C87B1B7" w14:textId="77777777" w:rsidR="0068464B" w:rsidRDefault="0068464B">
      <w:pPr>
        <w:rPr>
          <w:rFonts w:hint="eastAsia"/>
        </w:rPr>
      </w:pPr>
      <w:r>
        <w:rPr>
          <w:rFonts w:hint="eastAsia"/>
        </w:rPr>
        <w:t>汰在现代生活中的应用</w:t>
      </w:r>
    </w:p>
    <w:p w14:paraId="135A8DE6" w14:textId="77777777" w:rsidR="0068464B" w:rsidRDefault="0068464B">
      <w:pPr>
        <w:rPr>
          <w:rFonts w:hint="eastAsia"/>
        </w:rPr>
      </w:pPr>
      <w:r>
        <w:rPr>
          <w:rFonts w:hint="eastAsia"/>
        </w:rPr>
        <w:t>“汰”的概念广泛应用于各个领域。企业界常用“淘汰赛”来形容激烈的市场竞争；教育系统则设有各种考试制度，以甄别学生的学习能力和知识水平；科技行业更是不断推陈出新，那些无法适应新技术潮流的产品和服务终将被市场所“汰”。在个人发展方面，“汰”也提醒我们要不断学习进步，跟上时代的步伐，否则就可能被社会所遗忘。</w:t>
      </w:r>
    </w:p>
    <w:p w14:paraId="3DEEF41C" w14:textId="77777777" w:rsidR="0068464B" w:rsidRDefault="0068464B">
      <w:pPr>
        <w:rPr>
          <w:rFonts w:hint="eastAsia"/>
        </w:rPr>
      </w:pPr>
    </w:p>
    <w:p w14:paraId="0D07C8F1" w14:textId="77777777" w:rsidR="0068464B" w:rsidRDefault="0068464B">
      <w:pPr>
        <w:rPr>
          <w:rFonts w:hint="eastAsia"/>
        </w:rPr>
      </w:pPr>
      <w:r>
        <w:rPr>
          <w:rFonts w:hint="eastAsia"/>
        </w:rPr>
        <w:t>最后的总结</w:t>
      </w:r>
    </w:p>
    <w:p w14:paraId="6B1E2406" w14:textId="77777777" w:rsidR="0068464B" w:rsidRDefault="0068464B">
      <w:pPr>
        <w:rPr>
          <w:rFonts w:hint="eastAsia"/>
        </w:rPr>
      </w:pPr>
      <w:r>
        <w:rPr>
          <w:rFonts w:hint="eastAsia"/>
        </w:rPr>
        <w:t>“汰”不仅仅是一个简单的汉字，它承载着深厚的文化内涵和哲理思考。从古老的自然现象到现代的社会规则，“汰”的意义贯穿了中国历史发展的长河。它教会我们接受变化、勇于革新，同时也警示人们珍惜资源、善用机会。在未来，“汰”的精神将继续指导人类走向更加美好的明天。</w:t>
      </w:r>
    </w:p>
    <w:p w14:paraId="36455674" w14:textId="77777777" w:rsidR="0068464B" w:rsidRDefault="0068464B">
      <w:pPr>
        <w:rPr>
          <w:rFonts w:hint="eastAsia"/>
        </w:rPr>
      </w:pPr>
    </w:p>
    <w:p w14:paraId="1374AFF2" w14:textId="77777777" w:rsidR="0068464B" w:rsidRDefault="00684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EA477" w14:textId="676E7468" w:rsidR="006149F7" w:rsidRDefault="006149F7"/>
    <w:sectPr w:rsidR="0061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F7"/>
    <w:rsid w:val="006149F7"/>
    <w:rsid w:val="0068464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00D56-353F-41D7-AB24-B89BB613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