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428F" w14:textId="77777777" w:rsidR="00552BD5" w:rsidRDefault="00552BD5">
      <w:pPr>
        <w:rPr>
          <w:rFonts w:hint="eastAsia"/>
        </w:rPr>
      </w:pPr>
    </w:p>
    <w:p w14:paraId="16934E7F" w14:textId="77777777" w:rsidR="00552BD5" w:rsidRDefault="00552BD5">
      <w:pPr>
        <w:rPr>
          <w:rFonts w:hint="eastAsia"/>
        </w:rPr>
      </w:pPr>
      <w:r>
        <w:rPr>
          <w:rFonts w:hint="eastAsia"/>
        </w:rPr>
        <w:tab/>
        <w:t>汽的拼音和组词</w:t>
      </w:r>
    </w:p>
    <w:p w14:paraId="59CACD43" w14:textId="77777777" w:rsidR="00552BD5" w:rsidRDefault="00552BD5">
      <w:pPr>
        <w:rPr>
          <w:rFonts w:hint="eastAsia"/>
        </w:rPr>
      </w:pPr>
    </w:p>
    <w:p w14:paraId="08C171FE" w14:textId="77777777" w:rsidR="00552BD5" w:rsidRDefault="00552BD5">
      <w:pPr>
        <w:rPr>
          <w:rFonts w:hint="eastAsia"/>
        </w:rPr>
      </w:pPr>
    </w:p>
    <w:p w14:paraId="067BF4AC" w14:textId="77777777" w:rsidR="00552BD5" w:rsidRDefault="00552BD5">
      <w:pPr>
        <w:rPr>
          <w:rFonts w:hint="eastAsia"/>
        </w:rPr>
      </w:pPr>
      <w:r>
        <w:rPr>
          <w:rFonts w:hint="eastAsia"/>
        </w:rPr>
        <w:tab/>
        <w:t>汉字“汽”在汉语中是一个多义字，其拼音为 qì。这个字通常与水蒸气、气体以及由蒸汽或压缩气体驱动的机械设备相关联。在现代汉语中，“汽”主要用来指代通过加热而转化为气体状态的水，也就是我们常说的蒸汽，以及由此引申出的一系列概念和应用。</w:t>
      </w:r>
    </w:p>
    <w:p w14:paraId="56F6CB1F" w14:textId="77777777" w:rsidR="00552BD5" w:rsidRDefault="00552BD5">
      <w:pPr>
        <w:rPr>
          <w:rFonts w:hint="eastAsia"/>
        </w:rPr>
      </w:pPr>
    </w:p>
    <w:p w14:paraId="7D5F9548" w14:textId="77777777" w:rsidR="00552BD5" w:rsidRDefault="00552BD5">
      <w:pPr>
        <w:rPr>
          <w:rFonts w:hint="eastAsia"/>
        </w:rPr>
      </w:pPr>
    </w:p>
    <w:p w14:paraId="263840A3" w14:textId="77777777" w:rsidR="00552BD5" w:rsidRDefault="00552BD5">
      <w:pPr>
        <w:rPr>
          <w:rFonts w:hint="eastAsia"/>
        </w:rPr>
      </w:pPr>
    </w:p>
    <w:p w14:paraId="46EA7426" w14:textId="77777777" w:rsidR="00552BD5" w:rsidRDefault="00552BD5">
      <w:pPr>
        <w:rPr>
          <w:rFonts w:hint="eastAsia"/>
        </w:rPr>
      </w:pPr>
      <w:r>
        <w:rPr>
          <w:rFonts w:hint="eastAsia"/>
        </w:rPr>
        <w:tab/>
        <w:t>汽的来源与演变</w:t>
      </w:r>
    </w:p>
    <w:p w14:paraId="04932F3A" w14:textId="77777777" w:rsidR="00552BD5" w:rsidRDefault="00552BD5">
      <w:pPr>
        <w:rPr>
          <w:rFonts w:hint="eastAsia"/>
        </w:rPr>
      </w:pPr>
    </w:p>
    <w:p w14:paraId="722FD9F3" w14:textId="77777777" w:rsidR="00552BD5" w:rsidRDefault="00552BD5">
      <w:pPr>
        <w:rPr>
          <w:rFonts w:hint="eastAsia"/>
        </w:rPr>
      </w:pPr>
    </w:p>
    <w:p w14:paraId="4C84517B" w14:textId="77777777" w:rsidR="00552BD5" w:rsidRDefault="00552BD5">
      <w:pPr>
        <w:rPr>
          <w:rFonts w:hint="eastAsia"/>
        </w:rPr>
      </w:pPr>
      <w:r>
        <w:rPr>
          <w:rFonts w:hint="eastAsia"/>
        </w:rPr>
        <w:tab/>
        <w:t>“汽”的本义是形容水沸腾时产生的蒸汽。在古代，人们已经认识到水受热后会变成一种看不见摸不着的东西，即所谓的“气”。随着时代的发展和技术的进步，人们不仅了解了“汽”的物理特性，还学会了利用它来工作。比如，在工业革命期间，蒸汽机的发明标志着人类开始大规模利用蒸汽作为动力源，从而开启了机械化的时代。</w:t>
      </w:r>
    </w:p>
    <w:p w14:paraId="4D06E58A" w14:textId="77777777" w:rsidR="00552BD5" w:rsidRDefault="00552BD5">
      <w:pPr>
        <w:rPr>
          <w:rFonts w:hint="eastAsia"/>
        </w:rPr>
      </w:pPr>
    </w:p>
    <w:p w14:paraId="5FADDA0E" w14:textId="77777777" w:rsidR="00552BD5" w:rsidRDefault="00552BD5">
      <w:pPr>
        <w:rPr>
          <w:rFonts w:hint="eastAsia"/>
        </w:rPr>
      </w:pPr>
    </w:p>
    <w:p w14:paraId="48FC12C0" w14:textId="77777777" w:rsidR="00552BD5" w:rsidRDefault="00552BD5">
      <w:pPr>
        <w:rPr>
          <w:rFonts w:hint="eastAsia"/>
        </w:rPr>
      </w:pPr>
    </w:p>
    <w:p w14:paraId="7B4CE051" w14:textId="77777777" w:rsidR="00552BD5" w:rsidRDefault="00552BD5">
      <w:pPr>
        <w:rPr>
          <w:rFonts w:hint="eastAsia"/>
        </w:rPr>
      </w:pPr>
      <w:r>
        <w:rPr>
          <w:rFonts w:hint="eastAsia"/>
        </w:rPr>
        <w:tab/>
        <w:t>汽的常见组词及其含义</w:t>
      </w:r>
    </w:p>
    <w:p w14:paraId="60E3B5D6" w14:textId="77777777" w:rsidR="00552BD5" w:rsidRDefault="00552BD5">
      <w:pPr>
        <w:rPr>
          <w:rFonts w:hint="eastAsia"/>
        </w:rPr>
      </w:pPr>
    </w:p>
    <w:p w14:paraId="6013FE0C" w14:textId="77777777" w:rsidR="00552BD5" w:rsidRDefault="00552BD5">
      <w:pPr>
        <w:rPr>
          <w:rFonts w:hint="eastAsia"/>
        </w:rPr>
      </w:pPr>
    </w:p>
    <w:p w14:paraId="49DC8D1E" w14:textId="77777777" w:rsidR="00552BD5" w:rsidRDefault="00552BD5">
      <w:pPr>
        <w:rPr>
          <w:rFonts w:hint="eastAsia"/>
        </w:rPr>
      </w:pPr>
      <w:r>
        <w:rPr>
          <w:rFonts w:hint="eastAsia"/>
        </w:rPr>
        <w:tab/>
        <w:t>汽车：这是最常用的词语之一，指的是以汽油或柴油等燃料为动力源，通过内燃机将化学能转换成机械能，从而实现行驶功能的一种交通工具。汽水：这里指的是一种含有二氧化碳气体的饮料，当开瓶时会有气体逸出，形成泡沫，给人清凉爽口的感觉。汽轮机：这是一种利用蒸汽能量做功的旋转式机械，广泛应用于发电厂和其他工业领域。汽艇：是以蒸汽或燃油发动机为动力的水上交通工具。蒸汽：特指水加热至沸点以上所形成的高温高压气体，它是许多工业过程的重要能源。</w:t>
      </w:r>
    </w:p>
    <w:p w14:paraId="0A31212B" w14:textId="77777777" w:rsidR="00552BD5" w:rsidRDefault="00552BD5">
      <w:pPr>
        <w:rPr>
          <w:rFonts w:hint="eastAsia"/>
        </w:rPr>
      </w:pPr>
    </w:p>
    <w:p w14:paraId="30ABE5A3" w14:textId="77777777" w:rsidR="00552BD5" w:rsidRDefault="00552BD5">
      <w:pPr>
        <w:rPr>
          <w:rFonts w:hint="eastAsia"/>
        </w:rPr>
      </w:pPr>
    </w:p>
    <w:p w14:paraId="7B145847" w14:textId="77777777" w:rsidR="00552BD5" w:rsidRDefault="00552BD5">
      <w:pPr>
        <w:rPr>
          <w:rFonts w:hint="eastAsia"/>
        </w:rPr>
      </w:pPr>
    </w:p>
    <w:p w14:paraId="4692E473" w14:textId="77777777" w:rsidR="00552BD5" w:rsidRDefault="00552BD5">
      <w:pPr>
        <w:rPr>
          <w:rFonts w:hint="eastAsia"/>
        </w:rPr>
      </w:pPr>
      <w:r>
        <w:rPr>
          <w:rFonts w:hint="eastAsia"/>
        </w:rPr>
        <w:tab/>
        <w:t>汽在日常生活中的体现</w:t>
      </w:r>
    </w:p>
    <w:p w14:paraId="6152612B" w14:textId="77777777" w:rsidR="00552BD5" w:rsidRDefault="00552BD5">
      <w:pPr>
        <w:rPr>
          <w:rFonts w:hint="eastAsia"/>
        </w:rPr>
      </w:pPr>
    </w:p>
    <w:p w14:paraId="6976BE10" w14:textId="77777777" w:rsidR="00552BD5" w:rsidRDefault="00552BD5">
      <w:pPr>
        <w:rPr>
          <w:rFonts w:hint="eastAsia"/>
        </w:rPr>
      </w:pPr>
    </w:p>
    <w:p w14:paraId="6F317654" w14:textId="77777777" w:rsidR="00552BD5" w:rsidRDefault="00552BD5">
      <w:pPr>
        <w:rPr>
          <w:rFonts w:hint="eastAsia"/>
        </w:rPr>
      </w:pPr>
      <w:r>
        <w:rPr>
          <w:rFonts w:hint="eastAsia"/>
        </w:rPr>
        <w:tab/>
        <w:t>在我们的日常生活中，“汽”的身影无处不在。从厨房里的电饭煲到浴室中的热水供应，从冬季取暖用的锅炉到夏季制冷的空调系统，几乎所有涉及热量交换的地方都有“汽”的作用。特别是在食品加工行业，蒸汽被用于杀菌、烹调、干燥等多个环节，保证了食品安全的同时也提升了生产效率。对于一些传统的中国美食，如包子、馒头等面食，更是离不开蒸汽的作用，它们都是在蒸笼里靠蒸汽慢慢膨胀成型，最终成为餐桌上的美味佳肴。</w:t>
      </w:r>
    </w:p>
    <w:p w14:paraId="170E1DAC" w14:textId="77777777" w:rsidR="00552BD5" w:rsidRDefault="00552BD5">
      <w:pPr>
        <w:rPr>
          <w:rFonts w:hint="eastAsia"/>
        </w:rPr>
      </w:pPr>
    </w:p>
    <w:p w14:paraId="576B7FDB" w14:textId="77777777" w:rsidR="00552BD5" w:rsidRDefault="00552BD5">
      <w:pPr>
        <w:rPr>
          <w:rFonts w:hint="eastAsia"/>
        </w:rPr>
      </w:pPr>
    </w:p>
    <w:p w14:paraId="0552B8CE" w14:textId="77777777" w:rsidR="00552BD5" w:rsidRDefault="00552BD5">
      <w:pPr>
        <w:rPr>
          <w:rFonts w:hint="eastAsia"/>
        </w:rPr>
      </w:pPr>
    </w:p>
    <w:p w14:paraId="7A0CE91A" w14:textId="77777777" w:rsidR="00552BD5" w:rsidRDefault="00552BD5">
      <w:pPr>
        <w:rPr>
          <w:rFonts w:hint="eastAsia"/>
        </w:rPr>
      </w:pPr>
      <w:r>
        <w:rPr>
          <w:rFonts w:hint="eastAsia"/>
        </w:rPr>
        <w:tab/>
        <w:t>最后的总结</w:t>
      </w:r>
    </w:p>
    <w:p w14:paraId="236C4B21" w14:textId="77777777" w:rsidR="00552BD5" w:rsidRDefault="00552BD5">
      <w:pPr>
        <w:rPr>
          <w:rFonts w:hint="eastAsia"/>
        </w:rPr>
      </w:pPr>
    </w:p>
    <w:p w14:paraId="48AA8C8C" w14:textId="77777777" w:rsidR="00552BD5" w:rsidRDefault="00552BD5">
      <w:pPr>
        <w:rPr>
          <w:rFonts w:hint="eastAsia"/>
        </w:rPr>
      </w:pPr>
    </w:p>
    <w:p w14:paraId="11C216D0" w14:textId="77777777" w:rsidR="00552BD5" w:rsidRDefault="00552BD5">
      <w:pPr>
        <w:rPr>
          <w:rFonts w:hint="eastAsia"/>
        </w:rPr>
      </w:pPr>
      <w:r>
        <w:rPr>
          <w:rFonts w:hint="eastAsia"/>
        </w:rPr>
        <w:tab/>
        <w:t>“汽”不仅是自然界存在的物质形态之一，更是在人类社会发展进程中扮演着不可或缺的角色。无论是作为能源还是作为加工手段，“汽”的存在都极大地促进了科技进步和社会发展。在未来，随着新能源技术的不断涌现，虽然传统意义上的“汽”可能不再占据主导地位，但其背后蕴含的科学原理和技术思想将继续指导着人类探索新的能源解决方案。</w:t>
      </w:r>
    </w:p>
    <w:p w14:paraId="22D65903" w14:textId="77777777" w:rsidR="00552BD5" w:rsidRDefault="00552BD5">
      <w:pPr>
        <w:rPr>
          <w:rFonts w:hint="eastAsia"/>
        </w:rPr>
      </w:pPr>
    </w:p>
    <w:p w14:paraId="68CF7ED2" w14:textId="77777777" w:rsidR="00552BD5" w:rsidRDefault="00552BD5">
      <w:pPr>
        <w:rPr>
          <w:rFonts w:hint="eastAsia"/>
        </w:rPr>
      </w:pPr>
    </w:p>
    <w:p w14:paraId="0F638C55" w14:textId="77777777" w:rsidR="00552BD5" w:rsidRDefault="00552BD5">
      <w:pPr>
        <w:rPr>
          <w:rFonts w:hint="eastAsia"/>
        </w:rPr>
      </w:pPr>
      <w:r>
        <w:rPr>
          <w:rFonts w:hint="eastAsia"/>
        </w:rPr>
        <w:t>本文是由每日文章网(2345lzwz.cn)为大家创作</w:t>
      </w:r>
    </w:p>
    <w:p w14:paraId="63CA922C" w14:textId="7B41338C" w:rsidR="00FD4042" w:rsidRDefault="00FD4042"/>
    <w:sectPr w:rsidR="00FD4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42"/>
    <w:rsid w:val="00552BD5"/>
    <w:rsid w:val="00E53824"/>
    <w:rsid w:val="00FD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1A3F5-4F20-479C-A41A-24D63410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042"/>
    <w:rPr>
      <w:rFonts w:cstheme="majorBidi"/>
      <w:color w:val="2F5496" w:themeColor="accent1" w:themeShade="BF"/>
      <w:sz w:val="28"/>
      <w:szCs w:val="28"/>
    </w:rPr>
  </w:style>
  <w:style w:type="character" w:customStyle="1" w:styleId="50">
    <w:name w:val="标题 5 字符"/>
    <w:basedOn w:val="a0"/>
    <w:link w:val="5"/>
    <w:uiPriority w:val="9"/>
    <w:semiHidden/>
    <w:rsid w:val="00FD4042"/>
    <w:rPr>
      <w:rFonts w:cstheme="majorBidi"/>
      <w:color w:val="2F5496" w:themeColor="accent1" w:themeShade="BF"/>
      <w:sz w:val="24"/>
    </w:rPr>
  </w:style>
  <w:style w:type="character" w:customStyle="1" w:styleId="60">
    <w:name w:val="标题 6 字符"/>
    <w:basedOn w:val="a0"/>
    <w:link w:val="6"/>
    <w:uiPriority w:val="9"/>
    <w:semiHidden/>
    <w:rsid w:val="00FD4042"/>
    <w:rPr>
      <w:rFonts w:cstheme="majorBidi"/>
      <w:b/>
      <w:bCs/>
      <w:color w:val="2F5496" w:themeColor="accent1" w:themeShade="BF"/>
    </w:rPr>
  </w:style>
  <w:style w:type="character" w:customStyle="1" w:styleId="70">
    <w:name w:val="标题 7 字符"/>
    <w:basedOn w:val="a0"/>
    <w:link w:val="7"/>
    <w:uiPriority w:val="9"/>
    <w:semiHidden/>
    <w:rsid w:val="00FD4042"/>
    <w:rPr>
      <w:rFonts w:cstheme="majorBidi"/>
      <w:b/>
      <w:bCs/>
      <w:color w:val="595959" w:themeColor="text1" w:themeTint="A6"/>
    </w:rPr>
  </w:style>
  <w:style w:type="character" w:customStyle="1" w:styleId="80">
    <w:name w:val="标题 8 字符"/>
    <w:basedOn w:val="a0"/>
    <w:link w:val="8"/>
    <w:uiPriority w:val="9"/>
    <w:semiHidden/>
    <w:rsid w:val="00FD4042"/>
    <w:rPr>
      <w:rFonts w:cstheme="majorBidi"/>
      <w:color w:val="595959" w:themeColor="text1" w:themeTint="A6"/>
    </w:rPr>
  </w:style>
  <w:style w:type="character" w:customStyle="1" w:styleId="90">
    <w:name w:val="标题 9 字符"/>
    <w:basedOn w:val="a0"/>
    <w:link w:val="9"/>
    <w:uiPriority w:val="9"/>
    <w:semiHidden/>
    <w:rsid w:val="00FD4042"/>
    <w:rPr>
      <w:rFonts w:eastAsiaTheme="majorEastAsia" w:cstheme="majorBidi"/>
      <w:color w:val="595959" w:themeColor="text1" w:themeTint="A6"/>
    </w:rPr>
  </w:style>
  <w:style w:type="paragraph" w:styleId="a3">
    <w:name w:val="Title"/>
    <w:basedOn w:val="a"/>
    <w:next w:val="a"/>
    <w:link w:val="a4"/>
    <w:uiPriority w:val="10"/>
    <w:qFormat/>
    <w:rsid w:val="00FD4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042"/>
    <w:pPr>
      <w:spacing w:before="160"/>
      <w:jc w:val="center"/>
    </w:pPr>
    <w:rPr>
      <w:i/>
      <w:iCs/>
      <w:color w:val="404040" w:themeColor="text1" w:themeTint="BF"/>
    </w:rPr>
  </w:style>
  <w:style w:type="character" w:customStyle="1" w:styleId="a8">
    <w:name w:val="引用 字符"/>
    <w:basedOn w:val="a0"/>
    <w:link w:val="a7"/>
    <w:uiPriority w:val="29"/>
    <w:rsid w:val="00FD4042"/>
    <w:rPr>
      <w:i/>
      <w:iCs/>
      <w:color w:val="404040" w:themeColor="text1" w:themeTint="BF"/>
    </w:rPr>
  </w:style>
  <w:style w:type="paragraph" w:styleId="a9">
    <w:name w:val="List Paragraph"/>
    <w:basedOn w:val="a"/>
    <w:uiPriority w:val="34"/>
    <w:qFormat/>
    <w:rsid w:val="00FD4042"/>
    <w:pPr>
      <w:ind w:left="720"/>
      <w:contextualSpacing/>
    </w:pPr>
  </w:style>
  <w:style w:type="character" w:styleId="aa">
    <w:name w:val="Intense Emphasis"/>
    <w:basedOn w:val="a0"/>
    <w:uiPriority w:val="21"/>
    <w:qFormat/>
    <w:rsid w:val="00FD4042"/>
    <w:rPr>
      <w:i/>
      <w:iCs/>
      <w:color w:val="2F5496" w:themeColor="accent1" w:themeShade="BF"/>
    </w:rPr>
  </w:style>
  <w:style w:type="paragraph" w:styleId="ab">
    <w:name w:val="Intense Quote"/>
    <w:basedOn w:val="a"/>
    <w:next w:val="a"/>
    <w:link w:val="ac"/>
    <w:uiPriority w:val="30"/>
    <w:qFormat/>
    <w:rsid w:val="00FD4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042"/>
    <w:rPr>
      <w:i/>
      <w:iCs/>
      <w:color w:val="2F5496" w:themeColor="accent1" w:themeShade="BF"/>
    </w:rPr>
  </w:style>
  <w:style w:type="character" w:styleId="ad">
    <w:name w:val="Intense Reference"/>
    <w:basedOn w:val="a0"/>
    <w:uiPriority w:val="32"/>
    <w:qFormat/>
    <w:rsid w:val="00FD4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