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1271" w14:textId="77777777" w:rsidR="006471F2" w:rsidRDefault="006471F2">
      <w:pPr>
        <w:rPr>
          <w:rFonts w:hint="eastAsia"/>
        </w:rPr>
      </w:pPr>
      <w:r>
        <w:rPr>
          <w:rFonts w:hint="eastAsia"/>
        </w:rPr>
        <w:t>沁的拼音和意思“沁”这个汉字在汉语中有着丰富的内涵和文化背景。从拼音角度来看，“沁”的拼音是 qìn，属于阴平声调，即第四声。在发音时，需要将音节发得短促而有力，以便准确传达出该字的音韵特点。</w:t>
      </w:r>
    </w:p>
    <w:p w14:paraId="094879B7" w14:textId="77777777" w:rsidR="006471F2" w:rsidRDefault="006471F2">
      <w:pPr>
        <w:rPr>
          <w:rFonts w:hint="eastAsia"/>
        </w:rPr>
      </w:pPr>
      <w:r>
        <w:rPr>
          <w:rFonts w:hint="eastAsia"/>
        </w:rPr>
        <w:t>“沁”的字形解析从字形上来看，“沁”字由“氵”（水部）和“心”两部分组成。“氵”位于左边，代表了与水相关的意义；“心”则位于右边，象征着内心或情感。这样的结构不仅反映了汉字构造的智慧，也暗示了“沁”字背后深刻的文化寓意。</w:t>
      </w:r>
    </w:p>
    <w:p w14:paraId="3EEE90B7" w14:textId="77777777" w:rsidR="006471F2" w:rsidRDefault="006471F2">
      <w:pPr>
        <w:rPr>
          <w:rFonts w:hint="eastAsia"/>
        </w:rPr>
      </w:pPr>
      <w:r>
        <w:rPr>
          <w:rFonts w:hint="eastAsia"/>
        </w:rPr>
        <w:t>“沁”的基本含义“沁”字的基本含义是指液体慢慢渗透或流出，如汗水沁出、雨露沁入土壤等。这种渗透不仅是物理上的，也可以是情感上的，比如某人的言语或行为能够深深触动他人的心灵，使人感到温暖或是受到启发，这也被称为“沁人心脾”。“沁”还常用来形容事物给人带来的清新、舒畅的感觉，如“空气沁凉”、“花香沁人”等。</w:t>
      </w:r>
    </w:p>
    <w:p w14:paraId="6D3050DB" w14:textId="77777777" w:rsidR="006471F2" w:rsidRDefault="006471F2">
      <w:pPr>
        <w:rPr>
          <w:rFonts w:hint="eastAsia"/>
        </w:rPr>
      </w:pPr>
      <w:r>
        <w:rPr>
          <w:rFonts w:hint="eastAsia"/>
        </w:rPr>
        <w:t>“沁”在文学作品中的运用在中国古代文学作品中，“沁”字经常被用来描绘自然景观的美好，以及人物内心的细腻感受。例如，在诗歌中，作者可能会用“沁”来表达清晨露珠轻柔地落在花瓣上的景象，或是月光下溪水缓缓流淌的声音，这些都给人以宁静、和谐之感。通过这样的描写，不仅展现了作者对自然美的敏锐感知，同时也传递了一种超脱尘世、追求心灵纯净的生活态度。</w:t>
      </w:r>
    </w:p>
    <w:p w14:paraId="5A52EFEF" w14:textId="77777777" w:rsidR="006471F2" w:rsidRDefault="006471F2">
      <w:pPr>
        <w:rPr>
          <w:rFonts w:hint="eastAsia"/>
        </w:rPr>
      </w:pPr>
      <w:r>
        <w:rPr>
          <w:rFonts w:hint="eastAsia"/>
        </w:rPr>
        <w:t>现代语境下的“沁”随着时代的发展，“沁”字的应用范围也在不断扩大。除了保留其传统意义外，在现代汉语中，“沁”更多地被用于描述那些能够让人感到舒适愉悦的事物或体验。比如，一款护肤品如果能够让使用者感受到肌肤变得滋润光滑，就可能被评价为具有“沁肤效果”。又或者，在评价一部电影时，观众可能会说这部电影“沁人心扉”，意味着影片的内容深刻影响了他们的情感世界。</w:t>
      </w:r>
    </w:p>
    <w:p w14:paraId="700852DC" w14:textId="77777777" w:rsidR="006471F2" w:rsidRDefault="006471F2">
      <w:pPr>
        <w:rPr>
          <w:rFonts w:hint="eastAsia"/>
        </w:rPr>
      </w:pPr>
      <w:r>
        <w:rPr>
          <w:rFonts w:hint="eastAsia"/>
        </w:rPr>
        <w:t>最后的总结“沁”不仅是一个简单的汉字，它承载着深厚的文化意义和丰富的情感色彩。无论是自然界的现象，还是人类内心的微妙变化，“沁”都能以其独特的魅力给予人们美好的联想和深刻的启示。希望通过本文的介绍，能让更多人了解并喜爱上这个充满诗意的汉字。</w:t>
      </w:r>
    </w:p>
    <w:p w14:paraId="176D6E60" w14:textId="77777777" w:rsidR="006471F2" w:rsidRDefault="006471F2">
      <w:pPr>
        <w:rPr>
          <w:rFonts w:hint="eastAsia"/>
        </w:rPr>
      </w:pPr>
    </w:p>
    <w:p w14:paraId="0198A103" w14:textId="0A5FC74C" w:rsidR="00134984" w:rsidRDefault="00134984"/>
    <w:sectPr w:rsidR="0013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84"/>
    <w:rsid w:val="00134984"/>
    <w:rsid w:val="00332454"/>
    <w:rsid w:val="006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4868-6379-4427-AC6A-96502F8B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