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74E9" w14:textId="77777777" w:rsidR="008809BC" w:rsidRDefault="008809BC">
      <w:pPr>
        <w:rPr>
          <w:rFonts w:hint="eastAsia"/>
        </w:rPr>
      </w:pPr>
    </w:p>
    <w:p w14:paraId="28EA142B" w14:textId="77777777" w:rsidR="008809BC" w:rsidRDefault="008809BC">
      <w:pPr>
        <w:rPr>
          <w:rFonts w:hint="eastAsia"/>
        </w:rPr>
      </w:pPr>
      <w:r>
        <w:rPr>
          <w:rFonts w:hint="eastAsia"/>
        </w:rPr>
        <w:tab/>
        <w:t>Chén diàn diàn de guǒ zǐ: 沉甸甸的果子的拼音</w:t>
      </w:r>
    </w:p>
    <w:p w14:paraId="28F06923" w14:textId="77777777" w:rsidR="008809BC" w:rsidRDefault="008809BC">
      <w:pPr>
        <w:rPr>
          <w:rFonts w:hint="eastAsia"/>
        </w:rPr>
      </w:pPr>
    </w:p>
    <w:p w14:paraId="1921E70C" w14:textId="77777777" w:rsidR="008809BC" w:rsidRDefault="008809BC">
      <w:pPr>
        <w:rPr>
          <w:rFonts w:hint="eastAsia"/>
        </w:rPr>
      </w:pPr>
    </w:p>
    <w:p w14:paraId="323DC7DF" w14:textId="77777777" w:rsidR="008809BC" w:rsidRDefault="008809BC">
      <w:pPr>
        <w:rPr>
          <w:rFonts w:hint="eastAsia"/>
        </w:rPr>
      </w:pPr>
      <w:r>
        <w:rPr>
          <w:rFonts w:hint="eastAsia"/>
        </w:rPr>
        <w:tab/>
        <w:t>沉甸甸的果子，读作 "Chén diàn diàn de guǒ zǐ"，是中国汉语中用来形容果实饱满、重量感十足的一种表达。在中文里，“沉甸甸”是一个叠词，用来描述物体因为重而显得充实、厚重的状态。当这个词语被用在果实上时，它不仅传达了视觉上的形象，也暗示了丰收和满足的情感。想象一下，在秋日的果园里，那些挂满枝头的苹果、梨子或柿子，它们的颜色从青涩转为成熟，每一个都像是大自然馈赠给人们的珍贵礼物。</w:t>
      </w:r>
    </w:p>
    <w:p w14:paraId="60AB8DED" w14:textId="77777777" w:rsidR="008809BC" w:rsidRDefault="008809BC">
      <w:pPr>
        <w:rPr>
          <w:rFonts w:hint="eastAsia"/>
        </w:rPr>
      </w:pPr>
    </w:p>
    <w:p w14:paraId="6C860DE6" w14:textId="77777777" w:rsidR="008809BC" w:rsidRDefault="008809BC">
      <w:pPr>
        <w:rPr>
          <w:rFonts w:hint="eastAsia"/>
        </w:rPr>
      </w:pPr>
    </w:p>
    <w:p w14:paraId="62A42592" w14:textId="77777777" w:rsidR="008809BC" w:rsidRDefault="008809BC">
      <w:pPr>
        <w:rPr>
          <w:rFonts w:hint="eastAsia"/>
        </w:rPr>
      </w:pPr>
    </w:p>
    <w:p w14:paraId="4BA8ADCA" w14:textId="77777777" w:rsidR="008809BC" w:rsidRDefault="008809BC">
      <w:pPr>
        <w:rPr>
          <w:rFonts w:hint="eastAsia"/>
        </w:rPr>
      </w:pPr>
      <w:r>
        <w:rPr>
          <w:rFonts w:hint="eastAsia"/>
        </w:rPr>
        <w:tab/>
        <w:t>季节的象征：丰收与感恩</w:t>
      </w:r>
    </w:p>
    <w:p w14:paraId="631ACD86" w14:textId="77777777" w:rsidR="008809BC" w:rsidRDefault="008809BC">
      <w:pPr>
        <w:rPr>
          <w:rFonts w:hint="eastAsia"/>
        </w:rPr>
      </w:pPr>
    </w:p>
    <w:p w14:paraId="67813775" w14:textId="77777777" w:rsidR="008809BC" w:rsidRDefault="008809BC">
      <w:pPr>
        <w:rPr>
          <w:rFonts w:hint="eastAsia"/>
        </w:rPr>
      </w:pPr>
    </w:p>
    <w:p w14:paraId="2F2877D1" w14:textId="77777777" w:rsidR="008809BC" w:rsidRDefault="008809BC">
      <w:pPr>
        <w:rPr>
          <w:rFonts w:hint="eastAsia"/>
        </w:rPr>
      </w:pPr>
      <w:r>
        <w:rPr>
          <w:rFonts w:hint="eastAsia"/>
        </w:rPr>
        <w:tab/>
        <w:t>在农业社会中，沉甸甸的果子往往代表着一年辛勤劳作的成果。秋天是收获的季节，农民们在这个时候最能感受到自己的努力得到了回报。对于他们来说，这些沉重的果实不仅仅是食物，更是对未来的希望和信心。随着城市化进程的加快，虽然大多数人都不再直接参与农业生产，但每当秋季来临，市场上琳琅满目的水果仍然让人联想到那个美好的时节——一个值得庆祝和感恩的时刻。</w:t>
      </w:r>
    </w:p>
    <w:p w14:paraId="36E7EE02" w14:textId="77777777" w:rsidR="008809BC" w:rsidRDefault="008809BC">
      <w:pPr>
        <w:rPr>
          <w:rFonts w:hint="eastAsia"/>
        </w:rPr>
      </w:pPr>
    </w:p>
    <w:p w14:paraId="48D0B5B4" w14:textId="77777777" w:rsidR="008809BC" w:rsidRDefault="008809BC">
      <w:pPr>
        <w:rPr>
          <w:rFonts w:hint="eastAsia"/>
        </w:rPr>
      </w:pPr>
    </w:p>
    <w:p w14:paraId="30865447" w14:textId="77777777" w:rsidR="008809BC" w:rsidRDefault="008809BC">
      <w:pPr>
        <w:rPr>
          <w:rFonts w:hint="eastAsia"/>
        </w:rPr>
      </w:pPr>
    </w:p>
    <w:p w14:paraId="5D0E5FAF" w14:textId="77777777" w:rsidR="008809BC" w:rsidRDefault="008809BC">
      <w:pPr>
        <w:rPr>
          <w:rFonts w:hint="eastAsia"/>
        </w:rPr>
      </w:pPr>
      <w:r>
        <w:rPr>
          <w:rFonts w:hint="eastAsia"/>
        </w:rPr>
        <w:tab/>
        <w:t>文化寓意：传统节日中的角色</w:t>
      </w:r>
    </w:p>
    <w:p w14:paraId="5297B1A9" w14:textId="77777777" w:rsidR="008809BC" w:rsidRDefault="008809BC">
      <w:pPr>
        <w:rPr>
          <w:rFonts w:hint="eastAsia"/>
        </w:rPr>
      </w:pPr>
    </w:p>
    <w:p w14:paraId="0B9F3C7C" w14:textId="77777777" w:rsidR="008809BC" w:rsidRDefault="008809BC">
      <w:pPr>
        <w:rPr>
          <w:rFonts w:hint="eastAsia"/>
        </w:rPr>
      </w:pPr>
    </w:p>
    <w:p w14:paraId="1E4DD95E" w14:textId="77777777" w:rsidR="008809BC" w:rsidRDefault="008809BC">
      <w:pPr>
        <w:rPr>
          <w:rFonts w:hint="eastAsia"/>
        </w:rPr>
      </w:pPr>
      <w:r>
        <w:rPr>
          <w:rFonts w:hint="eastAsia"/>
        </w:rPr>
        <w:tab/>
        <w:t>在中国以及许多亚洲国家，特定的水果常常与某些传统节日紧密相连。例如，在中秋节期间，圆润饱满的柚子就成为了家庭团聚时不可或缺的一部分；而在春节期间，则有各种各样的柑橘类水果象征着好运和财富。这些习俗反映了人们对美好生活的向往，同时也加深了人与人之间的情感纽带。通过分享这些“沉甸甸”的果实，人们传递着祝福与关爱。</w:t>
      </w:r>
    </w:p>
    <w:p w14:paraId="1B463810" w14:textId="77777777" w:rsidR="008809BC" w:rsidRDefault="008809BC">
      <w:pPr>
        <w:rPr>
          <w:rFonts w:hint="eastAsia"/>
        </w:rPr>
      </w:pPr>
    </w:p>
    <w:p w14:paraId="3A47AD14" w14:textId="77777777" w:rsidR="008809BC" w:rsidRDefault="008809BC">
      <w:pPr>
        <w:rPr>
          <w:rFonts w:hint="eastAsia"/>
        </w:rPr>
      </w:pPr>
    </w:p>
    <w:p w14:paraId="06653163" w14:textId="77777777" w:rsidR="008809BC" w:rsidRDefault="008809BC">
      <w:pPr>
        <w:rPr>
          <w:rFonts w:hint="eastAsia"/>
        </w:rPr>
      </w:pPr>
    </w:p>
    <w:p w14:paraId="52EA0C2C" w14:textId="77777777" w:rsidR="008809BC" w:rsidRDefault="008809BC">
      <w:pPr>
        <w:rPr>
          <w:rFonts w:hint="eastAsia"/>
        </w:rPr>
      </w:pPr>
      <w:r>
        <w:rPr>
          <w:rFonts w:hint="eastAsia"/>
        </w:rPr>
        <w:tab/>
        <w:t>艺术表现：文学与绘画中的意象</w:t>
      </w:r>
    </w:p>
    <w:p w14:paraId="2D935E76" w14:textId="77777777" w:rsidR="008809BC" w:rsidRDefault="008809BC">
      <w:pPr>
        <w:rPr>
          <w:rFonts w:hint="eastAsia"/>
        </w:rPr>
      </w:pPr>
    </w:p>
    <w:p w14:paraId="345C297F" w14:textId="77777777" w:rsidR="008809BC" w:rsidRDefault="008809BC">
      <w:pPr>
        <w:rPr>
          <w:rFonts w:hint="eastAsia"/>
        </w:rPr>
      </w:pPr>
    </w:p>
    <w:p w14:paraId="5ACB4D90" w14:textId="77777777" w:rsidR="008809BC" w:rsidRDefault="008809BC">
      <w:pPr>
        <w:rPr>
          <w:rFonts w:hint="eastAsia"/>
        </w:rPr>
      </w:pPr>
      <w:r>
        <w:rPr>
          <w:rFonts w:hint="eastAsia"/>
        </w:rPr>
        <w:tab/>
        <w:t>除了日常生活中的实际意义之外，“沉甸甸的果子”还经常出现在诗歌、散文等文学作品当中，成为诗人笔下描绘自然美景或者表达内心情感的重要元素之一。画家们也会利用这一意象来创作富有诗意的画面，如一幅描绘丰收景象的油画中，金黄色的麦田旁边可能就会有一棵挂满了红色苹果的大树。无论是文字还是图像，“沉甸甸的果子”都能带给观众一种温暖而又充实的感觉。</w:t>
      </w:r>
    </w:p>
    <w:p w14:paraId="68BA0552" w14:textId="77777777" w:rsidR="008809BC" w:rsidRDefault="008809BC">
      <w:pPr>
        <w:rPr>
          <w:rFonts w:hint="eastAsia"/>
        </w:rPr>
      </w:pPr>
    </w:p>
    <w:p w14:paraId="79C74FB1" w14:textId="77777777" w:rsidR="008809BC" w:rsidRDefault="008809BC">
      <w:pPr>
        <w:rPr>
          <w:rFonts w:hint="eastAsia"/>
        </w:rPr>
      </w:pPr>
    </w:p>
    <w:p w14:paraId="07FC74F6" w14:textId="77777777" w:rsidR="008809BC" w:rsidRDefault="008809BC">
      <w:pPr>
        <w:rPr>
          <w:rFonts w:hint="eastAsia"/>
        </w:rPr>
      </w:pPr>
    </w:p>
    <w:p w14:paraId="0BB70524" w14:textId="77777777" w:rsidR="008809BC" w:rsidRDefault="008809BC">
      <w:pPr>
        <w:rPr>
          <w:rFonts w:hint="eastAsia"/>
        </w:rPr>
      </w:pPr>
      <w:r>
        <w:rPr>
          <w:rFonts w:hint="eastAsia"/>
        </w:rPr>
        <w:tab/>
        <w:t>现代社会的意义：可持续发展的启示</w:t>
      </w:r>
    </w:p>
    <w:p w14:paraId="2FB69B15" w14:textId="77777777" w:rsidR="008809BC" w:rsidRDefault="008809BC">
      <w:pPr>
        <w:rPr>
          <w:rFonts w:hint="eastAsia"/>
        </w:rPr>
      </w:pPr>
    </w:p>
    <w:p w14:paraId="3A43F287" w14:textId="77777777" w:rsidR="008809BC" w:rsidRDefault="008809BC">
      <w:pPr>
        <w:rPr>
          <w:rFonts w:hint="eastAsia"/>
        </w:rPr>
      </w:pPr>
    </w:p>
    <w:p w14:paraId="543F8C04" w14:textId="77777777" w:rsidR="008809BC" w:rsidRDefault="008809BC">
      <w:pPr>
        <w:rPr>
          <w:rFonts w:hint="eastAsia"/>
        </w:rPr>
      </w:pPr>
      <w:r>
        <w:rPr>
          <w:rFonts w:hint="eastAsia"/>
        </w:rPr>
        <w:tab/>
        <w:t>今天，“沉甸甸的果子”不仅仅停留在传统的农业背景之下，它也为现代生活提供了关于资源利用和环境保护方面的思考。在全球气候变化日益严峻的情况下，如何实现农业生产的可持续性变得尤为重要。这就要求我们在享受大自然给予的也要学会珍惜并合理管理有限的土地和水资源，确保未来世代也能享受到同样的丰收喜悦。因此，“沉甸甸的果子”不仅是对过去劳动成果的认可，更是一种对未来责任的提醒。</w:t>
      </w:r>
    </w:p>
    <w:p w14:paraId="74F9E323" w14:textId="77777777" w:rsidR="008809BC" w:rsidRDefault="008809BC">
      <w:pPr>
        <w:rPr>
          <w:rFonts w:hint="eastAsia"/>
        </w:rPr>
      </w:pPr>
    </w:p>
    <w:p w14:paraId="547BF066" w14:textId="77777777" w:rsidR="008809BC" w:rsidRDefault="008809BC">
      <w:pPr>
        <w:rPr>
          <w:rFonts w:hint="eastAsia"/>
        </w:rPr>
      </w:pPr>
    </w:p>
    <w:p w14:paraId="5DC8AB88" w14:textId="77777777" w:rsidR="008809BC" w:rsidRDefault="008809BC">
      <w:pPr>
        <w:rPr>
          <w:rFonts w:hint="eastAsia"/>
        </w:rPr>
      </w:pPr>
      <w:r>
        <w:rPr>
          <w:rFonts w:hint="eastAsia"/>
        </w:rPr>
        <w:t>本文是由每日文章网(2345lzwz.cn)为大家创作</w:t>
      </w:r>
    </w:p>
    <w:p w14:paraId="103C90C0" w14:textId="06C20F11" w:rsidR="00ED7176" w:rsidRDefault="00ED7176"/>
    <w:sectPr w:rsidR="00ED7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76"/>
    <w:rsid w:val="005B05E0"/>
    <w:rsid w:val="008809BC"/>
    <w:rsid w:val="00ED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836E5-F0B0-4313-950A-7E7792AA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76"/>
    <w:rPr>
      <w:rFonts w:cstheme="majorBidi"/>
      <w:color w:val="2F5496" w:themeColor="accent1" w:themeShade="BF"/>
      <w:sz w:val="28"/>
      <w:szCs w:val="28"/>
    </w:rPr>
  </w:style>
  <w:style w:type="character" w:customStyle="1" w:styleId="50">
    <w:name w:val="标题 5 字符"/>
    <w:basedOn w:val="a0"/>
    <w:link w:val="5"/>
    <w:uiPriority w:val="9"/>
    <w:semiHidden/>
    <w:rsid w:val="00ED7176"/>
    <w:rPr>
      <w:rFonts w:cstheme="majorBidi"/>
      <w:color w:val="2F5496" w:themeColor="accent1" w:themeShade="BF"/>
      <w:sz w:val="24"/>
    </w:rPr>
  </w:style>
  <w:style w:type="character" w:customStyle="1" w:styleId="60">
    <w:name w:val="标题 6 字符"/>
    <w:basedOn w:val="a0"/>
    <w:link w:val="6"/>
    <w:uiPriority w:val="9"/>
    <w:semiHidden/>
    <w:rsid w:val="00ED7176"/>
    <w:rPr>
      <w:rFonts w:cstheme="majorBidi"/>
      <w:b/>
      <w:bCs/>
      <w:color w:val="2F5496" w:themeColor="accent1" w:themeShade="BF"/>
    </w:rPr>
  </w:style>
  <w:style w:type="character" w:customStyle="1" w:styleId="70">
    <w:name w:val="标题 7 字符"/>
    <w:basedOn w:val="a0"/>
    <w:link w:val="7"/>
    <w:uiPriority w:val="9"/>
    <w:semiHidden/>
    <w:rsid w:val="00ED7176"/>
    <w:rPr>
      <w:rFonts w:cstheme="majorBidi"/>
      <w:b/>
      <w:bCs/>
      <w:color w:val="595959" w:themeColor="text1" w:themeTint="A6"/>
    </w:rPr>
  </w:style>
  <w:style w:type="character" w:customStyle="1" w:styleId="80">
    <w:name w:val="标题 8 字符"/>
    <w:basedOn w:val="a0"/>
    <w:link w:val="8"/>
    <w:uiPriority w:val="9"/>
    <w:semiHidden/>
    <w:rsid w:val="00ED7176"/>
    <w:rPr>
      <w:rFonts w:cstheme="majorBidi"/>
      <w:color w:val="595959" w:themeColor="text1" w:themeTint="A6"/>
    </w:rPr>
  </w:style>
  <w:style w:type="character" w:customStyle="1" w:styleId="90">
    <w:name w:val="标题 9 字符"/>
    <w:basedOn w:val="a0"/>
    <w:link w:val="9"/>
    <w:uiPriority w:val="9"/>
    <w:semiHidden/>
    <w:rsid w:val="00ED7176"/>
    <w:rPr>
      <w:rFonts w:eastAsiaTheme="majorEastAsia" w:cstheme="majorBidi"/>
      <w:color w:val="595959" w:themeColor="text1" w:themeTint="A6"/>
    </w:rPr>
  </w:style>
  <w:style w:type="paragraph" w:styleId="a3">
    <w:name w:val="Title"/>
    <w:basedOn w:val="a"/>
    <w:next w:val="a"/>
    <w:link w:val="a4"/>
    <w:uiPriority w:val="10"/>
    <w:qFormat/>
    <w:rsid w:val="00ED7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76"/>
    <w:pPr>
      <w:spacing w:before="160"/>
      <w:jc w:val="center"/>
    </w:pPr>
    <w:rPr>
      <w:i/>
      <w:iCs/>
      <w:color w:val="404040" w:themeColor="text1" w:themeTint="BF"/>
    </w:rPr>
  </w:style>
  <w:style w:type="character" w:customStyle="1" w:styleId="a8">
    <w:name w:val="引用 字符"/>
    <w:basedOn w:val="a0"/>
    <w:link w:val="a7"/>
    <w:uiPriority w:val="29"/>
    <w:rsid w:val="00ED7176"/>
    <w:rPr>
      <w:i/>
      <w:iCs/>
      <w:color w:val="404040" w:themeColor="text1" w:themeTint="BF"/>
    </w:rPr>
  </w:style>
  <w:style w:type="paragraph" w:styleId="a9">
    <w:name w:val="List Paragraph"/>
    <w:basedOn w:val="a"/>
    <w:uiPriority w:val="34"/>
    <w:qFormat/>
    <w:rsid w:val="00ED7176"/>
    <w:pPr>
      <w:ind w:left="720"/>
      <w:contextualSpacing/>
    </w:pPr>
  </w:style>
  <w:style w:type="character" w:styleId="aa">
    <w:name w:val="Intense Emphasis"/>
    <w:basedOn w:val="a0"/>
    <w:uiPriority w:val="21"/>
    <w:qFormat/>
    <w:rsid w:val="00ED7176"/>
    <w:rPr>
      <w:i/>
      <w:iCs/>
      <w:color w:val="2F5496" w:themeColor="accent1" w:themeShade="BF"/>
    </w:rPr>
  </w:style>
  <w:style w:type="paragraph" w:styleId="ab">
    <w:name w:val="Intense Quote"/>
    <w:basedOn w:val="a"/>
    <w:next w:val="a"/>
    <w:link w:val="ac"/>
    <w:uiPriority w:val="30"/>
    <w:qFormat/>
    <w:rsid w:val="00ED7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76"/>
    <w:rPr>
      <w:i/>
      <w:iCs/>
      <w:color w:val="2F5496" w:themeColor="accent1" w:themeShade="BF"/>
    </w:rPr>
  </w:style>
  <w:style w:type="character" w:styleId="ad">
    <w:name w:val="Intense Reference"/>
    <w:basedOn w:val="a0"/>
    <w:uiPriority w:val="32"/>
    <w:qFormat/>
    <w:rsid w:val="00ED7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