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A7A5" w14:textId="77777777" w:rsidR="00A064FD" w:rsidRDefault="00A064FD">
      <w:pPr>
        <w:rPr>
          <w:rFonts w:hint="eastAsia"/>
        </w:rPr>
      </w:pPr>
    </w:p>
    <w:p w14:paraId="3334D50B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沉甸甸的麦穗的拼音：chén diàn diàn de mài suì</w:t>
      </w:r>
    </w:p>
    <w:p w14:paraId="3321D04B" w14:textId="77777777" w:rsidR="00A064FD" w:rsidRDefault="00A064FD">
      <w:pPr>
        <w:rPr>
          <w:rFonts w:hint="eastAsia"/>
        </w:rPr>
      </w:pPr>
    </w:p>
    <w:p w14:paraId="4E1B196B" w14:textId="77777777" w:rsidR="00A064FD" w:rsidRDefault="00A064FD">
      <w:pPr>
        <w:rPr>
          <w:rFonts w:hint="eastAsia"/>
        </w:rPr>
      </w:pPr>
    </w:p>
    <w:p w14:paraId="3CB99296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在中华大地广袤的田野上，每当夏末秋初之际，便能看到一片金黄灿烂的景象。这是丰收季节来临的标志，也是农民们一年辛勤劳作的见证。沉甸甸的麦穗，作为粮食作物小麦成熟的象征，承载着厚重的历史文化和人们对于富足生活的向往。</w:t>
      </w:r>
    </w:p>
    <w:p w14:paraId="5346501B" w14:textId="77777777" w:rsidR="00A064FD" w:rsidRDefault="00A064FD">
      <w:pPr>
        <w:rPr>
          <w:rFonts w:hint="eastAsia"/>
        </w:rPr>
      </w:pPr>
    </w:p>
    <w:p w14:paraId="70CD4D78" w14:textId="77777777" w:rsidR="00A064FD" w:rsidRDefault="00A064FD">
      <w:pPr>
        <w:rPr>
          <w:rFonts w:hint="eastAsia"/>
        </w:rPr>
      </w:pPr>
    </w:p>
    <w:p w14:paraId="23C792B9" w14:textId="77777777" w:rsidR="00A064FD" w:rsidRDefault="00A064FD">
      <w:pPr>
        <w:rPr>
          <w:rFonts w:hint="eastAsia"/>
        </w:rPr>
      </w:pPr>
    </w:p>
    <w:p w14:paraId="56767C71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34C4918" w14:textId="77777777" w:rsidR="00A064FD" w:rsidRDefault="00A064FD">
      <w:pPr>
        <w:rPr>
          <w:rFonts w:hint="eastAsia"/>
        </w:rPr>
      </w:pPr>
    </w:p>
    <w:p w14:paraId="7E3438C0" w14:textId="77777777" w:rsidR="00A064FD" w:rsidRDefault="00A064FD">
      <w:pPr>
        <w:rPr>
          <w:rFonts w:hint="eastAsia"/>
        </w:rPr>
      </w:pPr>
    </w:p>
    <w:p w14:paraId="4110EE78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中国是世界上最早开始种植小麦的地区之一，其栽培历史可以追溯到新石器时代晚期。随着农业文明的发展，小麦逐渐成为北方人民的主要食粮，并深深植根于中华民族的文化之中。从古代诗歌中的“白发三千丈，高不过麦浪”，到民间传说里守护麦田的故事，无不体现了麦穗在中国人心目中的特殊地位。</w:t>
      </w:r>
    </w:p>
    <w:p w14:paraId="2FB38139" w14:textId="77777777" w:rsidR="00A064FD" w:rsidRDefault="00A064FD">
      <w:pPr>
        <w:rPr>
          <w:rFonts w:hint="eastAsia"/>
        </w:rPr>
      </w:pPr>
    </w:p>
    <w:p w14:paraId="56CCF676" w14:textId="77777777" w:rsidR="00A064FD" w:rsidRDefault="00A064FD">
      <w:pPr>
        <w:rPr>
          <w:rFonts w:hint="eastAsia"/>
        </w:rPr>
      </w:pPr>
    </w:p>
    <w:p w14:paraId="042D8F10" w14:textId="77777777" w:rsidR="00A064FD" w:rsidRDefault="00A064FD">
      <w:pPr>
        <w:rPr>
          <w:rFonts w:hint="eastAsia"/>
        </w:rPr>
      </w:pPr>
    </w:p>
    <w:p w14:paraId="478E50F8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A553594" w14:textId="77777777" w:rsidR="00A064FD" w:rsidRDefault="00A064FD">
      <w:pPr>
        <w:rPr>
          <w:rFonts w:hint="eastAsia"/>
        </w:rPr>
      </w:pPr>
    </w:p>
    <w:p w14:paraId="0C7E967F" w14:textId="77777777" w:rsidR="00A064FD" w:rsidRDefault="00A064FD">
      <w:pPr>
        <w:rPr>
          <w:rFonts w:hint="eastAsia"/>
        </w:rPr>
      </w:pPr>
    </w:p>
    <w:p w14:paraId="5C692CDB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麦穗不仅仅是一种农作物，它更蕴含着丰富的文化内涵。在传统节日如端午节时，家家户户会用彩色丝线编织成五彩斑斓的小麦穗挂在门楣上，以祈求平安顺遂；而在婚庆场合中，则常见新人互赠麦穗饰品，寓意着家庭美满、子孙繁衍。在一些地方还有专门祭祀谷神的习俗，表达对大自然恩赐的感恩之情。</w:t>
      </w:r>
    </w:p>
    <w:p w14:paraId="4E2F972B" w14:textId="77777777" w:rsidR="00A064FD" w:rsidRDefault="00A064FD">
      <w:pPr>
        <w:rPr>
          <w:rFonts w:hint="eastAsia"/>
        </w:rPr>
      </w:pPr>
    </w:p>
    <w:p w14:paraId="7EECF996" w14:textId="77777777" w:rsidR="00A064FD" w:rsidRDefault="00A064FD">
      <w:pPr>
        <w:rPr>
          <w:rFonts w:hint="eastAsia"/>
        </w:rPr>
      </w:pPr>
    </w:p>
    <w:p w14:paraId="1BA9ECD5" w14:textId="77777777" w:rsidR="00A064FD" w:rsidRDefault="00A064FD">
      <w:pPr>
        <w:rPr>
          <w:rFonts w:hint="eastAsia"/>
        </w:rPr>
      </w:pPr>
    </w:p>
    <w:p w14:paraId="5929F8FB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00B10400" w14:textId="77777777" w:rsidR="00A064FD" w:rsidRDefault="00A064FD">
      <w:pPr>
        <w:rPr>
          <w:rFonts w:hint="eastAsia"/>
        </w:rPr>
      </w:pPr>
    </w:p>
    <w:p w14:paraId="09F05178" w14:textId="77777777" w:rsidR="00A064FD" w:rsidRDefault="00A064FD">
      <w:pPr>
        <w:rPr>
          <w:rFonts w:hint="eastAsia"/>
        </w:rPr>
      </w:pPr>
    </w:p>
    <w:p w14:paraId="51112645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无数艺术家受到麦田美景的启发，将其融入作品之中。画家笔下的麦田或宁静祥和，或热烈奔放，通过色彩与线条展现不同心境下的自然之美；摄影师则捕捉那些随风摇曳的瞬间，定格时间流逝中的永恒画面；文学创作者更是赋予了这片土地深厚的情感寄托，“麦浪翻滚”、“金色海洋”等描述成为了描绘丰收喜悦的经典语汇。</w:t>
      </w:r>
    </w:p>
    <w:p w14:paraId="10D8B292" w14:textId="77777777" w:rsidR="00A064FD" w:rsidRDefault="00A064FD">
      <w:pPr>
        <w:rPr>
          <w:rFonts w:hint="eastAsia"/>
        </w:rPr>
      </w:pPr>
    </w:p>
    <w:p w14:paraId="1FBCB705" w14:textId="77777777" w:rsidR="00A064FD" w:rsidRDefault="00A064FD">
      <w:pPr>
        <w:rPr>
          <w:rFonts w:hint="eastAsia"/>
        </w:rPr>
      </w:pPr>
    </w:p>
    <w:p w14:paraId="36CEF3D9" w14:textId="77777777" w:rsidR="00A064FD" w:rsidRDefault="00A064FD">
      <w:pPr>
        <w:rPr>
          <w:rFonts w:hint="eastAsia"/>
        </w:rPr>
      </w:pPr>
    </w:p>
    <w:p w14:paraId="545FD5D4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现代农业</w:t>
      </w:r>
    </w:p>
    <w:p w14:paraId="074D2418" w14:textId="77777777" w:rsidR="00A064FD" w:rsidRDefault="00A064FD">
      <w:pPr>
        <w:rPr>
          <w:rFonts w:hint="eastAsia"/>
        </w:rPr>
      </w:pPr>
    </w:p>
    <w:p w14:paraId="6450C826" w14:textId="77777777" w:rsidR="00A064FD" w:rsidRDefault="00A064FD">
      <w:pPr>
        <w:rPr>
          <w:rFonts w:hint="eastAsia"/>
        </w:rPr>
      </w:pPr>
    </w:p>
    <w:p w14:paraId="51A74675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进入现代社会后，科学技术的进步使得小麦生产发生了翻天覆地的变化。机械化耕种、灌溉系统的普及以及优良品种的研发推广，大大提高了产量和品质。绿色环保理念也日益深入人心，越来越多的农户开始注重生态平衡，采取有机肥料、生物防治等措施来保护环境，确保每一颗麦粒都是绿色健康的产物。</w:t>
      </w:r>
    </w:p>
    <w:p w14:paraId="4C1298E2" w14:textId="77777777" w:rsidR="00A064FD" w:rsidRDefault="00A064FD">
      <w:pPr>
        <w:rPr>
          <w:rFonts w:hint="eastAsia"/>
        </w:rPr>
      </w:pPr>
    </w:p>
    <w:p w14:paraId="472A81F7" w14:textId="77777777" w:rsidR="00A064FD" w:rsidRDefault="00A064FD">
      <w:pPr>
        <w:rPr>
          <w:rFonts w:hint="eastAsia"/>
        </w:rPr>
      </w:pPr>
    </w:p>
    <w:p w14:paraId="625CDF2D" w14:textId="77777777" w:rsidR="00A064FD" w:rsidRDefault="00A064FD">
      <w:pPr>
        <w:rPr>
          <w:rFonts w:hint="eastAsia"/>
        </w:rPr>
      </w:pPr>
    </w:p>
    <w:p w14:paraId="07B1E235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D3A4C79" w14:textId="77777777" w:rsidR="00A064FD" w:rsidRDefault="00A064FD">
      <w:pPr>
        <w:rPr>
          <w:rFonts w:hint="eastAsia"/>
        </w:rPr>
      </w:pPr>
    </w:p>
    <w:p w14:paraId="27470616" w14:textId="77777777" w:rsidR="00A064FD" w:rsidRDefault="00A064FD">
      <w:pPr>
        <w:rPr>
          <w:rFonts w:hint="eastAsia"/>
        </w:rPr>
      </w:pPr>
    </w:p>
    <w:p w14:paraId="7271E726" w14:textId="77777777" w:rsidR="00A064FD" w:rsidRDefault="00A064FD">
      <w:pPr>
        <w:rPr>
          <w:rFonts w:hint="eastAsia"/>
        </w:rPr>
      </w:pPr>
      <w:r>
        <w:rPr>
          <w:rFonts w:hint="eastAsia"/>
        </w:rPr>
        <w:tab/>
        <w:t>展望未来，随着全球气候变化加剧及人口增长带来的粮食安全挑战，如何继续提高小麦生产能力将是摆在我们面前的重要课题。一方面需要加强农业科技研发，培育适应性强的新品种；另一方面也要重视传统农耕智慧的传承与发展，让古老的麦田在新时代焕发出新的生机与活力。沉甸甸的麦穗不仅是过去岁月的记忆，更是通往美好明天的希望所在。</w:t>
      </w:r>
    </w:p>
    <w:p w14:paraId="0023CB2C" w14:textId="77777777" w:rsidR="00A064FD" w:rsidRDefault="00A064FD">
      <w:pPr>
        <w:rPr>
          <w:rFonts w:hint="eastAsia"/>
        </w:rPr>
      </w:pPr>
    </w:p>
    <w:p w14:paraId="4B30CE91" w14:textId="77777777" w:rsidR="00A064FD" w:rsidRDefault="00A064FD">
      <w:pPr>
        <w:rPr>
          <w:rFonts w:hint="eastAsia"/>
        </w:rPr>
      </w:pPr>
    </w:p>
    <w:p w14:paraId="5E1B4416" w14:textId="77777777" w:rsidR="00A064FD" w:rsidRDefault="00A06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BBA94" w14:textId="2A717827" w:rsidR="00E357AA" w:rsidRDefault="00E357AA"/>
    <w:sectPr w:rsidR="00E35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AA"/>
    <w:rsid w:val="005B05E0"/>
    <w:rsid w:val="00A064FD"/>
    <w:rsid w:val="00E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3AB4-8A59-4982-9589-1AAF2EE9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