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FD54" w14:textId="77777777" w:rsidR="00822F87" w:rsidRDefault="00822F87">
      <w:pPr>
        <w:rPr>
          <w:rFonts w:hint="eastAsia"/>
        </w:rPr>
      </w:pPr>
    </w:p>
    <w:p w14:paraId="3A33C8E2" w14:textId="77777777" w:rsidR="00822F87" w:rsidRDefault="00822F87">
      <w:pPr>
        <w:rPr>
          <w:rFonts w:hint="eastAsia"/>
        </w:rPr>
      </w:pPr>
      <w:r>
        <w:rPr>
          <w:rFonts w:hint="eastAsia"/>
        </w:rPr>
        <w:tab/>
        <w:t>沓杳无音信的拼音与释义</w:t>
      </w:r>
    </w:p>
    <w:p w14:paraId="110AC20F" w14:textId="77777777" w:rsidR="00822F87" w:rsidRDefault="00822F87">
      <w:pPr>
        <w:rPr>
          <w:rFonts w:hint="eastAsia"/>
        </w:rPr>
      </w:pPr>
    </w:p>
    <w:p w14:paraId="3B726C86" w14:textId="77777777" w:rsidR="00822F87" w:rsidRDefault="00822F87">
      <w:pPr>
        <w:rPr>
          <w:rFonts w:hint="eastAsia"/>
        </w:rPr>
      </w:pPr>
    </w:p>
    <w:p w14:paraId="1448BEA1" w14:textId="77777777" w:rsidR="00822F87" w:rsidRDefault="00822F87">
      <w:pPr>
        <w:rPr>
          <w:rFonts w:hint="eastAsia"/>
        </w:rPr>
      </w:pPr>
      <w:r>
        <w:rPr>
          <w:rFonts w:hint="eastAsia"/>
        </w:rPr>
        <w:tab/>
        <w:t>“沓杳无音信”是一个汉语成语，拼音为“tà yǎo wú yīn xìn”。其中，“沓”意为书信、文件等；“杳”意味着遥远、不见踪影；“无”表示没有；“音信”指的是消息、信息。整个成语连起来就是指长时间没有收到对方的任何消息或回音，通常用来形容人与人之间的联系中断。</w:t>
      </w:r>
    </w:p>
    <w:p w14:paraId="53671D78" w14:textId="77777777" w:rsidR="00822F87" w:rsidRDefault="00822F87">
      <w:pPr>
        <w:rPr>
          <w:rFonts w:hint="eastAsia"/>
        </w:rPr>
      </w:pPr>
    </w:p>
    <w:p w14:paraId="49B7C9B3" w14:textId="77777777" w:rsidR="00822F87" w:rsidRDefault="00822F87">
      <w:pPr>
        <w:rPr>
          <w:rFonts w:hint="eastAsia"/>
        </w:rPr>
      </w:pPr>
    </w:p>
    <w:p w14:paraId="666C4551" w14:textId="77777777" w:rsidR="00822F87" w:rsidRDefault="00822F87">
      <w:pPr>
        <w:rPr>
          <w:rFonts w:hint="eastAsia"/>
        </w:rPr>
      </w:pPr>
    </w:p>
    <w:p w14:paraId="7E0DD3F9" w14:textId="77777777" w:rsidR="00822F87" w:rsidRDefault="00822F87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10DD49E7" w14:textId="77777777" w:rsidR="00822F87" w:rsidRDefault="00822F87">
      <w:pPr>
        <w:rPr>
          <w:rFonts w:hint="eastAsia"/>
        </w:rPr>
      </w:pPr>
    </w:p>
    <w:p w14:paraId="1335468B" w14:textId="77777777" w:rsidR="00822F87" w:rsidRDefault="00822F87">
      <w:pPr>
        <w:rPr>
          <w:rFonts w:hint="eastAsia"/>
        </w:rPr>
      </w:pPr>
    </w:p>
    <w:p w14:paraId="654ABC97" w14:textId="77777777" w:rsidR="00822F87" w:rsidRDefault="00822F87">
      <w:pPr>
        <w:rPr>
          <w:rFonts w:hint="eastAsia"/>
        </w:rPr>
      </w:pPr>
      <w:r>
        <w:rPr>
          <w:rFonts w:hint="eastAsia"/>
        </w:rPr>
        <w:tab/>
        <w:t>“沓杳无音信”这一成语的起源并没有明确的历史记载，但它在中文文学作品中有着广泛的应用。古代交通不便，信息传递极为困难，因此人们对于远方亲朋好友的消息十分渴望。当长期收不到对方的来信时，便会产生担忧和思念之情。这个成语正是在这种背景下形成的，它不仅表达了人们对远方亲人的思念，也反映了古代社会信息交流的局限性。</w:t>
      </w:r>
    </w:p>
    <w:p w14:paraId="3615F004" w14:textId="77777777" w:rsidR="00822F87" w:rsidRDefault="00822F87">
      <w:pPr>
        <w:rPr>
          <w:rFonts w:hint="eastAsia"/>
        </w:rPr>
      </w:pPr>
    </w:p>
    <w:p w14:paraId="2462A95B" w14:textId="77777777" w:rsidR="00822F87" w:rsidRDefault="00822F87">
      <w:pPr>
        <w:rPr>
          <w:rFonts w:hint="eastAsia"/>
        </w:rPr>
      </w:pPr>
    </w:p>
    <w:p w14:paraId="5E1F4382" w14:textId="77777777" w:rsidR="00822F87" w:rsidRDefault="00822F87">
      <w:pPr>
        <w:rPr>
          <w:rFonts w:hint="eastAsia"/>
        </w:rPr>
      </w:pPr>
    </w:p>
    <w:p w14:paraId="3D997561" w14:textId="77777777" w:rsidR="00822F87" w:rsidRDefault="00822F87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76D2391C" w14:textId="77777777" w:rsidR="00822F87" w:rsidRDefault="00822F87">
      <w:pPr>
        <w:rPr>
          <w:rFonts w:hint="eastAsia"/>
        </w:rPr>
      </w:pPr>
    </w:p>
    <w:p w14:paraId="02747070" w14:textId="77777777" w:rsidR="00822F87" w:rsidRDefault="00822F87">
      <w:pPr>
        <w:rPr>
          <w:rFonts w:hint="eastAsia"/>
        </w:rPr>
      </w:pPr>
    </w:p>
    <w:p w14:paraId="55034733" w14:textId="77777777" w:rsidR="00822F87" w:rsidRDefault="00822F87">
      <w:pPr>
        <w:rPr>
          <w:rFonts w:hint="eastAsia"/>
        </w:rPr>
      </w:pPr>
      <w:r>
        <w:rPr>
          <w:rFonts w:hint="eastAsia"/>
        </w:rPr>
        <w:tab/>
        <w:t>尽管现代社会信息技术高度发达，人们之间的沟通方式多样且便捷，但“沓杳无音信”仍然被广泛使用。它不仅可以用来描述人际关系中的失联状态，还常被应用于商业合作、国际关系等领域，表达一种失去联系、无法取得对方回应的情况。例如，在商业谈判中，如果一方长时间未回复另一方的提议，就可以说成是“沓杳无音信”。这种用法不仅形象生动，还能准确传达出说话者的心情和态度。</w:t>
      </w:r>
    </w:p>
    <w:p w14:paraId="21132341" w14:textId="77777777" w:rsidR="00822F87" w:rsidRDefault="00822F87">
      <w:pPr>
        <w:rPr>
          <w:rFonts w:hint="eastAsia"/>
        </w:rPr>
      </w:pPr>
    </w:p>
    <w:p w14:paraId="7D144970" w14:textId="77777777" w:rsidR="00822F87" w:rsidRDefault="00822F87">
      <w:pPr>
        <w:rPr>
          <w:rFonts w:hint="eastAsia"/>
        </w:rPr>
      </w:pPr>
    </w:p>
    <w:p w14:paraId="059CFFED" w14:textId="77777777" w:rsidR="00822F87" w:rsidRDefault="00822F87">
      <w:pPr>
        <w:rPr>
          <w:rFonts w:hint="eastAsia"/>
        </w:rPr>
      </w:pPr>
    </w:p>
    <w:p w14:paraId="33FC3AB9" w14:textId="77777777" w:rsidR="00822F87" w:rsidRDefault="00822F87">
      <w:pPr>
        <w:rPr>
          <w:rFonts w:hint="eastAsia"/>
        </w:rPr>
      </w:pPr>
      <w:r>
        <w:rPr>
          <w:rFonts w:hint="eastAsia"/>
        </w:rPr>
        <w:tab/>
        <w:t>成语的文化内涵</w:t>
      </w:r>
    </w:p>
    <w:p w14:paraId="4C684FCF" w14:textId="77777777" w:rsidR="00822F87" w:rsidRDefault="00822F87">
      <w:pPr>
        <w:rPr>
          <w:rFonts w:hint="eastAsia"/>
        </w:rPr>
      </w:pPr>
    </w:p>
    <w:p w14:paraId="6C34F39E" w14:textId="77777777" w:rsidR="00822F87" w:rsidRDefault="00822F87">
      <w:pPr>
        <w:rPr>
          <w:rFonts w:hint="eastAsia"/>
        </w:rPr>
      </w:pPr>
    </w:p>
    <w:p w14:paraId="3E6CFFC0" w14:textId="77777777" w:rsidR="00822F87" w:rsidRDefault="00822F87">
      <w:pPr>
        <w:rPr>
          <w:rFonts w:hint="eastAsia"/>
        </w:rPr>
      </w:pPr>
      <w:r>
        <w:rPr>
          <w:rFonts w:hint="eastAsia"/>
        </w:rPr>
        <w:tab/>
        <w:t>“沓杳无音信”背后蕴含着深厚的文化情感。在中国传统文化中，家书抵万金，一封家信往往能带来无比的安慰和力量。成语中所表达的那种等待与期盼，是对家人、朋友之间深厚感情的体现。同时，它也反映了中国人重视人际交往、珍视友情的价值观。即使在信息爆炸的今天，人们依然渴望得到来自重要人物的真实反馈，这使得“沓杳无音信”成为了一种跨越时空的情感共鸣。</w:t>
      </w:r>
    </w:p>
    <w:p w14:paraId="641DC7BE" w14:textId="77777777" w:rsidR="00822F87" w:rsidRDefault="00822F87">
      <w:pPr>
        <w:rPr>
          <w:rFonts w:hint="eastAsia"/>
        </w:rPr>
      </w:pPr>
    </w:p>
    <w:p w14:paraId="2BBFF7ED" w14:textId="77777777" w:rsidR="00822F87" w:rsidRDefault="00822F87">
      <w:pPr>
        <w:rPr>
          <w:rFonts w:hint="eastAsia"/>
        </w:rPr>
      </w:pPr>
    </w:p>
    <w:p w14:paraId="00A27A8B" w14:textId="77777777" w:rsidR="00822F87" w:rsidRDefault="00822F87">
      <w:pPr>
        <w:rPr>
          <w:rFonts w:hint="eastAsia"/>
        </w:rPr>
      </w:pPr>
    </w:p>
    <w:p w14:paraId="69787DDA" w14:textId="77777777" w:rsidR="00822F87" w:rsidRDefault="00822F87">
      <w:pPr>
        <w:rPr>
          <w:rFonts w:hint="eastAsia"/>
        </w:rPr>
      </w:pPr>
      <w:r>
        <w:rPr>
          <w:rFonts w:hint="eastAsia"/>
        </w:rPr>
        <w:tab/>
        <w:t>如何避免“沓杳无音信”的状况发生</w:t>
      </w:r>
    </w:p>
    <w:p w14:paraId="48406701" w14:textId="77777777" w:rsidR="00822F87" w:rsidRDefault="00822F87">
      <w:pPr>
        <w:rPr>
          <w:rFonts w:hint="eastAsia"/>
        </w:rPr>
      </w:pPr>
    </w:p>
    <w:p w14:paraId="7BA0449D" w14:textId="77777777" w:rsidR="00822F87" w:rsidRDefault="00822F87">
      <w:pPr>
        <w:rPr>
          <w:rFonts w:hint="eastAsia"/>
        </w:rPr>
      </w:pPr>
    </w:p>
    <w:p w14:paraId="52D1BC31" w14:textId="77777777" w:rsidR="00822F87" w:rsidRDefault="00822F87">
      <w:pPr>
        <w:rPr>
          <w:rFonts w:hint="eastAsia"/>
        </w:rPr>
      </w:pPr>
      <w:r>
        <w:rPr>
          <w:rFonts w:hint="eastAsia"/>
        </w:rPr>
        <w:tab/>
        <w:t>为了减少生活中出现“沓杳无音信”的情况，我们可以采取一些措施。保持定期的沟通非常重要，无论是通过电话、社交媒体还是面对面交流，都能有效维持彼此间的关系。当遇到特殊情况不能及时回复时，提前告知对方也是一种礼貌的行为。对于那些已经失去联系的朋友或亲人，不妨主动迈出第一步，尝试重建联系，也许会收获意想不到的惊喜。</w:t>
      </w:r>
    </w:p>
    <w:p w14:paraId="13FD4575" w14:textId="77777777" w:rsidR="00822F87" w:rsidRDefault="00822F87">
      <w:pPr>
        <w:rPr>
          <w:rFonts w:hint="eastAsia"/>
        </w:rPr>
      </w:pPr>
    </w:p>
    <w:p w14:paraId="1EAA1D98" w14:textId="77777777" w:rsidR="00822F87" w:rsidRDefault="00822F87">
      <w:pPr>
        <w:rPr>
          <w:rFonts w:hint="eastAsia"/>
        </w:rPr>
      </w:pPr>
    </w:p>
    <w:p w14:paraId="0B5F7B79" w14:textId="77777777" w:rsidR="00822F87" w:rsidRDefault="00822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96DB6" w14:textId="7F3E12AD" w:rsidR="004C096D" w:rsidRDefault="004C096D"/>
    <w:sectPr w:rsidR="004C0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6D"/>
    <w:rsid w:val="004C096D"/>
    <w:rsid w:val="005120DD"/>
    <w:rsid w:val="0082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386BD-1815-48AE-80DD-8C12A159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