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BDD49" w14:textId="77777777" w:rsidR="00A04863" w:rsidRDefault="00A04863">
      <w:pPr>
        <w:rPr>
          <w:rFonts w:hint="eastAsia"/>
        </w:rPr>
      </w:pPr>
      <w:r>
        <w:rPr>
          <w:rFonts w:hint="eastAsia"/>
        </w:rPr>
        <w:t>沙发的拼音怎么拼</w:t>
      </w:r>
    </w:p>
    <w:p w14:paraId="429FC76A" w14:textId="77777777" w:rsidR="00A04863" w:rsidRDefault="00A04863">
      <w:pPr>
        <w:rPr>
          <w:rFonts w:hint="eastAsia"/>
        </w:rPr>
      </w:pPr>
      <w:r>
        <w:rPr>
          <w:rFonts w:hint="eastAsia"/>
        </w:rPr>
        <w:t>在日常生活中，我们常常会用到“沙发”这个词，它是我们家居生活中不可或缺的一部分。沙发，这个词语来源于英文“sofa”，是汉语外来词的一个典型例子。“沙发”的拼音应当如何正确地拼写呢？正确的拼音是 shāfā。</w:t>
      </w:r>
    </w:p>
    <w:p w14:paraId="74528FB6" w14:textId="77777777" w:rsidR="00A04863" w:rsidRDefault="00A04863">
      <w:pPr>
        <w:rPr>
          <w:rFonts w:hint="eastAsia"/>
        </w:rPr>
      </w:pPr>
    </w:p>
    <w:p w14:paraId="6B925B66" w14:textId="77777777" w:rsidR="00A04863" w:rsidRDefault="00A04863">
      <w:pPr>
        <w:rPr>
          <w:rFonts w:hint="eastAsia"/>
        </w:rPr>
      </w:pPr>
      <w:r>
        <w:rPr>
          <w:rFonts w:hint="eastAsia"/>
        </w:rPr>
        <w:t>沙发的历史背景与引入中国</w:t>
      </w:r>
    </w:p>
    <w:p w14:paraId="7DBE7D97" w14:textId="77777777" w:rsidR="00A04863" w:rsidRDefault="00A04863">
      <w:pPr>
        <w:rPr>
          <w:rFonts w:hint="eastAsia"/>
        </w:rPr>
      </w:pPr>
      <w:r>
        <w:rPr>
          <w:rFonts w:hint="eastAsia"/>
        </w:rPr>
        <w:t>沙发作为一种家具，在西方有着悠久的历史，最早可以追溯到古埃及时代，当时已经有类似坐垫和靠背的椅子存在。随着时代的变迁，沙发逐渐演变成我们现在所熟悉的模样，并且在19世纪末至20世纪初被介绍到了中国。最初，由于文化交流上的差异，对于这个新奇事物的名字并没有一个统一的翻译标准，因此出现了多种叫法。最终，“沙发”这一简洁易记的音译形式得到了广泛的认可并沿用至今。</w:t>
      </w:r>
    </w:p>
    <w:p w14:paraId="5D9517AA" w14:textId="77777777" w:rsidR="00A04863" w:rsidRDefault="00A04863">
      <w:pPr>
        <w:rPr>
          <w:rFonts w:hint="eastAsia"/>
        </w:rPr>
      </w:pPr>
    </w:p>
    <w:p w14:paraId="6015369A" w14:textId="77777777" w:rsidR="00A04863" w:rsidRDefault="00A04863">
      <w:pPr>
        <w:rPr>
          <w:rFonts w:hint="eastAsia"/>
        </w:rPr>
      </w:pPr>
      <w:r>
        <w:rPr>
          <w:rFonts w:hint="eastAsia"/>
        </w:rPr>
        <w:t>为什么选择“shāfā”作为拼音</w:t>
      </w:r>
    </w:p>
    <w:p w14:paraId="32B2CB10" w14:textId="77777777" w:rsidR="00A04863" w:rsidRDefault="00A04863">
      <w:pPr>
        <w:rPr>
          <w:rFonts w:hint="eastAsia"/>
        </w:rPr>
      </w:pPr>
      <w:r>
        <w:rPr>
          <w:rFonts w:hint="eastAsia"/>
        </w:rPr>
        <w:t>根据汉语拼音方案，当外来词被纳入汉语词汇系统时，通常会尽量保持其原始发音的特点，同时兼顾汉字读音的习惯。所以，“sofa”被转写为“shāfā”。这里，“sh-”对应于英语中的“s-”，而“-ā-”则用来表示长元音“o”的发音；“-fā”模仿了“fa”的发音，但为了符合汉语四声规则，采用了阴平（第一声）。这样的转换既保留了原词的语音特征，又让中文使用者能够自然地朗读出来。</w:t>
      </w:r>
    </w:p>
    <w:p w14:paraId="728449CA" w14:textId="77777777" w:rsidR="00A04863" w:rsidRDefault="00A04863">
      <w:pPr>
        <w:rPr>
          <w:rFonts w:hint="eastAsia"/>
        </w:rPr>
      </w:pPr>
    </w:p>
    <w:p w14:paraId="715468CE" w14:textId="77777777" w:rsidR="00A04863" w:rsidRDefault="00A04863">
      <w:pPr>
        <w:rPr>
          <w:rFonts w:hint="eastAsia"/>
        </w:rPr>
      </w:pPr>
      <w:r>
        <w:rPr>
          <w:rFonts w:hint="eastAsia"/>
        </w:rPr>
        <w:t>关于沙发的其他信息</w:t>
      </w:r>
    </w:p>
    <w:p w14:paraId="5F2EF2EF" w14:textId="77777777" w:rsidR="00A04863" w:rsidRDefault="00A04863">
      <w:pPr>
        <w:rPr>
          <w:rFonts w:hint="eastAsia"/>
        </w:rPr>
      </w:pPr>
      <w:r>
        <w:rPr>
          <w:rFonts w:hint="eastAsia"/>
        </w:rPr>
        <w:t>除了了解“沙发”的正确拼音外，很多人可能还对沙发的文化意义感兴趣。在中国文化里，沙发不仅仅是一件实用的家具，它也承载着家庭团聚、休闲娱乐等社会功能。现代沙发设计多样，材料丰富，从传统的木质框架配以软垫，到如今流行的皮革或布艺包裹金属结构，沙发已经成为客厅装饰的重要元素之一。随着人们生活水平的提高，对于沙发的选择也越来越注重舒适度和个人品味的表达。</w:t>
      </w:r>
    </w:p>
    <w:p w14:paraId="2C1C7B50" w14:textId="77777777" w:rsidR="00A04863" w:rsidRDefault="00A04863">
      <w:pPr>
        <w:rPr>
          <w:rFonts w:hint="eastAsia"/>
        </w:rPr>
      </w:pPr>
    </w:p>
    <w:p w14:paraId="0F6734A3" w14:textId="77777777" w:rsidR="00A04863" w:rsidRDefault="00A04863">
      <w:pPr>
        <w:rPr>
          <w:rFonts w:hint="eastAsia"/>
        </w:rPr>
      </w:pPr>
      <w:r>
        <w:rPr>
          <w:rFonts w:hint="eastAsia"/>
        </w:rPr>
        <w:t>最后的总结</w:t>
      </w:r>
    </w:p>
    <w:p w14:paraId="0DC22B19" w14:textId="77777777" w:rsidR="00A04863" w:rsidRDefault="00A04863">
      <w:pPr>
        <w:rPr>
          <w:rFonts w:hint="eastAsia"/>
        </w:rPr>
      </w:pPr>
      <w:r>
        <w:rPr>
          <w:rFonts w:hint="eastAsia"/>
        </w:rPr>
        <w:t>“沙发”的拼音是shāfā。这个词不仅反映了语言交流中的融合现象，也是中外文化交流的一个小小缩影。通过学习正确的拼音拼读，我们可以更好地理解和使用汉语，同时也增进了对不同文化之间相互影响的认识。希望这篇文章能帮助大家更准确地掌握“沙发”的拼音，以及了解到更多有关沙发的知识。</w:t>
      </w:r>
    </w:p>
    <w:p w14:paraId="1C9973DE" w14:textId="77777777" w:rsidR="00A04863" w:rsidRDefault="00A04863">
      <w:pPr>
        <w:rPr>
          <w:rFonts w:hint="eastAsia"/>
        </w:rPr>
      </w:pPr>
    </w:p>
    <w:p w14:paraId="59027FC7" w14:textId="77777777" w:rsidR="00A04863" w:rsidRDefault="00A048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26FA0" w14:textId="45FEBF6D" w:rsidR="00AE3A66" w:rsidRDefault="00AE3A66"/>
    <w:sectPr w:rsidR="00AE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66"/>
    <w:rsid w:val="009442F6"/>
    <w:rsid w:val="00A04863"/>
    <w:rsid w:val="00A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E3AF9-5014-487B-948C-3F70C584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