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05BD8" w14:textId="77777777" w:rsidR="005754D2" w:rsidRDefault="005754D2">
      <w:pPr>
        <w:rPr>
          <w:rFonts w:hint="eastAsia"/>
        </w:rPr>
      </w:pPr>
      <w:r>
        <w:rPr>
          <w:rFonts w:hint="eastAsia"/>
        </w:rPr>
        <w:t>沙啦地响的拼音怎么写</w:t>
      </w:r>
    </w:p>
    <w:p w14:paraId="0A1C078D" w14:textId="77777777" w:rsidR="005754D2" w:rsidRDefault="005754D2">
      <w:pPr>
        <w:rPr>
          <w:rFonts w:hint="eastAsia"/>
        </w:rPr>
      </w:pPr>
      <w:r>
        <w:rPr>
          <w:rFonts w:hint="eastAsia"/>
        </w:rPr>
        <w:t>在汉语中，象声词是用来模仿自然界声音或是动作发出的声音的词汇。"沙啦"便是其中的一个例子，它通常用来描述一种轻微摩擦的声音，例如纸张翻动、轻柔的风拂过树叶或者细雨洒落等情景所发出的声音。当我们要将这个象声词转换为拼音时，我们需要遵循汉语拼音的规则。</w:t>
      </w:r>
    </w:p>
    <w:p w14:paraId="54A07883" w14:textId="77777777" w:rsidR="005754D2" w:rsidRDefault="005754D2">
      <w:pPr>
        <w:rPr>
          <w:rFonts w:hint="eastAsia"/>
        </w:rPr>
      </w:pPr>
    </w:p>
    <w:p w14:paraId="3A7D37BD" w14:textId="77777777" w:rsidR="005754D2" w:rsidRDefault="005754D2">
      <w:pPr>
        <w:rPr>
          <w:rFonts w:hint="eastAsia"/>
        </w:rPr>
      </w:pPr>
      <w:r>
        <w:rPr>
          <w:rFonts w:hint="eastAsia"/>
        </w:rPr>
        <w:t>拼音的基本组成</w:t>
      </w:r>
    </w:p>
    <w:p w14:paraId="7A0A07E1" w14:textId="77777777" w:rsidR="005754D2" w:rsidRDefault="005754D2">
      <w:pPr>
        <w:rPr>
          <w:rFonts w:hint="eastAsia"/>
        </w:rPr>
      </w:pPr>
      <w:r>
        <w:rPr>
          <w:rFonts w:hint="eastAsia"/>
        </w:rPr>
        <w:t>拼音是现代汉语的标准音标系统，用于表示汉字的发音。一个完整的拼音由声母（起始辅音）、韵母（元音或以元音为主的音节）和声调三部分构成。对于“沙啦”这个词来说，我们首先需要确定它的读音，然后根据普通话的发音习惯来书写拼音。</w:t>
      </w:r>
    </w:p>
    <w:p w14:paraId="5B6C7429" w14:textId="77777777" w:rsidR="005754D2" w:rsidRDefault="005754D2">
      <w:pPr>
        <w:rPr>
          <w:rFonts w:hint="eastAsia"/>
        </w:rPr>
      </w:pPr>
    </w:p>
    <w:p w14:paraId="29ADCB0A" w14:textId="77777777" w:rsidR="005754D2" w:rsidRDefault="005754D2">
      <w:pPr>
        <w:rPr>
          <w:rFonts w:hint="eastAsia"/>
        </w:rPr>
      </w:pPr>
      <w:r>
        <w:rPr>
          <w:rFonts w:hint="eastAsia"/>
        </w:rPr>
        <w:t>“沙啦”的拼音写作</w:t>
      </w:r>
    </w:p>
    <w:p w14:paraId="09891D8D" w14:textId="77777777" w:rsidR="005754D2" w:rsidRDefault="005754D2">
      <w:pPr>
        <w:rPr>
          <w:rFonts w:hint="eastAsia"/>
        </w:rPr>
      </w:pPr>
      <w:r>
        <w:rPr>
          <w:rFonts w:hint="eastAsia"/>
        </w:rPr>
        <w:t>“沙啦”作为象声词，在普通话中的发音是相对固定的。“沙”的拼音是 "shā"，这里“sh”是声母，“a”是韵母，而上面的一条横线则表示该字的第一声，即阴平。接着，“啦”字在这里是一个轻声词，其主要作用是为了模拟声音的延续或者是结束感，所以它的拼音不强调声调，写作 "la" 即可。因此，“沙啦”的完整拼音形式是 "shā la"。</w:t>
      </w:r>
    </w:p>
    <w:p w14:paraId="58954FB2" w14:textId="77777777" w:rsidR="005754D2" w:rsidRDefault="005754D2">
      <w:pPr>
        <w:rPr>
          <w:rFonts w:hint="eastAsia"/>
        </w:rPr>
      </w:pPr>
    </w:p>
    <w:p w14:paraId="105556E2" w14:textId="77777777" w:rsidR="005754D2" w:rsidRDefault="005754D2">
      <w:pPr>
        <w:rPr>
          <w:rFonts w:hint="eastAsia"/>
        </w:rPr>
      </w:pPr>
      <w:r>
        <w:rPr>
          <w:rFonts w:hint="eastAsia"/>
        </w:rPr>
        <w:t>关于轻声的说明</w:t>
      </w:r>
    </w:p>
    <w:p w14:paraId="00C04515" w14:textId="77777777" w:rsidR="005754D2" w:rsidRDefault="005754D2">
      <w:pPr>
        <w:rPr>
          <w:rFonts w:hint="eastAsia"/>
        </w:rPr>
      </w:pPr>
      <w:r>
        <w:rPr>
          <w:rFonts w:hint="eastAsia"/>
        </w:rPr>
        <w:t>值得注意的是，“啦”在这个组合中是以轻声的形式出现。轻声并不是汉语四声之一，而是指某些字在词语或句子中读得又轻又短的现象。轻声没有固定的声调符号，在拼音里一般会省略声调符号来表示。这使得像“沙啦”这样的词听起来更加自然流畅，贴合实际的声音效果。</w:t>
      </w:r>
    </w:p>
    <w:p w14:paraId="50CA2A24" w14:textId="77777777" w:rsidR="005754D2" w:rsidRDefault="005754D2">
      <w:pPr>
        <w:rPr>
          <w:rFonts w:hint="eastAsia"/>
        </w:rPr>
      </w:pPr>
    </w:p>
    <w:p w14:paraId="2F03238A" w14:textId="77777777" w:rsidR="005754D2" w:rsidRDefault="005754D2">
      <w:pPr>
        <w:rPr>
          <w:rFonts w:hint="eastAsia"/>
        </w:rPr>
      </w:pPr>
      <w:r>
        <w:rPr>
          <w:rFonts w:hint="eastAsia"/>
        </w:rPr>
        <w:t>最后的总结</w:t>
      </w:r>
    </w:p>
    <w:p w14:paraId="46C632FE" w14:textId="77777777" w:rsidR="005754D2" w:rsidRDefault="005754D2">
      <w:pPr>
        <w:rPr>
          <w:rFonts w:hint="eastAsia"/>
        </w:rPr>
      </w:pPr>
      <w:r>
        <w:rPr>
          <w:rFonts w:hint="eastAsia"/>
        </w:rPr>
        <w:t>“沙啦地响”的拼音可以写作 "shā de xiǎng"。这里的“地”是结构助词，连接形容词与动词，其拼音是 "de"，同样采用轻声；“响”则是 “xiǎng”，第三声，阳平。通过这样的拼音表达，我们可以准确地用文字记录下这种细微且柔和的声音，让读者能够在脑海中构建出相应的听觉场景。</w:t>
      </w:r>
    </w:p>
    <w:p w14:paraId="3DE4AD6E" w14:textId="77777777" w:rsidR="005754D2" w:rsidRDefault="005754D2">
      <w:pPr>
        <w:rPr>
          <w:rFonts w:hint="eastAsia"/>
        </w:rPr>
      </w:pPr>
    </w:p>
    <w:p w14:paraId="50B02962" w14:textId="77777777" w:rsidR="005754D2" w:rsidRDefault="005754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D6250B" w14:textId="08DE3BFE" w:rsidR="003079D9" w:rsidRDefault="003079D9"/>
    <w:sectPr w:rsidR="00307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D9"/>
    <w:rsid w:val="003079D9"/>
    <w:rsid w:val="005754D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52AE1-46CB-4D59-BB0E-99C7C795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