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42B1" w14:textId="77777777" w:rsidR="00472E26" w:rsidRDefault="00472E26">
      <w:pPr>
        <w:rPr>
          <w:rFonts w:hint="eastAsia"/>
        </w:rPr>
      </w:pPr>
      <w:r>
        <w:rPr>
          <w:rFonts w:hint="eastAsia"/>
        </w:rPr>
        <w:t>沙啦沙啦的拼音怎么写的拼</w:t>
      </w:r>
    </w:p>
    <w:p w14:paraId="55071231" w14:textId="77777777" w:rsidR="00472E26" w:rsidRDefault="00472E26">
      <w:pPr>
        <w:rPr>
          <w:rFonts w:hint="eastAsia"/>
        </w:rPr>
      </w:pPr>
      <w:r>
        <w:rPr>
          <w:rFonts w:hint="eastAsia"/>
        </w:rPr>
        <w:t>每当秋风轻拂，落叶在脚下发出“沙啦沙啦”的声响时，我们仿佛可以感受到大自然的低语。这个拟声词用来描述轻微摩擦的声音，在中文里是相当生动和形象化的表达。但如果我们想要把这种声音用汉语拼音表示出来，应该如何书写呢？</w:t>
      </w:r>
    </w:p>
    <w:p w14:paraId="589E3F80" w14:textId="77777777" w:rsidR="00472E26" w:rsidRDefault="00472E26">
      <w:pPr>
        <w:rPr>
          <w:rFonts w:hint="eastAsia"/>
        </w:rPr>
      </w:pPr>
    </w:p>
    <w:p w14:paraId="229AC42A" w14:textId="77777777" w:rsidR="00472E26" w:rsidRDefault="00472E26">
      <w:pPr>
        <w:rPr>
          <w:rFonts w:hint="eastAsia"/>
        </w:rPr>
      </w:pPr>
      <w:r>
        <w:rPr>
          <w:rFonts w:hint="eastAsia"/>
        </w:rPr>
        <w:t>汉语拼音与拟声词的关系</w:t>
      </w:r>
    </w:p>
    <w:p w14:paraId="076A4DD4" w14:textId="77777777" w:rsidR="00472E26" w:rsidRDefault="00472E26">
      <w:pPr>
        <w:rPr>
          <w:rFonts w:hint="eastAsia"/>
        </w:rPr>
      </w:pPr>
      <w:r>
        <w:rPr>
          <w:rFonts w:hint="eastAsia"/>
        </w:rPr>
        <w:t>汉语拼音是一套用于标注汉字读音的拉丁字母系统，它帮助人们学习普通话的发音。对于一些特定的声音，如动物叫声、自然现象产生的声音等，汉语拼音同样可以起到表意的作用。不过，因为“沙啦沙啦”是一种模拟声音，它并没有一个固定的汉字对应，所以在使用拼音来表达时，我们更注重的是其发音的相似性。</w:t>
      </w:r>
    </w:p>
    <w:p w14:paraId="533BCDE5" w14:textId="77777777" w:rsidR="00472E26" w:rsidRDefault="00472E26">
      <w:pPr>
        <w:rPr>
          <w:rFonts w:hint="eastAsia"/>
        </w:rPr>
      </w:pPr>
    </w:p>
    <w:p w14:paraId="6FCB4DF9" w14:textId="77777777" w:rsidR="00472E26" w:rsidRDefault="00472E26">
      <w:pPr>
        <w:rPr>
          <w:rFonts w:hint="eastAsia"/>
        </w:rPr>
      </w:pPr>
      <w:r>
        <w:rPr>
          <w:rFonts w:hint="eastAsia"/>
        </w:rPr>
        <w:t>“沙啦沙啦”的拼音书写</w:t>
      </w:r>
    </w:p>
    <w:p w14:paraId="410E6075" w14:textId="77777777" w:rsidR="00472E26" w:rsidRDefault="00472E26">
      <w:pPr>
        <w:rPr>
          <w:rFonts w:hint="eastAsia"/>
        </w:rPr>
      </w:pPr>
      <w:r>
        <w:rPr>
          <w:rFonts w:hint="eastAsia"/>
        </w:rPr>
        <w:t>“沙啦沙啦”的拼音书写可以根据实际发音习惯而有所不同，常见的写法有“shā lā shā lā”。这里，“shā”模仿了类似纸张或树叶被风吹动时发出的第一声，而“lā”则表现了后续的拖长音。值得注意的是，由于这是一个拟声词，不同的地方或者个人可能会有不同的表达方式，这都是正常的语言变体。</w:t>
      </w:r>
    </w:p>
    <w:p w14:paraId="4A7F88A1" w14:textId="77777777" w:rsidR="00472E26" w:rsidRDefault="00472E26">
      <w:pPr>
        <w:rPr>
          <w:rFonts w:hint="eastAsia"/>
        </w:rPr>
      </w:pPr>
    </w:p>
    <w:p w14:paraId="13505521" w14:textId="77777777" w:rsidR="00472E26" w:rsidRDefault="00472E26">
      <w:pPr>
        <w:rPr>
          <w:rFonts w:hint="eastAsia"/>
        </w:rPr>
      </w:pPr>
      <w:r>
        <w:rPr>
          <w:rFonts w:hint="eastAsia"/>
        </w:rPr>
        <w:t>拼音中的轻声和音调</w:t>
      </w:r>
    </w:p>
    <w:p w14:paraId="2C22598C" w14:textId="77777777" w:rsidR="00472E26" w:rsidRDefault="00472E26">
      <w:pPr>
        <w:rPr>
          <w:rFonts w:hint="eastAsia"/>
        </w:rPr>
      </w:pPr>
      <w:r>
        <w:rPr>
          <w:rFonts w:hint="eastAsia"/>
        </w:rPr>
        <w:t>在汉语中，音调是非常重要的，它能够改变词语的意思。然而，当涉及到拟声词的时候，音调的作用相对减弱，更多关注的是发音的轻重缓急。对于“沙啦沙啦”这样的词，一般会采用轻声来读，即发音时声音较弱且不强调音高变化，以此来模拟真实的声音效果。</w:t>
      </w:r>
    </w:p>
    <w:p w14:paraId="6215B20C" w14:textId="77777777" w:rsidR="00472E26" w:rsidRDefault="00472E26">
      <w:pPr>
        <w:rPr>
          <w:rFonts w:hint="eastAsia"/>
        </w:rPr>
      </w:pPr>
    </w:p>
    <w:p w14:paraId="746324D5" w14:textId="77777777" w:rsidR="00472E26" w:rsidRDefault="00472E26">
      <w:pPr>
        <w:rPr>
          <w:rFonts w:hint="eastAsia"/>
        </w:rPr>
      </w:pPr>
      <w:r>
        <w:rPr>
          <w:rFonts w:hint="eastAsia"/>
        </w:rPr>
        <w:t>最后的总结：沙啦沙啦的拼音表达</w:t>
      </w:r>
    </w:p>
    <w:p w14:paraId="109478FD" w14:textId="77777777" w:rsidR="00472E26" w:rsidRDefault="00472E26">
      <w:pPr>
        <w:rPr>
          <w:rFonts w:hint="eastAsia"/>
        </w:rPr>
      </w:pPr>
      <w:r>
        <w:rPr>
          <w:rFonts w:hint="eastAsia"/>
        </w:rPr>
        <w:t>“沙啦沙啦”的拼音书写为“shā lā shā lā”，它反映了汉语拼音对非正式词汇和自然声音的处理方式。虽然没有严格的标准规定，但通过这种方式，我们可以很好地传达出那种由轻微摩擦产生的连续声响，让读者或听者产生共鸣，联想到秋天落叶铺满地面时的脚步声，或是翻阅书籍时那令人愉悦的声音。</w:t>
      </w:r>
    </w:p>
    <w:p w14:paraId="29B77FF9" w14:textId="77777777" w:rsidR="00472E26" w:rsidRDefault="00472E26">
      <w:pPr>
        <w:rPr>
          <w:rFonts w:hint="eastAsia"/>
        </w:rPr>
      </w:pPr>
    </w:p>
    <w:p w14:paraId="682F9C1E" w14:textId="77777777" w:rsidR="00472E26" w:rsidRDefault="00472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924DF" w14:textId="7FB54546" w:rsidR="0065570F" w:rsidRDefault="0065570F"/>
    <w:sectPr w:rsidR="0065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0F"/>
    <w:rsid w:val="00472E26"/>
    <w:rsid w:val="0065570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36C4F-1F35-4416-85C5-5FBC05E9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