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F2B6" w14:textId="77777777" w:rsidR="0088474A" w:rsidRDefault="0088474A">
      <w:pPr>
        <w:rPr>
          <w:rFonts w:hint="eastAsia"/>
        </w:rPr>
      </w:pPr>
    </w:p>
    <w:p w14:paraId="695DA43C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沙扒的拼音：shā bā</w:t>
      </w:r>
    </w:p>
    <w:p w14:paraId="696FB42F" w14:textId="77777777" w:rsidR="0088474A" w:rsidRDefault="0088474A">
      <w:pPr>
        <w:rPr>
          <w:rFonts w:hint="eastAsia"/>
        </w:rPr>
      </w:pPr>
    </w:p>
    <w:p w14:paraId="77352CFD" w14:textId="77777777" w:rsidR="0088474A" w:rsidRDefault="0088474A">
      <w:pPr>
        <w:rPr>
          <w:rFonts w:hint="eastAsia"/>
        </w:rPr>
      </w:pPr>
    </w:p>
    <w:p w14:paraId="3817C8D6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在汉语的发音系统中，每一个汉字都有其对应的拼音，作为学习和交流普通话的重要工具。"沙扒"这两个字，根据《汉语拼音方案》的规定，其拼音为“shā bā”。虽然这个组合在标准汉语词汇中并不常见，但通过探索其背后的文化与地方特色，我们可以发现许多有趣的故事和内涵。</w:t>
      </w:r>
    </w:p>
    <w:p w14:paraId="7634B21A" w14:textId="77777777" w:rsidR="0088474A" w:rsidRDefault="0088474A">
      <w:pPr>
        <w:rPr>
          <w:rFonts w:hint="eastAsia"/>
        </w:rPr>
      </w:pPr>
    </w:p>
    <w:p w14:paraId="7392AD32" w14:textId="77777777" w:rsidR="0088474A" w:rsidRDefault="0088474A">
      <w:pPr>
        <w:rPr>
          <w:rFonts w:hint="eastAsia"/>
        </w:rPr>
      </w:pPr>
    </w:p>
    <w:p w14:paraId="13AB4AEF" w14:textId="77777777" w:rsidR="0088474A" w:rsidRDefault="0088474A">
      <w:pPr>
        <w:rPr>
          <w:rFonts w:hint="eastAsia"/>
        </w:rPr>
      </w:pPr>
    </w:p>
    <w:p w14:paraId="4F916590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探寻沙扒地名的由来</w:t>
      </w:r>
    </w:p>
    <w:p w14:paraId="3EBBCBAD" w14:textId="77777777" w:rsidR="0088474A" w:rsidRDefault="0088474A">
      <w:pPr>
        <w:rPr>
          <w:rFonts w:hint="eastAsia"/>
        </w:rPr>
      </w:pPr>
    </w:p>
    <w:p w14:paraId="15122131" w14:textId="77777777" w:rsidR="0088474A" w:rsidRDefault="0088474A">
      <w:pPr>
        <w:rPr>
          <w:rFonts w:hint="eastAsia"/>
        </w:rPr>
      </w:pPr>
    </w:p>
    <w:p w14:paraId="52C58485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在中国南部沿海的一些地区，“沙扒”是一个实际存在的地名。它位于广东省阳江市阳东区，原名为沙北，后因当地方言的发音习惯逐渐演变成了现在的名字。这里濒临南海，拥有绵延的沙滩和清澈的海水，是夏日里人们避暑的好去处。传说中，“扒”字在这里并非指代动作，而是来源于早期渔民对这片土地的称呼，意指一片适合捕鱼和晒网的地方。</w:t>
      </w:r>
    </w:p>
    <w:p w14:paraId="1EB5A1E5" w14:textId="77777777" w:rsidR="0088474A" w:rsidRDefault="0088474A">
      <w:pPr>
        <w:rPr>
          <w:rFonts w:hint="eastAsia"/>
        </w:rPr>
      </w:pPr>
    </w:p>
    <w:p w14:paraId="4D6D1F33" w14:textId="77777777" w:rsidR="0088474A" w:rsidRDefault="0088474A">
      <w:pPr>
        <w:rPr>
          <w:rFonts w:hint="eastAsia"/>
        </w:rPr>
      </w:pPr>
    </w:p>
    <w:p w14:paraId="7A71A68E" w14:textId="77777777" w:rsidR="0088474A" w:rsidRDefault="0088474A">
      <w:pPr>
        <w:rPr>
          <w:rFonts w:hint="eastAsia"/>
        </w:rPr>
      </w:pPr>
    </w:p>
    <w:p w14:paraId="7117C1F5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沙扒的自然风光与人文景观</w:t>
      </w:r>
    </w:p>
    <w:p w14:paraId="2DA072F9" w14:textId="77777777" w:rsidR="0088474A" w:rsidRDefault="0088474A">
      <w:pPr>
        <w:rPr>
          <w:rFonts w:hint="eastAsia"/>
        </w:rPr>
      </w:pPr>
    </w:p>
    <w:p w14:paraId="41EDAD96" w14:textId="77777777" w:rsidR="0088474A" w:rsidRDefault="0088474A">
      <w:pPr>
        <w:rPr>
          <w:rFonts w:hint="eastAsia"/>
        </w:rPr>
      </w:pPr>
    </w:p>
    <w:p w14:paraId="03E83120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沙扒不仅有着迷人的海滩风光，还有着丰富的历史文化遗产。当地的渔民世代相传，保留了许多独特的民俗风情。每逢节庆日，村民们会举行盛大的祭海仪式，祈求渔业丰收、风调雨顺。这里还保存有古老的渔村建筑，石砌的房子错落有致地分布在海边，构成了别具一格的风景线。游客们漫步其间，仿佛穿越回了旧时光，感受到了那份宁静与质朴。</w:t>
      </w:r>
    </w:p>
    <w:p w14:paraId="15655742" w14:textId="77777777" w:rsidR="0088474A" w:rsidRDefault="0088474A">
      <w:pPr>
        <w:rPr>
          <w:rFonts w:hint="eastAsia"/>
        </w:rPr>
      </w:pPr>
    </w:p>
    <w:p w14:paraId="5601C15C" w14:textId="77777777" w:rsidR="0088474A" w:rsidRDefault="0088474A">
      <w:pPr>
        <w:rPr>
          <w:rFonts w:hint="eastAsia"/>
        </w:rPr>
      </w:pPr>
    </w:p>
    <w:p w14:paraId="3BE48437" w14:textId="77777777" w:rsidR="0088474A" w:rsidRDefault="0088474A">
      <w:pPr>
        <w:rPr>
          <w:rFonts w:hint="eastAsia"/>
        </w:rPr>
      </w:pPr>
    </w:p>
    <w:p w14:paraId="259A064B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旅游发展带动经济活力</w:t>
      </w:r>
    </w:p>
    <w:p w14:paraId="3B805B36" w14:textId="77777777" w:rsidR="0088474A" w:rsidRDefault="0088474A">
      <w:pPr>
        <w:rPr>
          <w:rFonts w:hint="eastAsia"/>
        </w:rPr>
      </w:pPr>
    </w:p>
    <w:p w14:paraId="6A0F615C" w14:textId="77777777" w:rsidR="0088474A" w:rsidRDefault="0088474A">
      <w:pPr>
        <w:rPr>
          <w:rFonts w:hint="eastAsia"/>
        </w:rPr>
      </w:pPr>
    </w:p>
    <w:p w14:paraId="6ABCB872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近年来，随着旅游业的发展，沙扒逐渐成为了国内外游客向往的目的地之一。当地政府也积极投入资源改善基础设施，建设了多座星级酒店和度假村，提升了接待能力和服务水平。为了保护环境和海洋生态，一系列环保措施相继出台，确保了旅游资源的可持续利用。越来越多的人选择来这里度假休闲，享受阳光沙滩的也能深入了解当地的文化传统。</w:t>
      </w:r>
    </w:p>
    <w:p w14:paraId="5309FC8A" w14:textId="77777777" w:rsidR="0088474A" w:rsidRDefault="0088474A">
      <w:pPr>
        <w:rPr>
          <w:rFonts w:hint="eastAsia"/>
        </w:rPr>
      </w:pPr>
    </w:p>
    <w:p w14:paraId="07EAF682" w14:textId="77777777" w:rsidR="0088474A" w:rsidRDefault="0088474A">
      <w:pPr>
        <w:rPr>
          <w:rFonts w:hint="eastAsia"/>
        </w:rPr>
      </w:pPr>
    </w:p>
    <w:p w14:paraId="78C244A9" w14:textId="77777777" w:rsidR="0088474A" w:rsidRDefault="0088474A">
      <w:pPr>
        <w:rPr>
          <w:rFonts w:hint="eastAsia"/>
        </w:rPr>
      </w:pPr>
    </w:p>
    <w:p w14:paraId="1DBEF121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美食文化中的沙扒特色</w:t>
      </w:r>
    </w:p>
    <w:p w14:paraId="332556A6" w14:textId="77777777" w:rsidR="0088474A" w:rsidRDefault="0088474A">
      <w:pPr>
        <w:rPr>
          <w:rFonts w:hint="eastAsia"/>
        </w:rPr>
      </w:pPr>
    </w:p>
    <w:p w14:paraId="753CC915" w14:textId="77777777" w:rsidR="0088474A" w:rsidRDefault="0088474A">
      <w:pPr>
        <w:rPr>
          <w:rFonts w:hint="eastAsia"/>
        </w:rPr>
      </w:pPr>
    </w:p>
    <w:p w14:paraId="6852C4F6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除了美丽的景色外，沙扒还以其丰富多样的海鲜美食而闻名。新鲜捕捞上来的鱼虾蟹贝等海产品，经过厨师们的精心烹饪，成为了一道道令人垂涎欲滴的佳肴。特别是这里的清蒸石斑鱼、蒜蓉粉丝蒸扇贝以及各式烧烤海鲜，更是吸引了无数食客前来品尝。每一道菜肴都凝聚着渔民们的智慧和心血，体现了当地人对于生活的热爱与追求。</w:t>
      </w:r>
    </w:p>
    <w:p w14:paraId="1FB5C2A2" w14:textId="77777777" w:rsidR="0088474A" w:rsidRDefault="0088474A">
      <w:pPr>
        <w:rPr>
          <w:rFonts w:hint="eastAsia"/>
        </w:rPr>
      </w:pPr>
    </w:p>
    <w:p w14:paraId="48880CB4" w14:textId="77777777" w:rsidR="0088474A" w:rsidRDefault="0088474A">
      <w:pPr>
        <w:rPr>
          <w:rFonts w:hint="eastAsia"/>
        </w:rPr>
      </w:pPr>
    </w:p>
    <w:p w14:paraId="3BF3E06E" w14:textId="77777777" w:rsidR="0088474A" w:rsidRDefault="0088474A">
      <w:pPr>
        <w:rPr>
          <w:rFonts w:hint="eastAsia"/>
        </w:rPr>
      </w:pPr>
    </w:p>
    <w:p w14:paraId="0E4C4B26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8F09B" w14:textId="77777777" w:rsidR="0088474A" w:rsidRDefault="0088474A">
      <w:pPr>
        <w:rPr>
          <w:rFonts w:hint="eastAsia"/>
        </w:rPr>
      </w:pPr>
    </w:p>
    <w:p w14:paraId="41ADCFCA" w14:textId="77777777" w:rsidR="0088474A" w:rsidRDefault="0088474A">
      <w:pPr>
        <w:rPr>
          <w:rFonts w:hint="eastAsia"/>
        </w:rPr>
      </w:pPr>
    </w:p>
    <w:p w14:paraId="35B25A39" w14:textId="77777777" w:rsidR="0088474A" w:rsidRDefault="0088474A">
      <w:pPr>
        <w:rPr>
          <w:rFonts w:hint="eastAsia"/>
        </w:rPr>
      </w:pPr>
      <w:r>
        <w:rPr>
          <w:rFonts w:hint="eastAsia"/>
        </w:rPr>
        <w:tab/>
        <w:t>“沙扒”不仅仅是一个简单的地名，它承载着一方水土的历史记忆和人民的情感寄托。从拼音到现实，从过去到现在，我们看到了一个充满活力和发展潜力的地方正在悄然崛起。未来，相信随着更多人的关注和支持，沙扒必将成为更加耀眼的明珠，在中国乃至世界的舞台上绽放光彩。</w:t>
      </w:r>
    </w:p>
    <w:p w14:paraId="1998D1C7" w14:textId="77777777" w:rsidR="0088474A" w:rsidRDefault="0088474A">
      <w:pPr>
        <w:rPr>
          <w:rFonts w:hint="eastAsia"/>
        </w:rPr>
      </w:pPr>
    </w:p>
    <w:p w14:paraId="23A980FB" w14:textId="77777777" w:rsidR="0088474A" w:rsidRDefault="0088474A">
      <w:pPr>
        <w:rPr>
          <w:rFonts w:hint="eastAsia"/>
        </w:rPr>
      </w:pPr>
    </w:p>
    <w:p w14:paraId="1C5501DB" w14:textId="77777777" w:rsidR="0088474A" w:rsidRDefault="00884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FB6E9" w14:textId="38C5EE55" w:rsidR="00234AFE" w:rsidRDefault="00234AFE"/>
    <w:sectPr w:rsidR="0023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FE"/>
    <w:rsid w:val="00234AFE"/>
    <w:rsid w:val="0088474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CE7D-934D-494F-AECC-8411BD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