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3EFF9" w14:textId="77777777" w:rsidR="003F02EE" w:rsidRDefault="003F02EE">
      <w:pPr>
        <w:rPr>
          <w:rFonts w:hint="eastAsia"/>
        </w:rPr>
      </w:pPr>
      <w:r>
        <w:rPr>
          <w:rFonts w:hint="eastAsia"/>
        </w:rPr>
        <w:t>沙滩两个字的拼音怎么写</w:t>
      </w:r>
    </w:p>
    <w:p w14:paraId="5BCA80AE" w14:textId="77777777" w:rsidR="003F02EE" w:rsidRDefault="003F02EE">
      <w:pPr>
        <w:rPr>
          <w:rFonts w:hint="eastAsia"/>
        </w:rPr>
      </w:pPr>
      <w:r>
        <w:rPr>
          <w:rFonts w:hint="eastAsia"/>
        </w:rPr>
        <w:t>当我们谈论“沙滩”这两个汉字时，我们往往联想到海边绵延的沙质海岸线，那里是许多人度假放松的理想之地。然而，在汉语拼音系统中，“沙滩”的发音又该如何表示呢？在汉语拼音里，“沙滩”的拼音写作“shā tān”。这个简单的四字母组合背后，却有着丰富的文化和语言学内涵。</w:t>
      </w:r>
    </w:p>
    <w:p w14:paraId="551B3826" w14:textId="77777777" w:rsidR="003F02EE" w:rsidRDefault="003F02EE">
      <w:pPr>
        <w:rPr>
          <w:rFonts w:hint="eastAsia"/>
        </w:rPr>
      </w:pPr>
    </w:p>
    <w:p w14:paraId="6485D640" w14:textId="77777777" w:rsidR="003F02EE" w:rsidRDefault="003F02EE">
      <w:pPr>
        <w:rPr>
          <w:rFonts w:hint="eastAsia"/>
        </w:rPr>
      </w:pPr>
      <w:r>
        <w:rPr>
          <w:rFonts w:hint="eastAsia"/>
        </w:rPr>
        <w:t>深入理解拼音中的声母与韵母</w:t>
      </w:r>
    </w:p>
    <w:p w14:paraId="67F49952" w14:textId="77777777" w:rsidR="003F02EE" w:rsidRDefault="003F02EE">
      <w:pPr>
        <w:rPr>
          <w:rFonts w:hint="eastAsia"/>
        </w:rPr>
      </w:pPr>
      <w:r>
        <w:rPr>
          <w:rFonts w:hint="eastAsia"/>
        </w:rPr>
        <w:t>“沙”字的拼音是“shā”，它由一个声母“sh”和一个单韵母“ā”组成。“sh”是一个清擦音，发音时舌尖靠近硬腭但不完全接触，让气流从中通过产生摩擦。“ā”则是四个基本声调之一的一声，表示声音平而高。而“滩”字的拼音为“tān”，同样以一声结束，其声母是送气清塞音“t”，韵母“ān”则包含了鼻音尾韵，这使得“滩”的发音比“沙”更加饱满。</w:t>
      </w:r>
    </w:p>
    <w:p w14:paraId="0D597D8C" w14:textId="77777777" w:rsidR="003F02EE" w:rsidRDefault="003F02EE">
      <w:pPr>
        <w:rPr>
          <w:rFonts w:hint="eastAsia"/>
        </w:rPr>
      </w:pPr>
    </w:p>
    <w:p w14:paraId="454BB4B3" w14:textId="77777777" w:rsidR="003F02EE" w:rsidRDefault="003F02EE">
      <w:pPr>
        <w:rPr>
          <w:rFonts w:hint="eastAsia"/>
        </w:rPr>
      </w:pPr>
      <w:r>
        <w:rPr>
          <w:rFonts w:hint="eastAsia"/>
        </w:rPr>
        <w:t>从古代到现代：拼音的发展历程</w:t>
      </w:r>
    </w:p>
    <w:p w14:paraId="743D48C6" w14:textId="77777777" w:rsidR="003F02EE" w:rsidRDefault="003F02EE">
      <w:pPr>
        <w:rPr>
          <w:rFonts w:hint="eastAsia"/>
        </w:rPr>
      </w:pPr>
      <w:r>
        <w:rPr>
          <w:rFonts w:hint="eastAsia"/>
        </w:rPr>
        <w:t>汉语拼音方案是1958年由中国政府正式公布的，作为一套用于标注普通话读音的标准符号系统，它不仅帮助了中文学习者正确掌握汉字发音，也为信息时代的文字输入提供了基础。在古代，并没有类似于今天的拼音体系，人们依靠直音法、反切法等传统注音方法来记录语音。随着时代的发展和社会的需求，汉语拼音逐渐成为不可或缺的语言工具。</w:t>
      </w:r>
    </w:p>
    <w:p w14:paraId="098B0C3D" w14:textId="77777777" w:rsidR="003F02EE" w:rsidRDefault="003F02EE">
      <w:pPr>
        <w:rPr>
          <w:rFonts w:hint="eastAsia"/>
        </w:rPr>
      </w:pPr>
    </w:p>
    <w:p w14:paraId="2493D54A" w14:textId="77777777" w:rsidR="003F02EE" w:rsidRDefault="003F02EE">
      <w:pPr>
        <w:rPr>
          <w:rFonts w:hint="eastAsia"/>
        </w:rPr>
      </w:pPr>
      <w:r>
        <w:rPr>
          <w:rFonts w:hint="eastAsia"/>
        </w:rPr>
        <w:t>沙滩上的文化印记</w:t>
      </w:r>
    </w:p>
    <w:p w14:paraId="4466FF11" w14:textId="77777777" w:rsidR="003F02EE" w:rsidRDefault="003F02EE">
      <w:pPr>
        <w:rPr>
          <w:rFonts w:hint="eastAsia"/>
        </w:rPr>
      </w:pPr>
      <w:r>
        <w:rPr>
          <w:rFonts w:hint="eastAsia"/>
        </w:rPr>
        <w:t>“shā tān”不仅仅是一组拼音字符，它们承载着无数关于海滩的记忆与情感。在中国乃至世界各地的文化中，沙滩都是休闲娱乐的好去处，也是浪漫故事发生的背景。无论是踏浪戏水还是拾贝晒太阳，沙滩总是能带给人们愉悦的心情。在一些地方方言里，“沙滩”还有着不同于普通话的独特表达方式，这也反映了汉语丰富多样的面貌。</w:t>
      </w:r>
    </w:p>
    <w:p w14:paraId="36416EC7" w14:textId="77777777" w:rsidR="003F02EE" w:rsidRDefault="003F02EE">
      <w:pPr>
        <w:rPr>
          <w:rFonts w:hint="eastAsia"/>
        </w:rPr>
      </w:pPr>
    </w:p>
    <w:p w14:paraId="4582489F" w14:textId="77777777" w:rsidR="003F02EE" w:rsidRDefault="003F02EE">
      <w:pPr>
        <w:rPr>
          <w:rFonts w:hint="eastAsia"/>
        </w:rPr>
      </w:pPr>
      <w:r>
        <w:rPr>
          <w:rFonts w:hint="eastAsia"/>
        </w:rPr>
        <w:t>最后的总结：拼音的魅力</w:t>
      </w:r>
    </w:p>
    <w:p w14:paraId="76394507" w14:textId="77777777" w:rsidR="003F02EE" w:rsidRDefault="003F02EE">
      <w:pPr>
        <w:rPr>
          <w:rFonts w:hint="eastAsia"/>
        </w:rPr>
      </w:pPr>
      <w:r>
        <w:rPr>
          <w:rFonts w:hint="eastAsia"/>
        </w:rPr>
        <w:t>通过对“沙滩”拼音的学习，我们可以窥见汉语拼音体系的一些基本特点以及它在文化交流中的作用。作为一种有效的辅助工具，汉语拼音帮助人们更好地理解和传播中国语言文字之美。对于初学者而言，了解正确的拼音发音规则是迈向流利沟通的重要一步；而对于每一个热爱汉语的人来说，“shā tān”这样的简单组合都蕴含着深刻的文化意义和个人回忆。</w:t>
      </w:r>
    </w:p>
    <w:p w14:paraId="18E311EF" w14:textId="77777777" w:rsidR="003F02EE" w:rsidRDefault="003F02EE">
      <w:pPr>
        <w:rPr>
          <w:rFonts w:hint="eastAsia"/>
        </w:rPr>
      </w:pPr>
    </w:p>
    <w:p w14:paraId="0BC6CCEA" w14:textId="77777777" w:rsidR="003F02EE" w:rsidRDefault="003F02EE">
      <w:pPr>
        <w:rPr>
          <w:rFonts w:hint="eastAsia"/>
        </w:rPr>
      </w:pPr>
      <w:r>
        <w:rPr>
          <w:rFonts w:hint="eastAsia"/>
        </w:rPr>
        <w:t>本文是由每日文章网(2345lzwz.cn)为大家创作</w:t>
      </w:r>
    </w:p>
    <w:p w14:paraId="595872FC" w14:textId="5A33AED3" w:rsidR="00175ACB" w:rsidRDefault="00175ACB"/>
    <w:sectPr w:rsidR="00175A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ACB"/>
    <w:rsid w:val="00175ACB"/>
    <w:rsid w:val="003F02EE"/>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53C0D7-004B-4634-88A8-F3475A517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5A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5A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5A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5A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5A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5A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5A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5A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5A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5A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5A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5A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5ACB"/>
    <w:rPr>
      <w:rFonts w:cstheme="majorBidi"/>
      <w:color w:val="2F5496" w:themeColor="accent1" w:themeShade="BF"/>
      <w:sz w:val="28"/>
      <w:szCs w:val="28"/>
    </w:rPr>
  </w:style>
  <w:style w:type="character" w:customStyle="1" w:styleId="50">
    <w:name w:val="标题 5 字符"/>
    <w:basedOn w:val="a0"/>
    <w:link w:val="5"/>
    <w:uiPriority w:val="9"/>
    <w:semiHidden/>
    <w:rsid w:val="00175ACB"/>
    <w:rPr>
      <w:rFonts w:cstheme="majorBidi"/>
      <w:color w:val="2F5496" w:themeColor="accent1" w:themeShade="BF"/>
      <w:sz w:val="24"/>
    </w:rPr>
  </w:style>
  <w:style w:type="character" w:customStyle="1" w:styleId="60">
    <w:name w:val="标题 6 字符"/>
    <w:basedOn w:val="a0"/>
    <w:link w:val="6"/>
    <w:uiPriority w:val="9"/>
    <w:semiHidden/>
    <w:rsid w:val="00175ACB"/>
    <w:rPr>
      <w:rFonts w:cstheme="majorBidi"/>
      <w:b/>
      <w:bCs/>
      <w:color w:val="2F5496" w:themeColor="accent1" w:themeShade="BF"/>
    </w:rPr>
  </w:style>
  <w:style w:type="character" w:customStyle="1" w:styleId="70">
    <w:name w:val="标题 7 字符"/>
    <w:basedOn w:val="a0"/>
    <w:link w:val="7"/>
    <w:uiPriority w:val="9"/>
    <w:semiHidden/>
    <w:rsid w:val="00175ACB"/>
    <w:rPr>
      <w:rFonts w:cstheme="majorBidi"/>
      <w:b/>
      <w:bCs/>
      <w:color w:val="595959" w:themeColor="text1" w:themeTint="A6"/>
    </w:rPr>
  </w:style>
  <w:style w:type="character" w:customStyle="1" w:styleId="80">
    <w:name w:val="标题 8 字符"/>
    <w:basedOn w:val="a0"/>
    <w:link w:val="8"/>
    <w:uiPriority w:val="9"/>
    <w:semiHidden/>
    <w:rsid w:val="00175ACB"/>
    <w:rPr>
      <w:rFonts w:cstheme="majorBidi"/>
      <w:color w:val="595959" w:themeColor="text1" w:themeTint="A6"/>
    </w:rPr>
  </w:style>
  <w:style w:type="character" w:customStyle="1" w:styleId="90">
    <w:name w:val="标题 9 字符"/>
    <w:basedOn w:val="a0"/>
    <w:link w:val="9"/>
    <w:uiPriority w:val="9"/>
    <w:semiHidden/>
    <w:rsid w:val="00175ACB"/>
    <w:rPr>
      <w:rFonts w:eastAsiaTheme="majorEastAsia" w:cstheme="majorBidi"/>
      <w:color w:val="595959" w:themeColor="text1" w:themeTint="A6"/>
    </w:rPr>
  </w:style>
  <w:style w:type="paragraph" w:styleId="a3">
    <w:name w:val="Title"/>
    <w:basedOn w:val="a"/>
    <w:next w:val="a"/>
    <w:link w:val="a4"/>
    <w:uiPriority w:val="10"/>
    <w:qFormat/>
    <w:rsid w:val="00175A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5A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5A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5A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5ACB"/>
    <w:pPr>
      <w:spacing w:before="160"/>
      <w:jc w:val="center"/>
    </w:pPr>
    <w:rPr>
      <w:i/>
      <w:iCs/>
      <w:color w:val="404040" w:themeColor="text1" w:themeTint="BF"/>
    </w:rPr>
  </w:style>
  <w:style w:type="character" w:customStyle="1" w:styleId="a8">
    <w:name w:val="引用 字符"/>
    <w:basedOn w:val="a0"/>
    <w:link w:val="a7"/>
    <w:uiPriority w:val="29"/>
    <w:rsid w:val="00175ACB"/>
    <w:rPr>
      <w:i/>
      <w:iCs/>
      <w:color w:val="404040" w:themeColor="text1" w:themeTint="BF"/>
    </w:rPr>
  </w:style>
  <w:style w:type="paragraph" w:styleId="a9">
    <w:name w:val="List Paragraph"/>
    <w:basedOn w:val="a"/>
    <w:uiPriority w:val="34"/>
    <w:qFormat/>
    <w:rsid w:val="00175ACB"/>
    <w:pPr>
      <w:ind w:left="720"/>
      <w:contextualSpacing/>
    </w:pPr>
  </w:style>
  <w:style w:type="character" w:styleId="aa">
    <w:name w:val="Intense Emphasis"/>
    <w:basedOn w:val="a0"/>
    <w:uiPriority w:val="21"/>
    <w:qFormat/>
    <w:rsid w:val="00175ACB"/>
    <w:rPr>
      <w:i/>
      <w:iCs/>
      <w:color w:val="2F5496" w:themeColor="accent1" w:themeShade="BF"/>
    </w:rPr>
  </w:style>
  <w:style w:type="paragraph" w:styleId="ab">
    <w:name w:val="Intense Quote"/>
    <w:basedOn w:val="a"/>
    <w:next w:val="a"/>
    <w:link w:val="ac"/>
    <w:uiPriority w:val="30"/>
    <w:qFormat/>
    <w:rsid w:val="00175A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5ACB"/>
    <w:rPr>
      <w:i/>
      <w:iCs/>
      <w:color w:val="2F5496" w:themeColor="accent1" w:themeShade="BF"/>
    </w:rPr>
  </w:style>
  <w:style w:type="character" w:styleId="ad">
    <w:name w:val="Intense Reference"/>
    <w:basedOn w:val="a0"/>
    <w:uiPriority w:val="32"/>
    <w:qFormat/>
    <w:rsid w:val="00175A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