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沙漠日落的温柔呢喃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在苍茫的沙漠深处，夕阳的余晖如同缤纷的丝绸，铺展开来，浸染了广袤的沙丘。金黄的光线与炽热的沙粒交织，编织成一幅梦幻般的画卷。这里的黄昏，宛如古老传说中的神话，安静地倾听着沙漠的低语。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风沙中的古老歌谣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沙漠的风似乎带有历史的气息，每一阵风沙都是岁月的歌谣。古老的商队在这片无垠的沙海中行走，留下的脚印仿佛在述说着久远的故事。风的低吟，穿越千年，为每一个旅行者讲述着古老的传奇。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沙丘之上的宁静奇景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当夜幕降临，沙丘间的宁静如同柔软的绒布，抚慰着大地的疲惫。皎洁的月光洒落在沙丘之上，将每一处细微的起伏勾勒得分外清晰。夜空中星辰点点，仿佛是一颗颗明亮的眼睛，守护着这片沉寂的土地。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迷失于沙漠的心灵探索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在这片辽阔的沙漠中，孤独的心灵得以深度探索。无尽的沙丘宛如心灵的镜面，映照出人内心深处的沉静与思索。每一步的行走，都是对内心深处的探寻，沙漠成为了寻找自我的最终试炼场。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沙漠中的晨曦初光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清晨的沙漠被初升的阳光轻柔地唤醒，万物在晨曦的光辉中苏醒。微风拂过，沙粒在晨光中泛起细腻的光辉，仿佛大地的呼吸在这一刻变得轻盈。新的一天开始，沙漠的平静与祥和再次展现在眼前。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2024-10-15T00:43:58Z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