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4CC1" w14:textId="77777777" w:rsidR="00083CF8" w:rsidRDefault="00083CF8">
      <w:pPr>
        <w:rPr>
          <w:rFonts w:hint="eastAsia"/>
        </w:rPr>
      </w:pPr>
    </w:p>
    <w:p w14:paraId="05913361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沟壑纵横的近义词概述</w:t>
      </w:r>
    </w:p>
    <w:p w14:paraId="1E425DB8" w14:textId="77777777" w:rsidR="00083CF8" w:rsidRDefault="00083CF8">
      <w:pPr>
        <w:rPr>
          <w:rFonts w:hint="eastAsia"/>
        </w:rPr>
      </w:pPr>
    </w:p>
    <w:p w14:paraId="18AD09D6" w14:textId="77777777" w:rsidR="00083CF8" w:rsidRDefault="00083CF8">
      <w:pPr>
        <w:rPr>
          <w:rFonts w:hint="eastAsia"/>
        </w:rPr>
      </w:pPr>
    </w:p>
    <w:p w14:paraId="7823007A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“沟壑纵横”一词生动形象地描述了一种地貌特征，即地表上遍布着无数的沟渠与裂痕，如同人体的脉络般错综复杂。这个词汇不仅用于地理学中描绘自然景观，也被广泛应用于文学作品中，用来比喻事物内部结构复杂或经历过的沧桑变化。在汉语中，“沟壑纵横”的近义词同样丰富多样，能够根据具体语境选择最合适的表达方式。</w:t>
      </w:r>
    </w:p>
    <w:p w14:paraId="416D33AC" w14:textId="77777777" w:rsidR="00083CF8" w:rsidRDefault="00083CF8">
      <w:pPr>
        <w:rPr>
          <w:rFonts w:hint="eastAsia"/>
        </w:rPr>
      </w:pPr>
    </w:p>
    <w:p w14:paraId="3EE66595" w14:textId="77777777" w:rsidR="00083CF8" w:rsidRDefault="00083CF8">
      <w:pPr>
        <w:rPr>
          <w:rFonts w:hint="eastAsia"/>
        </w:rPr>
      </w:pPr>
    </w:p>
    <w:p w14:paraId="05F56394" w14:textId="77777777" w:rsidR="00083CF8" w:rsidRDefault="00083CF8">
      <w:pPr>
        <w:rPr>
          <w:rFonts w:hint="eastAsia"/>
        </w:rPr>
      </w:pPr>
    </w:p>
    <w:p w14:paraId="5BBDF39B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山川交错</w:t>
      </w:r>
    </w:p>
    <w:p w14:paraId="6337D7E8" w14:textId="77777777" w:rsidR="00083CF8" w:rsidRDefault="00083CF8">
      <w:pPr>
        <w:rPr>
          <w:rFonts w:hint="eastAsia"/>
        </w:rPr>
      </w:pPr>
    </w:p>
    <w:p w14:paraId="19448AD4" w14:textId="77777777" w:rsidR="00083CF8" w:rsidRDefault="00083CF8">
      <w:pPr>
        <w:rPr>
          <w:rFonts w:hint="eastAsia"/>
        </w:rPr>
      </w:pPr>
    </w:p>
    <w:p w14:paraId="322D1C67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“山川交错”是“沟壑纵横”的一个常见近义词，它强调的是山脉与河流相互交织的状态。这种地形特点在中国的许多地区都能见到，比如黄土高原上的千沟万壑就是典型的例子。使用“山川交错”可以更加突出自然环境中的动态美，以及不同自然元素之间的和谐共生关系。</w:t>
      </w:r>
    </w:p>
    <w:p w14:paraId="3B8CD634" w14:textId="77777777" w:rsidR="00083CF8" w:rsidRDefault="00083CF8">
      <w:pPr>
        <w:rPr>
          <w:rFonts w:hint="eastAsia"/>
        </w:rPr>
      </w:pPr>
    </w:p>
    <w:p w14:paraId="68B7A469" w14:textId="77777777" w:rsidR="00083CF8" w:rsidRDefault="00083CF8">
      <w:pPr>
        <w:rPr>
          <w:rFonts w:hint="eastAsia"/>
        </w:rPr>
      </w:pPr>
    </w:p>
    <w:p w14:paraId="60E435EF" w14:textId="77777777" w:rsidR="00083CF8" w:rsidRDefault="00083CF8">
      <w:pPr>
        <w:rPr>
          <w:rFonts w:hint="eastAsia"/>
        </w:rPr>
      </w:pPr>
    </w:p>
    <w:p w14:paraId="4FEB5895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丘陵起伏</w:t>
      </w:r>
    </w:p>
    <w:p w14:paraId="5858E1E7" w14:textId="77777777" w:rsidR="00083CF8" w:rsidRDefault="00083CF8">
      <w:pPr>
        <w:rPr>
          <w:rFonts w:hint="eastAsia"/>
        </w:rPr>
      </w:pPr>
    </w:p>
    <w:p w14:paraId="61C40A79" w14:textId="77777777" w:rsidR="00083CF8" w:rsidRDefault="00083CF8">
      <w:pPr>
        <w:rPr>
          <w:rFonts w:hint="eastAsia"/>
        </w:rPr>
      </w:pPr>
    </w:p>
    <w:p w14:paraId="08492FBE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当描述较为平缓但依然具有明显高低变化的地貌时，“丘陵起伏”是一个合适的选择。这个词组侧重于表现地表形态的连绵不断，以及由于长期地质作用形成的波浪状景观。相较于“沟壑纵横”，“丘陵起伏”给人的感觉更为柔和，适用于描述那些虽然有起伏但并不显得突兀的自然景象。</w:t>
      </w:r>
    </w:p>
    <w:p w14:paraId="3169904B" w14:textId="77777777" w:rsidR="00083CF8" w:rsidRDefault="00083CF8">
      <w:pPr>
        <w:rPr>
          <w:rFonts w:hint="eastAsia"/>
        </w:rPr>
      </w:pPr>
    </w:p>
    <w:p w14:paraId="2D6D36B5" w14:textId="77777777" w:rsidR="00083CF8" w:rsidRDefault="00083CF8">
      <w:pPr>
        <w:rPr>
          <w:rFonts w:hint="eastAsia"/>
        </w:rPr>
      </w:pPr>
    </w:p>
    <w:p w14:paraId="78CFE6D8" w14:textId="77777777" w:rsidR="00083CF8" w:rsidRDefault="00083CF8">
      <w:pPr>
        <w:rPr>
          <w:rFonts w:hint="eastAsia"/>
        </w:rPr>
      </w:pPr>
    </w:p>
    <w:p w14:paraId="24AB81C1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沟渠密布</w:t>
      </w:r>
    </w:p>
    <w:p w14:paraId="54675D7A" w14:textId="77777777" w:rsidR="00083CF8" w:rsidRDefault="00083CF8">
      <w:pPr>
        <w:rPr>
          <w:rFonts w:hint="eastAsia"/>
        </w:rPr>
      </w:pPr>
    </w:p>
    <w:p w14:paraId="0BFD388B" w14:textId="77777777" w:rsidR="00083CF8" w:rsidRDefault="00083CF8">
      <w:pPr>
        <w:rPr>
          <w:rFonts w:hint="eastAsia"/>
        </w:rPr>
      </w:pPr>
    </w:p>
    <w:p w14:paraId="26A770AF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如果需要强调某一区域内部水系发达，沟渠众多，则可以使用“沟渠密布”。这一表述更倾向于说明人类活动对自然环境的影响，尤其是在农业灌溉系统发达的地方，如江南水乡。通过这些密集的水道网络，不仅促进了农业生产，也塑造了独具特色的乡村风光。</w:t>
      </w:r>
    </w:p>
    <w:p w14:paraId="4C3C0BB2" w14:textId="77777777" w:rsidR="00083CF8" w:rsidRDefault="00083CF8">
      <w:pPr>
        <w:rPr>
          <w:rFonts w:hint="eastAsia"/>
        </w:rPr>
      </w:pPr>
    </w:p>
    <w:p w14:paraId="3D0AA753" w14:textId="77777777" w:rsidR="00083CF8" w:rsidRDefault="00083CF8">
      <w:pPr>
        <w:rPr>
          <w:rFonts w:hint="eastAsia"/>
        </w:rPr>
      </w:pPr>
    </w:p>
    <w:p w14:paraId="16ACF3C9" w14:textId="77777777" w:rsidR="00083CF8" w:rsidRDefault="00083CF8">
      <w:pPr>
        <w:rPr>
          <w:rFonts w:hint="eastAsia"/>
        </w:rPr>
      </w:pPr>
    </w:p>
    <w:p w14:paraId="21D1EEDE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裂纹遍布</w:t>
      </w:r>
    </w:p>
    <w:p w14:paraId="6CBC5529" w14:textId="77777777" w:rsidR="00083CF8" w:rsidRDefault="00083CF8">
      <w:pPr>
        <w:rPr>
          <w:rFonts w:hint="eastAsia"/>
        </w:rPr>
      </w:pPr>
    </w:p>
    <w:p w14:paraId="1DE6619F" w14:textId="77777777" w:rsidR="00083CF8" w:rsidRDefault="00083CF8">
      <w:pPr>
        <w:rPr>
          <w:rFonts w:hint="eastAsia"/>
        </w:rPr>
      </w:pPr>
    </w:p>
    <w:p w14:paraId="5562219C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对于那些由于自然原因（如地震、干旱等）导致地表出现大量裂缝的情况，“裂纹遍布”是一个非常贴切的描述。这个词组不仅仅限于描述地面，也可以用来形容其他物体表面因老化或其他因素而产生的细小裂缝。在某些特定场合下，使用“裂纹遍布”更能准确传达出一种衰败或历史沉淀的感觉。</w:t>
      </w:r>
    </w:p>
    <w:p w14:paraId="76A427D9" w14:textId="77777777" w:rsidR="00083CF8" w:rsidRDefault="00083CF8">
      <w:pPr>
        <w:rPr>
          <w:rFonts w:hint="eastAsia"/>
        </w:rPr>
      </w:pPr>
    </w:p>
    <w:p w14:paraId="2D7EB588" w14:textId="77777777" w:rsidR="00083CF8" w:rsidRDefault="00083CF8">
      <w:pPr>
        <w:rPr>
          <w:rFonts w:hint="eastAsia"/>
        </w:rPr>
      </w:pPr>
    </w:p>
    <w:p w14:paraId="327E0047" w14:textId="77777777" w:rsidR="00083CF8" w:rsidRDefault="00083CF8">
      <w:pPr>
        <w:rPr>
          <w:rFonts w:hint="eastAsia"/>
        </w:rPr>
      </w:pPr>
    </w:p>
    <w:p w14:paraId="187A54ED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64159" w14:textId="77777777" w:rsidR="00083CF8" w:rsidRDefault="00083CF8">
      <w:pPr>
        <w:rPr>
          <w:rFonts w:hint="eastAsia"/>
        </w:rPr>
      </w:pPr>
    </w:p>
    <w:p w14:paraId="1ADD0805" w14:textId="77777777" w:rsidR="00083CF8" w:rsidRDefault="00083CF8">
      <w:pPr>
        <w:rPr>
          <w:rFonts w:hint="eastAsia"/>
        </w:rPr>
      </w:pPr>
    </w:p>
    <w:p w14:paraId="463AD1A2" w14:textId="77777777" w:rsidR="00083CF8" w:rsidRDefault="00083CF8">
      <w:pPr>
        <w:rPr>
          <w:rFonts w:hint="eastAsia"/>
        </w:rPr>
      </w:pPr>
      <w:r>
        <w:rPr>
          <w:rFonts w:hint="eastAsia"/>
        </w:rPr>
        <w:tab/>
        <w:t>无论是自然界的鬼斧神工还是人文景观的巧妙布局，“沟壑纵横”及其近义词都为我们提供了一个丰富的语言工具箱，帮助我们更加精确、生动地描述这个世界。从广阔的地理空间到微观的物体表面，这些词汇不仅展现了汉语的魅力，也反映了人们对周围环境深刻的理解和细腻的感受。</w:t>
      </w:r>
    </w:p>
    <w:p w14:paraId="79D6715B" w14:textId="77777777" w:rsidR="00083CF8" w:rsidRDefault="00083CF8">
      <w:pPr>
        <w:rPr>
          <w:rFonts w:hint="eastAsia"/>
        </w:rPr>
      </w:pPr>
    </w:p>
    <w:p w14:paraId="338AD79A" w14:textId="77777777" w:rsidR="00083CF8" w:rsidRDefault="00083CF8">
      <w:pPr>
        <w:rPr>
          <w:rFonts w:hint="eastAsia"/>
        </w:rPr>
      </w:pPr>
    </w:p>
    <w:p w14:paraId="29F3A8EE" w14:textId="77777777" w:rsidR="00083CF8" w:rsidRDefault="00083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A9025" w14:textId="707DECD5" w:rsidR="002D62B4" w:rsidRDefault="002D62B4"/>
    <w:sectPr w:rsidR="002D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B4"/>
    <w:rsid w:val="00083CF8"/>
    <w:rsid w:val="002D62B4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D962-844C-40DF-BB6A-A0856BD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