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D6A9" w14:textId="77777777" w:rsidR="00703E02" w:rsidRDefault="00703E02">
      <w:pPr>
        <w:rPr>
          <w:rFonts w:hint="eastAsia"/>
        </w:rPr>
      </w:pPr>
    </w:p>
    <w:p w14:paraId="009D4230" w14:textId="77777777" w:rsidR="00703E02" w:rsidRDefault="00703E02">
      <w:pPr>
        <w:rPr>
          <w:rFonts w:hint="eastAsia"/>
        </w:rPr>
      </w:pPr>
      <w:r>
        <w:rPr>
          <w:rFonts w:hint="eastAsia"/>
        </w:rPr>
        <w:tab/>
        <w:t>没精打采的拼音是什么</w:t>
      </w:r>
    </w:p>
    <w:p w14:paraId="37357709" w14:textId="77777777" w:rsidR="00703E02" w:rsidRDefault="00703E02">
      <w:pPr>
        <w:rPr>
          <w:rFonts w:hint="eastAsia"/>
        </w:rPr>
      </w:pPr>
    </w:p>
    <w:p w14:paraId="26D8DBC7" w14:textId="77777777" w:rsidR="00703E02" w:rsidRDefault="00703E02">
      <w:pPr>
        <w:rPr>
          <w:rFonts w:hint="eastAsia"/>
        </w:rPr>
      </w:pPr>
    </w:p>
    <w:p w14:paraId="49B20B34" w14:textId="77777777" w:rsidR="00703E02" w:rsidRDefault="00703E02">
      <w:pPr>
        <w:rPr>
          <w:rFonts w:hint="eastAsia"/>
        </w:rPr>
      </w:pPr>
      <w:r>
        <w:rPr>
          <w:rFonts w:hint="eastAsia"/>
        </w:rPr>
        <w:tab/>
        <w:t>“没精打采”这个成语的拼音是：“mò jīng dǎ cǎi”。它是一个用来形容人精神不振、情绪低落或态度消极的状态的词语。在日常生活中，当我们感到疲惫、无力或者对周围的事物提不起兴趣时，就可以用“没精打采”来形容这种状态。</w:t>
      </w:r>
    </w:p>
    <w:p w14:paraId="04016498" w14:textId="77777777" w:rsidR="00703E02" w:rsidRDefault="00703E02">
      <w:pPr>
        <w:rPr>
          <w:rFonts w:hint="eastAsia"/>
        </w:rPr>
      </w:pPr>
    </w:p>
    <w:p w14:paraId="048243C9" w14:textId="77777777" w:rsidR="00703E02" w:rsidRDefault="00703E02">
      <w:pPr>
        <w:rPr>
          <w:rFonts w:hint="eastAsia"/>
        </w:rPr>
      </w:pPr>
    </w:p>
    <w:p w14:paraId="08F66F09" w14:textId="77777777" w:rsidR="00703E02" w:rsidRDefault="00703E02">
      <w:pPr>
        <w:rPr>
          <w:rFonts w:hint="eastAsia"/>
        </w:rPr>
      </w:pPr>
    </w:p>
    <w:p w14:paraId="4ECF7BD1" w14:textId="77777777" w:rsidR="00703E02" w:rsidRDefault="00703E02">
      <w:pPr>
        <w:rPr>
          <w:rFonts w:hint="eastAsia"/>
        </w:rPr>
      </w:pPr>
      <w:r>
        <w:rPr>
          <w:rFonts w:hint="eastAsia"/>
        </w:rPr>
        <w:tab/>
        <w:t>“没精打采”的词源与演变</w:t>
      </w:r>
    </w:p>
    <w:p w14:paraId="5ED245E8" w14:textId="77777777" w:rsidR="00703E02" w:rsidRDefault="00703E02">
      <w:pPr>
        <w:rPr>
          <w:rFonts w:hint="eastAsia"/>
        </w:rPr>
      </w:pPr>
    </w:p>
    <w:p w14:paraId="376DCED9" w14:textId="77777777" w:rsidR="00703E02" w:rsidRDefault="00703E02">
      <w:pPr>
        <w:rPr>
          <w:rFonts w:hint="eastAsia"/>
        </w:rPr>
      </w:pPr>
    </w:p>
    <w:p w14:paraId="53A8C7FC" w14:textId="77777777" w:rsidR="00703E02" w:rsidRDefault="00703E02">
      <w:pPr>
        <w:rPr>
          <w:rFonts w:hint="eastAsia"/>
        </w:rPr>
      </w:pPr>
      <w:r>
        <w:rPr>
          <w:rFonts w:hint="eastAsia"/>
        </w:rPr>
        <w:tab/>
        <w:t>“没精打采”这个词最早见于元代关汉卿的《救风尘》：“没精打彩，似醉如痴。”这里的“没精打彩”即为“没精打采”的早期形式，意指人精神萎靡，没有生气。随着时间的发展，这一表达逐渐固定下来，并广泛应用于文学作品和口语交流中，成为了描述人们情绪状态的一个常用词汇。</w:t>
      </w:r>
    </w:p>
    <w:p w14:paraId="4386AC46" w14:textId="77777777" w:rsidR="00703E02" w:rsidRDefault="00703E02">
      <w:pPr>
        <w:rPr>
          <w:rFonts w:hint="eastAsia"/>
        </w:rPr>
      </w:pPr>
    </w:p>
    <w:p w14:paraId="305442CF" w14:textId="77777777" w:rsidR="00703E02" w:rsidRDefault="00703E02">
      <w:pPr>
        <w:rPr>
          <w:rFonts w:hint="eastAsia"/>
        </w:rPr>
      </w:pPr>
    </w:p>
    <w:p w14:paraId="5DA49839" w14:textId="77777777" w:rsidR="00703E02" w:rsidRDefault="00703E02">
      <w:pPr>
        <w:rPr>
          <w:rFonts w:hint="eastAsia"/>
        </w:rPr>
      </w:pPr>
    </w:p>
    <w:p w14:paraId="13CD5A88" w14:textId="77777777" w:rsidR="00703E02" w:rsidRDefault="00703E02">
      <w:pPr>
        <w:rPr>
          <w:rFonts w:hint="eastAsia"/>
        </w:rPr>
      </w:pPr>
      <w:r>
        <w:rPr>
          <w:rFonts w:hint="eastAsia"/>
        </w:rPr>
        <w:tab/>
        <w:t>如何使用“没精打采”</w:t>
      </w:r>
    </w:p>
    <w:p w14:paraId="2D3A5961" w14:textId="77777777" w:rsidR="00703E02" w:rsidRDefault="00703E02">
      <w:pPr>
        <w:rPr>
          <w:rFonts w:hint="eastAsia"/>
        </w:rPr>
      </w:pPr>
    </w:p>
    <w:p w14:paraId="7E6854E8" w14:textId="77777777" w:rsidR="00703E02" w:rsidRDefault="00703E02">
      <w:pPr>
        <w:rPr>
          <w:rFonts w:hint="eastAsia"/>
        </w:rPr>
      </w:pPr>
    </w:p>
    <w:p w14:paraId="01B0EF21" w14:textId="77777777" w:rsidR="00703E02" w:rsidRDefault="00703E02">
      <w:pPr>
        <w:rPr>
          <w:rFonts w:hint="eastAsia"/>
        </w:rPr>
      </w:pPr>
      <w:r>
        <w:rPr>
          <w:rFonts w:hint="eastAsia"/>
        </w:rPr>
        <w:tab/>
        <w:t>在使用“没精打采”时，通常会将其置于句子中作为谓语部分，直接描述某人的状态。例如：“今天他没精打采地走进了教室，看起来昨晚熬夜了。”也可以与其他词语搭配使用，增强表达效果，如“他整日没精打采，连最喜爱的游戏都提不起兴趣来玩。”通过这样的描述，可以更加生动形象地展现出人物的情绪变化。</w:t>
      </w:r>
    </w:p>
    <w:p w14:paraId="54899D39" w14:textId="77777777" w:rsidR="00703E02" w:rsidRDefault="00703E02">
      <w:pPr>
        <w:rPr>
          <w:rFonts w:hint="eastAsia"/>
        </w:rPr>
      </w:pPr>
    </w:p>
    <w:p w14:paraId="3BCE18DC" w14:textId="77777777" w:rsidR="00703E02" w:rsidRDefault="00703E02">
      <w:pPr>
        <w:rPr>
          <w:rFonts w:hint="eastAsia"/>
        </w:rPr>
      </w:pPr>
    </w:p>
    <w:p w14:paraId="49447335" w14:textId="77777777" w:rsidR="00703E02" w:rsidRDefault="00703E02">
      <w:pPr>
        <w:rPr>
          <w:rFonts w:hint="eastAsia"/>
        </w:rPr>
      </w:pPr>
    </w:p>
    <w:p w14:paraId="62548C2F" w14:textId="77777777" w:rsidR="00703E02" w:rsidRDefault="00703E02">
      <w:pPr>
        <w:rPr>
          <w:rFonts w:hint="eastAsia"/>
        </w:rPr>
      </w:pPr>
      <w:r>
        <w:rPr>
          <w:rFonts w:hint="eastAsia"/>
        </w:rPr>
        <w:tab/>
        <w:t>与“没精打采”相关的其他成语</w:t>
      </w:r>
    </w:p>
    <w:p w14:paraId="7D5530C2" w14:textId="77777777" w:rsidR="00703E02" w:rsidRDefault="00703E02">
      <w:pPr>
        <w:rPr>
          <w:rFonts w:hint="eastAsia"/>
        </w:rPr>
      </w:pPr>
    </w:p>
    <w:p w14:paraId="51B0BE83" w14:textId="77777777" w:rsidR="00703E02" w:rsidRDefault="00703E02">
      <w:pPr>
        <w:rPr>
          <w:rFonts w:hint="eastAsia"/>
        </w:rPr>
      </w:pPr>
    </w:p>
    <w:p w14:paraId="210E0AEC" w14:textId="77777777" w:rsidR="00703E02" w:rsidRDefault="00703E02">
      <w:pPr>
        <w:rPr>
          <w:rFonts w:hint="eastAsia"/>
        </w:rPr>
      </w:pPr>
      <w:r>
        <w:rPr>
          <w:rFonts w:hint="eastAsia"/>
        </w:rPr>
        <w:tab/>
        <w:t>汉语中还有许多与“没精打采”意思相近或相关的成语，比如“无精打采”、“垂头丧气”等，它们都可以用来形容一个人精神不佳或情绪低落的状态。不同的是，“无精打采”强调的是缺乏活力，“垂头丧气”则更侧重于失败后的失落感。了解这些成语之间的细微差别，有助于我们在写作或交流时更加准确地表达自己的意思。</w:t>
      </w:r>
    </w:p>
    <w:p w14:paraId="68EE4874" w14:textId="77777777" w:rsidR="00703E02" w:rsidRDefault="00703E02">
      <w:pPr>
        <w:rPr>
          <w:rFonts w:hint="eastAsia"/>
        </w:rPr>
      </w:pPr>
    </w:p>
    <w:p w14:paraId="7D5E6A1A" w14:textId="77777777" w:rsidR="00703E02" w:rsidRDefault="00703E02">
      <w:pPr>
        <w:rPr>
          <w:rFonts w:hint="eastAsia"/>
        </w:rPr>
      </w:pPr>
    </w:p>
    <w:p w14:paraId="2DBB0542" w14:textId="77777777" w:rsidR="00703E02" w:rsidRDefault="00703E02">
      <w:pPr>
        <w:rPr>
          <w:rFonts w:hint="eastAsia"/>
        </w:rPr>
      </w:pPr>
    </w:p>
    <w:p w14:paraId="0498010C" w14:textId="77777777" w:rsidR="00703E02" w:rsidRDefault="00703E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F69FB6" w14:textId="77777777" w:rsidR="00703E02" w:rsidRDefault="00703E02">
      <w:pPr>
        <w:rPr>
          <w:rFonts w:hint="eastAsia"/>
        </w:rPr>
      </w:pPr>
    </w:p>
    <w:p w14:paraId="7FA7423A" w14:textId="77777777" w:rsidR="00703E02" w:rsidRDefault="00703E02">
      <w:pPr>
        <w:rPr>
          <w:rFonts w:hint="eastAsia"/>
        </w:rPr>
      </w:pPr>
    </w:p>
    <w:p w14:paraId="1F70A0FD" w14:textId="77777777" w:rsidR="00703E02" w:rsidRDefault="00703E02">
      <w:pPr>
        <w:rPr>
          <w:rFonts w:hint="eastAsia"/>
        </w:rPr>
      </w:pPr>
      <w:r>
        <w:rPr>
          <w:rFonts w:hint="eastAsia"/>
        </w:rPr>
        <w:tab/>
        <w:t>“没精打采”不仅是一个简单的成语，它背后蕴含着丰富的文化内涵和情感色彩。通过学习和理解这样的成语，我们不仅能提升自己的语言表达能力，还能更加深入地体会到汉语的魅力所在。希望每位读者都能在生活中保持积极乐观的态度，即使偶尔遇到困难和挑战，也能够迅速调整心态，找回属于自己的光彩。</w:t>
      </w:r>
    </w:p>
    <w:p w14:paraId="3693A28B" w14:textId="77777777" w:rsidR="00703E02" w:rsidRDefault="00703E02">
      <w:pPr>
        <w:rPr>
          <w:rFonts w:hint="eastAsia"/>
        </w:rPr>
      </w:pPr>
    </w:p>
    <w:p w14:paraId="28896CA3" w14:textId="77777777" w:rsidR="00703E02" w:rsidRDefault="00703E02">
      <w:pPr>
        <w:rPr>
          <w:rFonts w:hint="eastAsia"/>
        </w:rPr>
      </w:pPr>
    </w:p>
    <w:p w14:paraId="5986C7C0" w14:textId="77777777" w:rsidR="00703E02" w:rsidRDefault="00703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4F255" w14:textId="5AA07A75" w:rsidR="006F0553" w:rsidRDefault="006F0553"/>
    <w:sectPr w:rsidR="006F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53"/>
    <w:rsid w:val="006F0553"/>
    <w:rsid w:val="00703E0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0827-00C1-4E8B-A672-BDCEF4DB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