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1621" w14:textId="77777777" w:rsidR="001B1CB3" w:rsidRDefault="001B1CB3">
      <w:pPr>
        <w:rPr>
          <w:rFonts w:hint="eastAsia"/>
        </w:rPr>
      </w:pPr>
    </w:p>
    <w:p w14:paraId="71B3A1F3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河字笔顺怎么写</w:t>
      </w:r>
    </w:p>
    <w:p w14:paraId="52792517" w14:textId="77777777" w:rsidR="001B1CB3" w:rsidRDefault="001B1CB3">
      <w:pPr>
        <w:rPr>
          <w:rFonts w:hint="eastAsia"/>
        </w:rPr>
      </w:pPr>
    </w:p>
    <w:p w14:paraId="29D080A7" w14:textId="77777777" w:rsidR="001B1CB3" w:rsidRDefault="001B1CB3">
      <w:pPr>
        <w:rPr>
          <w:rFonts w:hint="eastAsia"/>
        </w:rPr>
      </w:pPr>
    </w:p>
    <w:p w14:paraId="59C4937E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汉字“河”是一个非常常见且具有代表性的汉字，它不仅在日常生活中频繁出现，而且其结构也较为典型，适合作为学习汉字笔画顺序的一个好例子。本文将详细介绍“河”字的正确笔顺，帮助初学者更好地掌握汉字书写的基本规则。</w:t>
      </w:r>
    </w:p>
    <w:p w14:paraId="76FAB3CC" w14:textId="77777777" w:rsidR="001B1CB3" w:rsidRDefault="001B1CB3">
      <w:pPr>
        <w:rPr>
          <w:rFonts w:hint="eastAsia"/>
        </w:rPr>
      </w:pPr>
    </w:p>
    <w:p w14:paraId="7BA57120" w14:textId="77777777" w:rsidR="001B1CB3" w:rsidRDefault="001B1CB3">
      <w:pPr>
        <w:rPr>
          <w:rFonts w:hint="eastAsia"/>
        </w:rPr>
      </w:pPr>
    </w:p>
    <w:p w14:paraId="1B54C325" w14:textId="77777777" w:rsidR="001B1CB3" w:rsidRDefault="001B1CB3">
      <w:pPr>
        <w:rPr>
          <w:rFonts w:hint="eastAsia"/>
        </w:rPr>
      </w:pPr>
    </w:p>
    <w:p w14:paraId="2DC7BBB0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河字的基本构成</w:t>
      </w:r>
    </w:p>
    <w:p w14:paraId="372007B3" w14:textId="77777777" w:rsidR="001B1CB3" w:rsidRDefault="001B1CB3">
      <w:pPr>
        <w:rPr>
          <w:rFonts w:hint="eastAsia"/>
        </w:rPr>
      </w:pPr>
    </w:p>
    <w:p w14:paraId="7F3CD62D" w14:textId="77777777" w:rsidR="001B1CB3" w:rsidRDefault="001B1CB3">
      <w:pPr>
        <w:rPr>
          <w:rFonts w:hint="eastAsia"/>
        </w:rPr>
      </w:pPr>
    </w:p>
    <w:p w14:paraId="0BC078C8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“河”字由两个部分组成：左侧是三点水（氵），右侧是“可”。三点水表示与水相关的意义，而“可”则有可以、适合的意思。两者结合，形象地表达了河流的概念——既可以流淌，又适合生命的存在与发展。了解了“河”字的构造后，我们就可以按照一定的顺序来书写这个字了。</w:t>
      </w:r>
    </w:p>
    <w:p w14:paraId="282CF0E8" w14:textId="77777777" w:rsidR="001B1CB3" w:rsidRDefault="001B1CB3">
      <w:pPr>
        <w:rPr>
          <w:rFonts w:hint="eastAsia"/>
        </w:rPr>
      </w:pPr>
    </w:p>
    <w:p w14:paraId="536762A9" w14:textId="77777777" w:rsidR="001B1CB3" w:rsidRDefault="001B1CB3">
      <w:pPr>
        <w:rPr>
          <w:rFonts w:hint="eastAsia"/>
        </w:rPr>
      </w:pPr>
    </w:p>
    <w:p w14:paraId="105BD825" w14:textId="77777777" w:rsidR="001B1CB3" w:rsidRDefault="001B1CB3">
      <w:pPr>
        <w:rPr>
          <w:rFonts w:hint="eastAsia"/>
        </w:rPr>
      </w:pPr>
    </w:p>
    <w:p w14:paraId="74E9A36B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河字的笔顺规则</w:t>
      </w:r>
    </w:p>
    <w:p w14:paraId="299D2BF2" w14:textId="77777777" w:rsidR="001B1CB3" w:rsidRDefault="001B1CB3">
      <w:pPr>
        <w:rPr>
          <w:rFonts w:hint="eastAsia"/>
        </w:rPr>
      </w:pPr>
    </w:p>
    <w:p w14:paraId="0C1C9BD6" w14:textId="77777777" w:rsidR="001B1CB3" w:rsidRDefault="001B1CB3">
      <w:pPr>
        <w:rPr>
          <w:rFonts w:hint="eastAsia"/>
        </w:rPr>
      </w:pPr>
    </w:p>
    <w:p w14:paraId="68B474E6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根据汉字书写的通用规则，“河”字的笔顺遵循先外后内、先左后右的原则。具体来说，首先应从左侧的三点水开始书写，然后是右侧的“可”。这样的书写顺序不仅符合汉字结构的特点，也有助于保持书写过程中的流畅性和美观性。</w:t>
      </w:r>
    </w:p>
    <w:p w14:paraId="7D8E4AE2" w14:textId="77777777" w:rsidR="001B1CB3" w:rsidRDefault="001B1CB3">
      <w:pPr>
        <w:rPr>
          <w:rFonts w:hint="eastAsia"/>
        </w:rPr>
      </w:pPr>
    </w:p>
    <w:p w14:paraId="4916AEF1" w14:textId="77777777" w:rsidR="001B1CB3" w:rsidRDefault="001B1CB3">
      <w:pPr>
        <w:rPr>
          <w:rFonts w:hint="eastAsia"/>
        </w:rPr>
      </w:pPr>
    </w:p>
    <w:p w14:paraId="3563B506" w14:textId="77777777" w:rsidR="001B1CB3" w:rsidRDefault="001B1CB3">
      <w:pPr>
        <w:rPr>
          <w:rFonts w:hint="eastAsia"/>
        </w:rPr>
      </w:pPr>
    </w:p>
    <w:p w14:paraId="0CC9CABE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详细笔顺步骤</w:t>
      </w:r>
    </w:p>
    <w:p w14:paraId="4F73BE94" w14:textId="77777777" w:rsidR="001B1CB3" w:rsidRDefault="001B1CB3">
      <w:pPr>
        <w:rPr>
          <w:rFonts w:hint="eastAsia"/>
        </w:rPr>
      </w:pPr>
    </w:p>
    <w:p w14:paraId="40E2A6EC" w14:textId="77777777" w:rsidR="001B1CB3" w:rsidRDefault="001B1CB3">
      <w:pPr>
        <w:rPr>
          <w:rFonts w:hint="eastAsia"/>
        </w:rPr>
      </w:pPr>
    </w:p>
    <w:p w14:paraId="4205E496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1. 三点水的第一点：从左上方向右下方轻轻一点，这是整个字的起点。</w:t>
      </w:r>
    </w:p>
    <w:p w14:paraId="016975E9" w14:textId="77777777" w:rsidR="001B1CB3" w:rsidRDefault="001B1CB3">
      <w:pPr>
        <w:rPr>
          <w:rFonts w:hint="eastAsia"/>
        </w:rPr>
      </w:pPr>
    </w:p>
    <w:p w14:paraId="4BDADE25" w14:textId="77777777" w:rsidR="001B1CB3" w:rsidRDefault="001B1CB3">
      <w:pPr>
        <w:rPr>
          <w:rFonts w:hint="eastAsia"/>
        </w:rPr>
      </w:pPr>
      <w:r>
        <w:rPr>
          <w:rFonts w:hint="eastAsia"/>
        </w:rPr>
        <w:t>2. 第二点：紧跟着第一点之下，再次向右下方轻点，形成一个小小的倾斜角度。</w:t>
      </w:r>
    </w:p>
    <w:p w14:paraId="749C22A4" w14:textId="77777777" w:rsidR="001B1CB3" w:rsidRDefault="001B1CB3">
      <w:pPr>
        <w:rPr>
          <w:rFonts w:hint="eastAsia"/>
        </w:rPr>
      </w:pPr>
    </w:p>
    <w:p w14:paraId="5E3DCE7B" w14:textId="77777777" w:rsidR="001B1CB3" w:rsidRDefault="001B1CB3">
      <w:pPr>
        <w:rPr>
          <w:rFonts w:hint="eastAsia"/>
        </w:rPr>
      </w:pPr>
      <w:r>
        <w:rPr>
          <w:rFonts w:hint="eastAsia"/>
        </w:rPr>
        <w:t>3. 第三点：继续沿左侧向下，最后一笔稍长一些，向右下方延伸，为接下来的“可”字留出空间。</w:t>
      </w:r>
    </w:p>
    <w:p w14:paraId="6CEFFF28" w14:textId="77777777" w:rsidR="001B1CB3" w:rsidRDefault="001B1CB3">
      <w:pPr>
        <w:rPr>
          <w:rFonts w:hint="eastAsia"/>
        </w:rPr>
      </w:pPr>
    </w:p>
    <w:p w14:paraId="3BA378FA" w14:textId="77777777" w:rsidR="001B1CB3" w:rsidRDefault="001B1CB3">
      <w:pPr>
        <w:rPr>
          <w:rFonts w:hint="eastAsia"/>
        </w:rPr>
      </w:pPr>
      <w:r>
        <w:rPr>
          <w:rFonts w:hint="eastAsia"/>
        </w:rPr>
        <w:t>4. 横：转向右侧，从“可”的顶部开始，水平向右画一条直线。</w:t>
      </w:r>
    </w:p>
    <w:p w14:paraId="7C16B167" w14:textId="77777777" w:rsidR="001B1CB3" w:rsidRDefault="001B1CB3">
      <w:pPr>
        <w:rPr>
          <w:rFonts w:hint="eastAsia"/>
        </w:rPr>
      </w:pPr>
    </w:p>
    <w:p w14:paraId="6B70C5EC" w14:textId="77777777" w:rsidR="001B1CB3" w:rsidRDefault="001B1CB3">
      <w:pPr>
        <w:rPr>
          <w:rFonts w:hint="eastAsia"/>
        </w:rPr>
      </w:pPr>
      <w:r>
        <w:rPr>
          <w:rFonts w:hint="eastAsia"/>
        </w:rPr>
        <w:t>5. 竖：紧接着横画的末端，垂直向下画一竖。</w:t>
      </w:r>
    </w:p>
    <w:p w14:paraId="3E4204E7" w14:textId="77777777" w:rsidR="001B1CB3" w:rsidRDefault="001B1CB3">
      <w:pPr>
        <w:rPr>
          <w:rFonts w:hint="eastAsia"/>
        </w:rPr>
      </w:pPr>
    </w:p>
    <w:p w14:paraId="20DB6EA9" w14:textId="77777777" w:rsidR="001B1CB3" w:rsidRDefault="001B1CB3">
      <w:pPr>
        <w:rPr>
          <w:rFonts w:hint="eastAsia"/>
        </w:rPr>
      </w:pPr>
      <w:r>
        <w:rPr>
          <w:rFonts w:hint="eastAsia"/>
        </w:rPr>
        <w:t>6. 撇：从竖画的中部偏上位置起笔，向左下方斜划。</w:t>
      </w:r>
    </w:p>
    <w:p w14:paraId="7E898457" w14:textId="77777777" w:rsidR="001B1CB3" w:rsidRDefault="001B1CB3">
      <w:pPr>
        <w:rPr>
          <w:rFonts w:hint="eastAsia"/>
        </w:rPr>
      </w:pPr>
    </w:p>
    <w:p w14:paraId="2C416D16" w14:textId="77777777" w:rsidR="001B1CB3" w:rsidRDefault="001B1CB3">
      <w:pPr>
        <w:rPr>
          <w:rFonts w:hint="eastAsia"/>
        </w:rPr>
      </w:pPr>
      <w:r>
        <w:rPr>
          <w:rFonts w:hint="eastAsia"/>
        </w:rPr>
        <w:t>7. 捺：在撇的下方，从左上方向右下方画出一个较长的捺，完成“可”字的书写，同时也完成了整个“河”字。</w:t>
      </w:r>
    </w:p>
    <w:p w14:paraId="30CAF7D1" w14:textId="77777777" w:rsidR="001B1CB3" w:rsidRDefault="001B1CB3">
      <w:pPr>
        <w:rPr>
          <w:rFonts w:hint="eastAsia"/>
        </w:rPr>
      </w:pPr>
    </w:p>
    <w:p w14:paraId="78408B07" w14:textId="77777777" w:rsidR="001B1CB3" w:rsidRDefault="001B1CB3">
      <w:pPr>
        <w:rPr>
          <w:rFonts w:hint="eastAsia"/>
        </w:rPr>
      </w:pPr>
    </w:p>
    <w:p w14:paraId="4BD66A71" w14:textId="77777777" w:rsidR="001B1CB3" w:rsidRDefault="001B1CB3">
      <w:pPr>
        <w:rPr>
          <w:rFonts w:hint="eastAsia"/>
        </w:rPr>
      </w:pPr>
    </w:p>
    <w:p w14:paraId="50D86124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4200CFF4" w14:textId="77777777" w:rsidR="001B1CB3" w:rsidRDefault="001B1CB3">
      <w:pPr>
        <w:rPr>
          <w:rFonts w:hint="eastAsia"/>
        </w:rPr>
      </w:pPr>
    </w:p>
    <w:p w14:paraId="2C785E0D" w14:textId="77777777" w:rsidR="001B1CB3" w:rsidRDefault="001B1CB3">
      <w:pPr>
        <w:rPr>
          <w:rFonts w:hint="eastAsia"/>
        </w:rPr>
      </w:pPr>
    </w:p>
    <w:p w14:paraId="0AA0C214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对于初学者而言，掌握“河”字的笔顺需要通过反复练习来巩固记忆。建议使用田字格纸进行练习，这样可以帮助你更好地控制每个笔画的位置和比例。同时，可以尝试在不同大小的纸上书写，以适应各种书写场景。随着练习次数的增加，你会逐渐发现自己的书写速度和准确性都有所提高。</w:t>
      </w:r>
    </w:p>
    <w:p w14:paraId="0D0B408C" w14:textId="77777777" w:rsidR="001B1CB3" w:rsidRDefault="001B1CB3">
      <w:pPr>
        <w:rPr>
          <w:rFonts w:hint="eastAsia"/>
        </w:rPr>
      </w:pPr>
    </w:p>
    <w:p w14:paraId="43F6F721" w14:textId="77777777" w:rsidR="001B1CB3" w:rsidRDefault="001B1CB3">
      <w:pPr>
        <w:rPr>
          <w:rFonts w:hint="eastAsia"/>
        </w:rPr>
      </w:pPr>
    </w:p>
    <w:p w14:paraId="0C76024E" w14:textId="77777777" w:rsidR="001B1CB3" w:rsidRDefault="001B1CB3">
      <w:pPr>
        <w:rPr>
          <w:rFonts w:hint="eastAsia"/>
        </w:rPr>
      </w:pPr>
    </w:p>
    <w:p w14:paraId="7B3F9F2D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DEDF9" w14:textId="77777777" w:rsidR="001B1CB3" w:rsidRDefault="001B1CB3">
      <w:pPr>
        <w:rPr>
          <w:rFonts w:hint="eastAsia"/>
        </w:rPr>
      </w:pPr>
    </w:p>
    <w:p w14:paraId="7DACA633" w14:textId="77777777" w:rsidR="001B1CB3" w:rsidRDefault="001B1CB3">
      <w:pPr>
        <w:rPr>
          <w:rFonts w:hint="eastAsia"/>
        </w:rPr>
      </w:pPr>
    </w:p>
    <w:p w14:paraId="7EC3A59C" w14:textId="77777777" w:rsidR="001B1CB3" w:rsidRDefault="001B1CB3">
      <w:pPr>
        <w:rPr>
          <w:rFonts w:hint="eastAsia"/>
        </w:rPr>
      </w:pPr>
      <w:r>
        <w:rPr>
          <w:rFonts w:hint="eastAsia"/>
        </w:rPr>
        <w:tab/>
        <w:t>通过上述对“河”字笔顺的详细介绍，相信你已经掌握了这个汉字的正确书写方法。记住，学习汉字书写是一个循序渐进的过程，耐心和持续的练习是非常重要的。希望你在未来的汉字学习之旅中，能够享受每一个笔画带来的乐趣，不断进步。</w:t>
      </w:r>
    </w:p>
    <w:p w14:paraId="72E75B1D" w14:textId="77777777" w:rsidR="001B1CB3" w:rsidRDefault="001B1CB3">
      <w:pPr>
        <w:rPr>
          <w:rFonts w:hint="eastAsia"/>
        </w:rPr>
      </w:pPr>
    </w:p>
    <w:p w14:paraId="6D72B9F4" w14:textId="77777777" w:rsidR="001B1CB3" w:rsidRDefault="001B1CB3">
      <w:pPr>
        <w:rPr>
          <w:rFonts w:hint="eastAsia"/>
        </w:rPr>
      </w:pPr>
    </w:p>
    <w:p w14:paraId="00845DCE" w14:textId="77777777" w:rsidR="001B1CB3" w:rsidRDefault="001B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2BA26" w14:textId="6554C7DD" w:rsidR="00EB4205" w:rsidRDefault="00EB4205"/>
    <w:sectPr w:rsidR="00EB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05"/>
    <w:rsid w:val="001B1CB3"/>
    <w:rsid w:val="008A4D3E"/>
    <w:rsid w:val="00E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FB512-B481-4603-8280-93BAC6E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