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A763" w14:textId="77777777" w:rsidR="00D3567C" w:rsidRDefault="00D3567C">
      <w:pPr>
        <w:rPr>
          <w:rFonts w:hint="eastAsia"/>
        </w:rPr>
      </w:pPr>
    </w:p>
    <w:p w14:paraId="79DBB9A3" w14:textId="77777777" w:rsidR="00D3567C" w:rsidRDefault="00D3567C">
      <w:pPr>
        <w:rPr>
          <w:rFonts w:hint="eastAsia"/>
        </w:rPr>
      </w:pPr>
      <w:r>
        <w:rPr>
          <w:rFonts w:hint="eastAsia"/>
        </w:rPr>
        <w:tab/>
        <w:t>河沿的拼音：He Yan</w:t>
      </w:r>
    </w:p>
    <w:p w14:paraId="7241B183" w14:textId="77777777" w:rsidR="00D3567C" w:rsidRDefault="00D3567C">
      <w:pPr>
        <w:rPr>
          <w:rFonts w:hint="eastAsia"/>
        </w:rPr>
      </w:pPr>
    </w:p>
    <w:p w14:paraId="0FD6CE65" w14:textId="77777777" w:rsidR="00D3567C" w:rsidRDefault="00D3567C">
      <w:pPr>
        <w:rPr>
          <w:rFonts w:hint="eastAsia"/>
        </w:rPr>
      </w:pPr>
    </w:p>
    <w:p w14:paraId="50A5BD48" w14:textId="77777777" w:rsidR="00D3567C" w:rsidRDefault="00D3567C">
      <w:pPr>
        <w:rPr>
          <w:rFonts w:hint="eastAsia"/>
        </w:rPr>
      </w:pPr>
      <w:r>
        <w:rPr>
          <w:rFonts w:hint="eastAsia"/>
        </w:rPr>
        <w:tab/>
        <w:t>在汉语中，“河沿”的拼音是“hé yán”。这两个字组合在一起，描绘了一幅自然与人文交织的画面。河，意味着流淌的生命之水；沿，则表示边缘、边侧。河沿，指的是河流的岸边，是水域和陆地的过渡地带。这里不仅是地理上的边界，更是一个充满生机和故事的地方。</w:t>
      </w:r>
    </w:p>
    <w:p w14:paraId="252195C5" w14:textId="77777777" w:rsidR="00D3567C" w:rsidRDefault="00D3567C">
      <w:pPr>
        <w:rPr>
          <w:rFonts w:hint="eastAsia"/>
        </w:rPr>
      </w:pPr>
    </w:p>
    <w:p w14:paraId="5E0BB4B5" w14:textId="77777777" w:rsidR="00D3567C" w:rsidRDefault="00D3567C">
      <w:pPr>
        <w:rPr>
          <w:rFonts w:hint="eastAsia"/>
        </w:rPr>
      </w:pPr>
    </w:p>
    <w:p w14:paraId="310AB6E4" w14:textId="77777777" w:rsidR="00D3567C" w:rsidRDefault="00D3567C">
      <w:pPr>
        <w:rPr>
          <w:rFonts w:hint="eastAsia"/>
        </w:rPr>
      </w:pPr>
    </w:p>
    <w:p w14:paraId="26BA03E8" w14:textId="77777777" w:rsidR="00D3567C" w:rsidRDefault="00D3567C">
      <w:pPr>
        <w:rPr>
          <w:rFonts w:hint="eastAsia"/>
        </w:rPr>
      </w:pPr>
      <w:r>
        <w:rPr>
          <w:rFonts w:hint="eastAsia"/>
        </w:rPr>
        <w:tab/>
        <w:t>河沿的历史意义</w:t>
      </w:r>
    </w:p>
    <w:p w14:paraId="01C86079" w14:textId="77777777" w:rsidR="00D3567C" w:rsidRDefault="00D3567C">
      <w:pPr>
        <w:rPr>
          <w:rFonts w:hint="eastAsia"/>
        </w:rPr>
      </w:pPr>
    </w:p>
    <w:p w14:paraId="7D86FBFB" w14:textId="77777777" w:rsidR="00D3567C" w:rsidRDefault="00D3567C">
      <w:pPr>
        <w:rPr>
          <w:rFonts w:hint="eastAsia"/>
        </w:rPr>
      </w:pPr>
    </w:p>
    <w:p w14:paraId="4D8DEF96" w14:textId="77777777" w:rsidR="00D3567C" w:rsidRDefault="00D3567C">
      <w:pPr>
        <w:rPr>
          <w:rFonts w:hint="eastAsia"/>
        </w:rPr>
      </w:pPr>
      <w:r>
        <w:rPr>
          <w:rFonts w:hint="eastAsia"/>
        </w:rPr>
        <w:tab/>
        <w:t>自古以来，河沿就是人们聚居和发展文明的重要场所。河流提供了水源，滋养了两岸的土地，使得农业得以繁荣。在中国历史上，黄河和长江两大水系的河沿孕育了灿烂的华夏文明。河沿地带往往是贸易往来、文化交流的要道，也是许多城市兴起的基础。因此，河沿不仅仅是自然界的组成部分，更是人类社会发展的见证者。</w:t>
      </w:r>
    </w:p>
    <w:p w14:paraId="376F9557" w14:textId="77777777" w:rsidR="00D3567C" w:rsidRDefault="00D3567C">
      <w:pPr>
        <w:rPr>
          <w:rFonts w:hint="eastAsia"/>
        </w:rPr>
      </w:pPr>
    </w:p>
    <w:p w14:paraId="5D502109" w14:textId="77777777" w:rsidR="00D3567C" w:rsidRDefault="00D3567C">
      <w:pPr>
        <w:rPr>
          <w:rFonts w:hint="eastAsia"/>
        </w:rPr>
      </w:pPr>
    </w:p>
    <w:p w14:paraId="15AAF881" w14:textId="77777777" w:rsidR="00D3567C" w:rsidRDefault="00D3567C">
      <w:pPr>
        <w:rPr>
          <w:rFonts w:hint="eastAsia"/>
        </w:rPr>
      </w:pPr>
    </w:p>
    <w:p w14:paraId="7A6CC4D8" w14:textId="77777777" w:rsidR="00D3567C" w:rsidRDefault="00D3567C">
      <w:pPr>
        <w:rPr>
          <w:rFonts w:hint="eastAsia"/>
        </w:rPr>
      </w:pPr>
      <w:r>
        <w:rPr>
          <w:rFonts w:hint="eastAsia"/>
        </w:rPr>
        <w:tab/>
        <w:t>河沿的生态环境</w:t>
      </w:r>
    </w:p>
    <w:p w14:paraId="5E53A65E" w14:textId="77777777" w:rsidR="00D3567C" w:rsidRDefault="00D3567C">
      <w:pPr>
        <w:rPr>
          <w:rFonts w:hint="eastAsia"/>
        </w:rPr>
      </w:pPr>
    </w:p>
    <w:p w14:paraId="222EDC5D" w14:textId="77777777" w:rsidR="00D3567C" w:rsidRDefault="00D3567C">
      <w:pPr>
        <w:rPr>
          <w:rFonts w:hint="eastAsia"/>
        </w:rPr>
      </w:pPr>
    </w:p>
    <w:p w14:paraId="7E828899" w14:textId="77777777" w:rsidR="00D3567C" w:rsidRDefault="00D3567C">
      <w:pPr>
        <w:rPr>
          <w:rFonts w:hint="eastAsia"/>
        </w:rPr>
      </w:pPr>
      <w:r>
        <w:rPr>
          <w:rFonts w:hint="eastAsia"/>
        </w:rPr>
        <w:tab/>
        <w:t>河沿拥有独特的生态系统，它连接着水生环境和陆地环境，形成了一个复杂的食物链网络。这里的植物种类繁多，从水草到岸边的树木，为各种动物提供了栖息地。鸟类喜欢在这里筑巢觅食，鱼类则在水中游弋，而两栖动物可以在水陆之间自由穿梭。良好的河沿生态有助于调节气候、防止水土流失，对维护生物多样性和改善区域环境具有不可替代的作用。</w:t>
      </w:r>
    </w:p>
    <w:p w14:paraId="77C94C13" w14:textId="77777777" w:rsidR="00D3567C" w:rsidRDefault="00D3567C">
      <w:pPr>
        <w:rPr>
          <w:rFonts w:hint="eastAsia"/>
        </w:rPr>
      </w:pPr>
    </w:p>
    <w:p w14:paraId="25010349" w14:textId="77777777" w:rsidR="00D3567C" w:rsidRDefault="00D3567C">
      <w:pPr>
        <w:rPr>
          <w:rFonts w:hint="eastAsia"/>
        </w:rPr>
      </w:pPr>
    </w:p>
    <w:p w14:paraId="02E318F0" w14:textId="77777777" w:rsidR="00D3567C" w:rsidRDefault="00D3567C">
      <w:pPr>
        <w:rPr>
          <w:rFonts w:hint="eastAsia"/>
        </w:rPr>
      </w:pPr>
    </w:p>
    <w:p w14:paraId="0AA14F2A" w14:textId="77777777" w:rsidR="00D3567C" w:rsidRDefault="00D3567C">
      <w:pPr>
        <w:rPr>
          <w:rFonts w:hint="eastAsia"/>
        </w:rPr>
      </w:pPr>
      <w:r>
        <w:rPr>
          <w:rFonts w:hint="eastAsia"/>
        </w:rPr>
        <w:tab/>
        <w:t>河沿的文化象征</w:t>
      </w:r>
    </w:p>
    <w:p w14:paraId="2308331E" w14:textId="77777777" w:rsidR="00D3567C" w:rsidRDefault="00D3567C">
      <w:pPr>
        <w:rPr>
          <w:rFonts w:hint="eastAsia"/>
        </w:rPr>
      </w:pPr>
    </w:p>
    <w:p w14:paraId="1E35D780" w14:textId="77777777" w:rsidR="00D3567C" w:rsidRDefault="00D3567C">
      <w:pPr>
        <w:rPr>
          <w:rFonts w:hint="eastAsia"/>
        </w:rPr>
      </w:pPr>
    </w:p>
    <w:p w14:paraId="43D3D9E0" w14:textId="77777777" w:rsidR="00D3567C" w:rsidRDefault="00D3567C">
      <w:pPr>
        <w:rPr>
          <w:rFonts w:hint="eastAsia"/>
        </w:rPr>
      </w:pPr>
      <w:r>
        <w:rPr>
          <w:rFonts w:hint="eastAsia"/>
        </w:rPr>
        <w:tab/>
        <w:t>在中国文化里，河沿承载着丰富的象征意义。它是诗人笔下的灵感源泉，画家画布上的灵动线条。古人常以河沿为主题，创作诗词歌赋，寄托情感，表达对生活的感悟。例如，“大江东去，浪淘尽，千古风流人物”，这句诗不仅表达了时间流逝的感慨，也反映了人们对河沿变迁的深刻认识。河沿还是民间传说和故事的发生地，如牛郎织女的故事就发生在银河两岸，寓意着人世间美好的爱情。</w:t>
      </w:r>
    </w:p>
    <w:p w14:paraId="6D169E65" w14:textId="77777777" w:rsidR="00D3567C" w:rsidRDefault="00D3567C">
      <w:pPr>
        <w:rPr>
          <w:rFonts w:hint="eastAsia"/>
        </w:rPr>
      </w:pPr>
    </w:p>
    <w:p w14:paraId="5874BDA2" w14:textId="77777777" w:rsidR="00D3567C" w:rsidRDefault="00D3567C">
      <w:pPr>
        <w:rPr>
          <w:rFonts w:hint="eastAsia"/>
        </w:rPr>
      </w:pPr>
    </w:p>
    <w:p w14:paraId="22306A7B" w14:textId="77777777" w:rsidR="00D3567C" w:rsidRDefault="00D3567C">
      <w:pPr>
        <w:rPr>
          <w:rFonts w:hint="eastAsia"/>
        </w:rPr>
      </w:pPr>
    </w:p>
    <w:p w14:paraId="444E410E" w14:textId="77777777" w:rsidR="00D3567C" w:rsidRDefault="00D3567C">
      <w:pPr>
        <w:rPr>
          <w:rFonts w:hint="eastAsia"/>
        </w:rPr>
      </w:pPr>
      <w:r>
        <w:rPr>
          <w:rFonts w:hint="eastAsia"/>
        </w:rPr>
        <w:tab/>
        <w:t>现代河沿的保护与发展</w:t>
      </w:r>
    </w:p>
    <w:p w14:paraId="0B21097E" w14:textId="77777777" w:rsidR="00D3567C" w:rsidRDefault="00D3567C">
      <w:pPr>
        <w:rPr>
          <w:rFonts w:hint="eastAsia"/>
        </w:rPr>
      </w:pPr>
    </w:p>
    <w:p w14:paraId="7E36EFED" w14:textId="77777777" w:rsidR="00D3567C" w:rsidRDefault="00D3567C">
      <w:pPr>
        <w:rPr>
          <w:rFonts w:hint="eastAsia"/>
        </w:rPr>
      </w:pPr>
    </w:p>
    <w:p w14:paraId="23C87F0E" w14:textId="77777777" w:rsidR="00D3567C" w:rsidRDefault="00D3567C">
      <w:pPr>
        <w:rPr>
          <w:rFonts w:hint="eastAsia"/>
        </w:rPr>
      </w:pPr>
      <w:r>
        <w:rPr>
          <w:rFonts w:hint="eastAsia"/>
        </w:rPr>
        <w:tab/>
        <w:t>随着工业化和城市化的加速，河沿面临着前所未有的挑战。污染、过度开发等问题威胁着这一宝贵资源。近年来，国家和社会各界越来越重视河沿的保护工作，实施了一系列措施来恢复和改善其生态环境。合理规划河沿区域的发展，将传统与现代相结合，既保留了历史文化特色，又促进了经济可持续增长。通过共同努力，我们希望未来的河沿能继续作为自然美景和文化遗产传承下去。</w:t>
      </w:r>
    </w:p>
    <w:p w14:paraId="0565C609" w14:textId="77777777" w:rsidR="00D3567C" w:rsidRDefault="00D3567C">
      <w:pPr>
        <w:rPr>
          <w:rFonts w:hint="eastAsia"/>
        </w:rPr>
      </w:pPr>
    </w:p>
    <w:p w14:paraId="1D33D94E" w14:textId="77777777" w:rsidR="00D3567C" w:rsidRDefault="00D3567C">
      <w:pPr>
        <w:rPr>
          <w:rFonts w:hint="eastAsia"/>
        </w:rPr>
      </w:pPr>
    </w:p>
    <w:p w14:paraId="30507675" w14:textId="77777777" w:rsidR="00D3567C" w:rsidRDefault="00D356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929112" w14:textId="69244AA4" w:rsidR="00891F2C" w:rsidRDefault="00891F2C"/>
    <w:sectPr w:rsidR="00891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2C"/>
    <w:rsid w:val="00891F2C"/>
    <w:rsid w:val="00D3567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3B9A6-18F2-4848-A63B-523A98A8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