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85DB" w14:textId="77777777" w:rsidR="00A651AB" w:rsidRDefault="00A651AB">
      <w:pPr>
        <w:rPr>
          <w:rFonts w:hint="eastAsia"/>
        </w:rPr>
      </w:pPr>
    </w:p>
    <w:p w14:paraId="0808282B" w14:textId="77777777" w:rsidR="00A651AB" w:rsidRDefault="00A651AB">
      <w:pPr>
        <w:rPr>
          <w:rFonts w:hint="eastAsia"/>
        </w:rPr>
      </w:pPr>
      <w:r>
        <w:rPr>
          <w:rFonts w:hint="eastAsia"/>
        </w:rPr>
        <w:tab/>
        <w:t>油光可鉴怎么读拼音怎么写啊</w:t>
      </w:r>
    </w:p>
    <w:p w14:paraId="766C52FD" w14:textId="77777777" w:rsidR="00A651AB" w:rsidRDefault="00A651AB">
      <w:pPr>
        <w:rPr>
          <w:rFonts w:hint="eastAsia"/>
        </w:rPr>
      </w:pPr>
    </w:p>
    <w:p w14:paraId="2D5B48DA" w14:textId="77777777" w:rsidR="00A651AB" w:rsidRDefault="00A651AB">
      <w:pPr>
        <w:rPr>
          <w:rFonts w:hint="eastAsia"/>
        </w:rPr>
      </w:pPr>
    </w:p>
    <w:p w14:paraId="7331FA92" w14:textId="77777777" w:rsidR="00A651AB" w:rsidRDefault="00A651AB">
      <w:pPr>
        <w:rPr>
          <w:rFonts w:hint="eastAsia"/>
        </w:rPr>
      </w:pPr>
      <w:r>
        <w:rPr>
          <w:rFonts w:hint="eastAsia"/>
        </w:rPr>
        <w:tab/>
        <w:t>“油光可鉴”这个成语在汉语中有着特定的含义和用途，而其正确的拼音和书写方式也是学习汉语过程中需要掌握的基础知识之一。我们来了解一下“油光可鉴”的拼音：“yóu guāng kě jiàn”。这个成语中的每个字都有其独特的发音特点，其中“油”（yóu）代表的是液体油脂，“光”（guāng）指的是光泽或光线，“可”（kě）在这里表示可以、能够的意思，“鉴”（jiàn）则有观察、审视的含义。</w:t>
      </w:r>
    </w:p>
    <w:p w14:paraId="00BDD172" w14:textId="77777777" w:rsidR="00A651AB" w:rsidRDefault="00A651AB">
      <w:pPr>
        <w:rPr>
          <w:rFonts w:hint="eastAsia"/>
        </w:rPr>
      </w:pPr>
    </w:p>
    <w:p w14:paraId="085FD97F" w14:textId="77777777" w:rsidR="00A651AB" w:rsidRDefault="00A651AB">
      <w:pPr>
        <w:rPr>
          <w:rFonts w:hint="eastAsia"/>
        </w:rPr>
      </w:pPr>
    </w:p>
    <w:p w14:paraId="68A5DB7C" w14:textId="77777777" w:rsidR="00A651AB" w:rsidRDefault="00A651AB">
      <w:pPr>
        <w:rPr>
          <w:rFonts w:hint="eastAsia"/>
        </w:rPr>
      </w:pPr>
    </w:p>
    <w:p w14:paraId="266D6A3F" w14:textId="77777777" w:rsidR="00A651AB" w:rsidRDefault="00A651AB">
      <w:pPr>
        <w:rPr>
          <w:rFonts w:hint="eastAsia"/>
        </w:rPr>
      </w:pPr>
      <w:r>
        <w:rPr>
          <w:rFonts w:hint="eastAsia"/>
        </w:rPr>
        <w:tab/>
        <w:t>成语解析</w:t>
      </w:r>
    </w:p>
    <w:p w14:paraId="44F5ABF7" w14:textId="77777777" w:rsidR="00A651AB" w:rsidRDefault="00A651AB">
      <w:pPr>
        <w:rPr>
          <w:rFonts w:hint="eastAsia"/>
        </w:rPr>
      </w:pPr>
    </w:p>
    <w:p w14:paraId="7CB198E3" w14:textId="77777777" w:rsidR="00A651AB" w:rsidRDefault="00A651AB">
      <w:pPr>
        <w:rPr>
          <w:rFonts w:hint="eastAsia"/>
        </w:rPr>
      </w:pPr>
    </w:p>
    <w:p w14:paraId="34BEDB3E" w14:textId="77777777" w:rsidR="00A651AB" w:rsidRDefault="00A651AB">
      <w:pPr>
        <w:rPr>
          <w:rFonts w:hint="eastAsia"/>
        </w:rPr>
      </w:pPr>
      <w:r>
        <w:rPr>
          <w:rFonts w:hint="eastAsia"/>
        </w:rPr>
        <w:tab/>
        <w:t>“油光可鉴”字面意思是指物体表面非常光滑，以至于能像镜子一样反射出影像，形容事物极其光滑细腻。这个成语常用来比喻人或物外表光鲜亮丽，但有时也带有讽刺意味，暗示内在可能并不如外表那样完美。成语的使用场景较为广泛，既可以用于正面评价，也可以用于带有一点幽默或讽刺意味的描述。</w:t>
      </w:r>
    </w:p>
    <w:p w14:paraId="6DBCB9DB" w14:textId="77777777" w:rsidR="00A651AB" w:rsidRDefault="00A651AB">
      <w:pPr>
        <w:rPr>
          <w:rFonts w:hint="eastAsia"/>
        </w:rPr>
      </w:pPr>
    </w:p>
    <w:p w14:paraId="4CB9B709" w14:textId="77777777" w:rsidR="00A651AB" w:rsidRDefault="00A651AB">
      <w:pPr>
        <w:rPr>
          <w:rFonts w:hint="eastAsia"/>
        </w:rPr>
      </w:pPr>
    </w:p>
    <w:p w14:paraId="6D0AC19A" w14:textId="77777777" w:rsidR="00A651AB" w:rsidRDefault="00A651AB">
      <w:pPr>
        <w:rPr>
          <w:rFonts w:hint="eastAsia"/>
        </w:rPr>
      </w:pPr>
    </w:p>
    <w:p w14:paraId="5BD2B60E" w14:textId="77777777" w:rsidR="00A651AB" w:rsidRDefault="00A651AB">
      <w:pPr>
        <w:rPr>
          <w:rFonts w:hint="eastAsia"/>
        </w:rPr>
      </w:pPr>
      <w:r>
        <w:rPr>
          <w:rFonts w:hint="eastAsia"/>
        </w:rPr>
        <w:tab/>
        <w:t>成语出处</w:t>
      </w:r>
    </w:p>
    <w:p w14:paraId="1C33706F" w14:textId="77777777" w:rsidR="00A651AB" w:rsidRDefault="00A651AB">
      <w:pPr>
        <w:rPr>
          <w:rFonts w:hint="eastAsia"/>
        </w:rPr>
      </w:pPr>
    </w:p>
    <w:p w14:paraId="7F0869AF" w14:textId="77777777" w:rsidR="00A651AB" w:rsidRDefault="00A651AB">
      <w:pPr>
        <w:rPr>
          <w:rFonts w:hint="eastAsia"/>
        </w:rPr>
      </w:pPr>
    </w:p>
    <w:p w14:paraId="57E662A3" w14:textId="77777777" w:rsidR="00A651AB" w:rsidRDefault="00A651AB">
      <w:pPr>
        <w:rPr>
          <w:rFonts w:hint="eastAsia"/>
        </w:rPr>
      </w:pPr>
      <w:r>
        <w:rPr>
          <w:rFonts w:hint="eastAsia"/>
        </w:rPr>
        <w:tab/>
        <w:t>关于“油光可鉴”的起源，并没有确切的历史文献记载。但是，根据汉语成语的一般形成规律，许多成语都是从古代文人的著作或是民间流传的故事中提炼出来的。“油光可鉴”这个成语虽然直接的出处难以考证，但它所表达的意境和含义却在中国文化中有着广泛的共鸣，体现了汉语成语丰富的表现力和深刻的文化内涵。</w:t>
      </w:r>
    </w:p>
    <w:p w14:paraId="3A47E1E0" w14:textId="77777777" w:rsidR="00A651AB" w:rsidRDefault="00A651AB">
      <w:pPr>
        <w:rPr>
          <w:rFonts w:hint="eastAsia"/>
        </w:rPr>
      </w:pPr>
    </w:p>
    <w:p w14:paraId="10A2E031" w14:textId="77777777" w:rsidR="00A651AB" w:rsidRDefault="00A651AB">
      <w:pPr>
        <w:rPr>
          <w:rFonts w:hint="eastAsia"/>
        </w:rPr>
      </w:pPr>
    </w:p>
    <w:p w14:paraId="5AB64F4A" w14:textId="77777777" w:rsidR="00A651AB" w:rsidRDefault="00A651AB">
      <w:pPr>
        <w:rPr>
          <w:rFonts w:hint="eastAsia"/>
        </w:rPr>
      </w:pPr>
    </w:p>
    <w:p w14:paraId="46EB5419" w14:textId="77777777" w:rsidR="00A651AB" w:rsidRDefault="00A651AB">
      <w:pPr>
        <w:rPr>
          <w:rFonts w:hint="eastAsia"/>
        </w:rPr>
      </w:pPr>
      <w:r>
        <w:rPr>
          <w:rFonts w:hint="eastAsia"/>
        </w:rPr>
        <w:tab/>
        <w:t>如何正确使用</w:t>
      </w:r>
    </w:p>
    <w:p w14:paraId="7E56DDFD" w14:textId="77777777" w:rsidR="00A651AB" w:rsidRDefault="00A651AB">
      <w:pPr>
        <w:rPr>
          <w:rFonts w:hint="eastAsia"/>
        </w:rPr>
      </w:pPr>
    </w:p>
    <w:p w14:paraId="4271E83B" w14:textId="77777777" w:rsidR="00A651AB" w:rsidRDefault="00A651AB">
      <w:pPr>
        <w:rPr>
          <w:rFonts w:hint="eastAsia"/>
        </w:rPr>
      </w:pPr>
    </w:p>
    <w:p w14:paraId="03F33B41" w14:textId="77777777" w:rsidR="00A651AB" w:rsidRDefault="00A651AB">
      <w:pPr>
        <w:rPr>
          <w:rFonts w:hint="eastAsia"/>
        </w:rPr>
      </w:pPr>
      <w:r>
        <w:rPr>
          <w:rFonts w:hint="eastAsia"/>
        </w:rPr>
        <w:tab/>
        <w:t>在日常交流或者写作中，正确使用“油光可鉴”不仅可以增加语言的表现力，还能更好地传达自己的意图。例如，在描述一个人穿着打扮非常讲究，外表看起来无可挑剔时，就可以说：“他今天穿得油光可鉴，真是让人眼前一亮。”又或者是在形容一件工艺品表面处理得极为精细时，也可以说：“这件瓷器表面油光可鉴，反映了匠人的高超技艺。”通过这样的例子，我们可以看到“油光可鉴”不仅适用于形容人物，也可以用来描述物品。</w:t>
      </w:r>
    </w:p>
    <w:p w14:paraId="79C4B5AB" w14:textId="77777777" w:rsidR="00A651AB" w:rsidRDefault="00A651AB">
      <w:pPr>
        <w:rPr>
          <w:rFonts w:hint="eastAsia"/>
        </w:rPr>
      </w:pPr>
    </w:p>
    <w:p w14:paraId="14535A8F" w14:textId="77777777" w:rsidR="00A651AB" w:rsidRDefault="00A651AB">
      <w:pPr>
        <w:rPr>
          <w:rFonts w:hint="eastAsia"/>
        </w:rPr>
      </w:pPr>
    </w:p>
    <w:p w14:paraId="2ED950EA" w14:textId="77777777" w:rsidR="00A651AB" w:rsidRDefault="00A651AB">
      <w:pPr>
        <w:rPr>
          <w:rFonts w:hint="eastAsia"/>
        </w:rPr>
      </w:pPr>
    </w:p>
    <w:p w14:paraId="7EB9A2C1" w14:textId="77777777" w:rsidR="00A651AB" w:rsidRDefault="00A651AB">
      <w:pPr>
        <w:rPr>
          <w:rFonts w:hint="eastAsia"/>
        </w:rPr>
      </w:pPr>
      <w:r>
        <w:rPr>
          <w:rFonts w:hint="eastAsia"/>
        </w:rPr>
        <w:tab/>
        <w:t>最后的总结</w:t>
      </w:r>
    </w:p>
    <w:p w14:paraId="1B8810D4" w14:textId="77777777" w:rsidR="00A651AB" w:rsidRDefault="00A651AB">
      <w:pPr>
        <w:rPr>
          <w:rFonts w:hint="eastAsia"/>
        </w:rPr>
      </w:pPr>
    </w:p>
    <w:p w14:paraId="195C51AD" w14:textId="77777777" w:rsidR="00A651AB" w:rsidRDefault="00A651AB">
      <w:pPr>
        <w:rPr>
          <w:rFonts w:hint="eastAsia"/>
        </w:rPr>
      </w:pPr>
    </w:p>
    <w:p w14:paraId="7883EBBF" w14:textId="77777777" w:rsidR="00A651AB" w:rsidRDefault="00A651AB">
      <w:pPr>
        <w:rPr>
          <w:rFonts w:hint="eastAsia"/>
        </w:rPr>
      </w:pPr>
      <w:r>
        <w:rPr>
          <w:rFonts w:hint="eastAsia"/>
        </w:rPr>
        <w:tab/>
        <w:t>“油光可鉴”是一个形象生动的成语，它不仅能够准确地描绘出物体表面光滑细腻的状态，还能够根据上下文的不同，传达出丰富的情感色彩。掌握了“油光可鉴”的正确读音、书写以及应用场景，将有助于提升个人的语言运用能力，使交流更加丰富多彩。希望通过对这个成语的学习，大家能够更加深入地了解和感受到汉语的魅力。</w:t>
      </w:r>
    </w:p>
    <w:p w14:paraId="00CEEE85" w14:textId="77777777" w:rsidR="00A651AB" w:rsidRDefault="00A651AB">
      <w:pPr>
        <w:rPr>
          <w:rFonts w:hint="eastAsia"/>
        </w:rPr>
      </w:pPr>
    </w:p>
    <w:p w14:paraId="46E9E621" w14:textId="77777777" w:rsidR="00A651AB" w:rsidRDefault="00A651AB">
      <w:pPr>
        <w:rPr>
          <w:rFonts w:hint="eastAsia"/>
        </w:rPr>
      </w:pPr>
    </w:p>
    <w:p w14:paraId="095A5143" w14:textId="77777777" w:rsidR="00A651AB" w:rsidRDefault="00A651AB">
      <w:pPr>
        <w:rPr>
          <w:rFonts w:hint="eastAsia"/>
        </w:rPr>
      </w:pPr>
      <w:r>
        <w:rPr>
          <w:rFonts w:hint="eastAsia"/>
        </w:rPr>
        <w:t>本文是由每日文章网(2345lzwz.cn)为大家创作</w:t>
      </w:r>
    </w:p>
    <w:p w14:paraId="3E42B1A9" w14:textId="162E4D5B" w:rsidR="001A25D9" w:rsidRDefault="001A25D9"/>
    <w:sectPr w:rsidR="001A2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D9"/>
    <w:rsid w:val="001A25D9"/>
    <w:rsid w:val="00A651A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4CCA6-2794-4CAB-99E4-37C6E7EB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5D9"/>
    <w:rPr>
      <w:rFonts w:cstheme="majorBidi"/>
      <w:color w:val="2F5496" w:themeColor="accent1" w:themeShade="BF"/>
      <w:sz w:val="28"/>
      <w:szCs w:val="28"/>
    </w:rPr>
  </w:style>
  <w:style w:type="character" w:customStyle="1" w:styleId="50">
    <w:name w:val="标题 5 字符"/>
    <w:basedOn w:val="a0"/>
    <w:link w:val="5"/>
    <w:uiPriority w:val="9"/>
    <w:semiHidden/>
    <w:rsid w:val="001A25D9"/>
    <w:rPr>
      <w:rFonts w:cstheme="majorBidi"/>
      <w:color w:val="2F5496" w:themeColor="accent1" w:themeShade="BF"/>
      <w:sz w:val="24"/>
    </w:rPr>
  </w:style>
  <w:style w:type="character" w:customStyle="1" w:styleId="60">
    <w:name w:val="标题 6 字符"/>
    <w:basedOn w:val="a0"/>
    <w:link w:val="6"/>
    <w:uiPriority w:val="9"/>
    <w:semiHidden/>
    <w:rsid w:val="001A25D9"/>
    <w:rPr>
      <w:rFonts w:cstheme="majorBidi"/>
      <w:b/>
      <w:bCs/>
      <w:color w:val="2F5496" w:themeColor="accent1" w:themeShade="BF"/>
    </w:rPr>
  </w:style>
  <w:style w:type="character" w:customStyle="1" w:styleId="70">
    <w:name w:val="标题 7 字符"/>
    <w:basedOn w:val="a0"/>
    <w:link w:val="7"/>
    <w:uiPriority w:val="9"/>
    <w:semiHidden/>
    <w:rsid w:val="001A25D9"/>
    <w:rPr>
      <w:rFonts w:cstheme="majorBidi"/>
      <w:b/>
      <w:bCs/>
      <w:color w:val="595959" w:themeColor="text1" w:themeTint="A6"/>
    </w:rPr>
  </w:style>
  <w:style w:type="character" w:customStyle="1" w:styleId="80">
    <w:name w:val="标题 8 字符"/>
    <w:basedOn w:val="a0"/>
    <w:link w:val="8"/>
    <w:uiPriority w:val="9"/>
    <w:semiHidden/>
    <w:rsid w:val="001A25D9"/>
    <w:rPr>
      <w:rFonts w:cstheme="majorBidi"/>
      <w:color w:val="595959" w:themeColor="text1" w:themeTint="A6"/>
    </w:rPr>
  </w:style>
  <w:style w:type="character" w:customStyle="1" w:styleId="90">
    <w:name w:val="标题 9 字符"/>
    <w:basedOn w:val="a0"/>
    <w:link w:val="9"/>
    <w:uiPriority w:val="9"/>
    <w:semiHidden/>
    <w:rsid w:val="001A25D9"/>
    <w:rPr>
      <w:rFonts w:eastAsiaTheme="majorEastAsia" w:cstheme="majorBidi"/>
      <w:color w:val="595959" w:themeColor="text1" w:themeTint="A6"/>
    </w:rPr>
  </w:style>
  <w:style w:type="paragraph" w:styleId="a3">
    <w:name w:val="Title"/>
    <w:basedOn w:val="a"/>
    <w:next w:val="a"/>
    <w:link w:val="a4"/>
    <w:uiPriority w:val="10"/>
    <w:qFormat/>
    <w:rsid w:val="001A2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5D9"/>
    <w:pPr>
      <w:spacing w:before="160"/>
      <w:jc w:val="center"/>
    </w:pPr>
    <w:rPr>
      <w:i/>
      <w:iCs/>
      <w:color w:val="404040" w:themeColor="text1" w:themeTint="BF"/>
    </w:rPr>
  </w:style>
  <w:style w:type="character" w:customStyle="1" w:styleId="a8">
    <w:name w:val="引用 字符"/>
    <w:basedOn w:val="a0"/>
    <w:link w:val="a7"/>
    <w:uiPriority w:val="29"/>
    <w:rsid w:val="001A25D9"/>
    <w:rPr>
      <w:i/>
      <w:iCs/>
      <w:color w:val="404040" w:themeColor="text1" w:themeTint="BF"/>
    </w:rPr>
  </w:style>
  <w:style w:type="paragraph" w:styleId="a9">
    <w:name w:val="List Paragraph"/>
    <w:basedOn w:val="a"/>
    <w:uiPriority w:val="34"/>
    <w:qFormat/>
    <w:rsid w:val="001A25D9"/>
    <w:pPr>
      <w:ind w:left="720"/>
      <w:contextualSpacing/>
    </w:pPr>
  </w:style>
  <w:style w:type="character" w:styleId="aa">
    <w:name w:val="Intense Emphasis"/>
    <w:basedOn w:val="a0"/>
    <w:uiPriority w:val="21"/>
    <w:qFormat/>
    <w:rsid w:val="001A25D9"/>
    <w:rPr>
      <w:i/>
      <w:iCs/>
      <w:color w:val="2F5496" w:themeColor="accent1" w:themeShade="BF"/>
    </w:rPr>
  </w:style>
  <w:style w:type="paragraph" w:styleId="ab">
    <w:name w:val="Intense Quote"/>
    <w:basedOn w:val="a"/>
    <w:next w:val="a"/>
    <w:link w:val="ac"/>
    <w:uiPriority w:val="30"/>
    <w:qFormat/>
    <w:rsid w:val="001A2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5D9"/>
    <w:rPr>
      <w:i/>
      <w:iCs/>
      <w:color w:val="2F5496" w:themeColor="accent1" w:themeShade="BF"/>
    </w:rPr>
  </w:style>
  <w:style w:type="character" w:styleId="ad">
    <w:name w:val="Intense Reference"/>
    <w:basedOn w:val="a0"/>
    <w:uiPriority w:val="32"/>
    <w:qFormat/>
    <w:rsid w:val="001A2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