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657E" w14:textId="77777777" w:rsidR="00FD7A97" w:rsidRDefault="00FD7A97">
      <w:pPr>
        <w:rPr>
          <w:rFonts w:hint="eastAsia"/>
        </w:rPr>
      </w:pPr>
      <w:r>
        <w:rPr>
          <w:rFonts w:hint="eastAsia"/>
        </w:rPr>
        <w:t>油光可鉴拼音怎么拼写“油光可鉴”这个成语在汉语中的拼音是 yóu guāng kě jiàn。它是一个用来形容物体表面非常光滑、明亮，以至于可以像镜子一样反射出影像来的成语。这个成语不仅形象地描述了物体的物理特性，还常常被用于比喻人的品德或事物的状态非常优秀、无可挑剔。</w:t>
      </w:r>
    </w:p>
    <w:p w14:paraId="742B8C59" w14:textId="77777777" w:rsidR="00FD7A97" w:rsidRDefault="00FD7A97">
      <w:pPr>
        <w:rPr>
          <w:rFonts w:hint="eastAsia"/>
        </w:rPr>
      </w:pPr>
      <w:r>
        <w:rPr>
          <w:rFonts w:hint="eastAsia"/>
        </w:rPr>
        <w:t>成语的构成与含义“油光可鉴”由四个汉字组成，每个字都有其特定的含义。“油”（yóu）字在这里指的是像油一样的光泽；“光”（guāng）则指光亮；“可”（kě）表示能够、可以；“鉴”（jiàn）本意是指镜子，引申为观察、审察的意思。因此，整个成语表达的是物体表面光滑到可以作为镜子来使用的程度。</w:t>
      </w:r>
    </w:p>
    <w:p w14:paraId="2A714135" w14:textId="77777777" w:rsidR="00FD7A97" w:rsidRDefault="00FD7A97">
      <w:pPr>
        <w:rPr>
          <w:rFonts w:hint="eastAsia"/>
        </w:rPr>
      </w:pPr>
      <w:r>
        <w:rPr>
          <w:rFonts w:hint="eastAsia"/>
        </w:rPr>
        <w:t>成语的历史渊源关于“油光可鉴”的确切起源，历史上并没有明确的记载。不过，从字面意义上推测，这个成语可能源于古代人们使用油灯照明时，发现油灯的灯盏经过长时间使用后，会形成一层光滑如镜的表面。这种现象给古人留下了深刻的印象，于是便有了“油光可鉴”这样的说法。随着时间的发展，这个成语逐渐被赋予了更多寓意，不仅仅局限于描述物理现象，还用来形容人或事的美好品质。</w:t>
      </w:r>
    </w:p>
    <w:p w14:paraId="0F1EA874" w14:textId="77777777" w:rsidR="00FD7A97" w:rsidRDefault="00FD7A97">
      <w:pPr>
        <w:rPr>
          <w:rFonts w:hint="eastAsia"/>
        </w:rPr>
      </w:pPr>
      <w:r>
        <w:rPr>
          <w:rFonts w:hint="eastAsia"/>
        </w:rPr>
        <w:t>成语的应用场景在日常生活中，“油光可鉴”常被用来赞美某物的精美或是对某个状态的高度评价。例如，在描述一件古董家具保养得当、表面光滑细腻时，就可以说它是“油光可鉴”。这个成语也适用于形容一个人的品格纯洁无瑕，或是形容某种技艺达到了炉火纯青的地步，让人赞叹不已。</w:t>
      </w:r>
    </w:p>
    <w:p w14:paraId="47E4EA11" w14:textId="77777777" w:rsidR="00FD7A97" w:rsidRDefault="00FD7A97">
      <w:pPr>
        <w:rPr>
          <w:rFonts w:hint="eastAsia"/>
        </w:rPr>
      </w:pPr>
      <w:r>
        <w:rPr>
          <w:rFonts w:hint="eastAsia"/>
        </w:rPr>
        <w:t>成语的教学意义学习“油光可鉴”不仅有助于提高汉语水平，了解中华文化的深厚底蕴，还能通过这个成语的学习，引导学生认识到无论是对待物品还是个人修养，都应追求极致的完美。这种追求不仅仅是外在的光鲜亮丽，更重要的是内在品质的不断提升和完善。通过这样的成语教学，可以让学生们从小树立正确的价值观和人生观。</w:t>
      </w:r>
    </w:p>
    <w:p w14:paraId="65DB3C4C" w14:textId="77777777" w:rsidR="00FD7A97" w:rsidRDefault="00FD7A97">
      <w:pPr>
        <w:rPr>
          <w:rFonts w:hint="eastAsia"/>
        </w:rPr>
      </w:pPr>
      <w:r>
        <w:rPr>
          <w:rFonts w:hint="eastAsia"/>
        </w:rPr>
        <w:t>最后的总结“油光可鉴”不仅是一个形象生动的成语，更是中华文化宝库中的一颗璀璨明珠。通过深入理解这个成语的意义及其背后的文化内涵，我们不仅能更好地运用汉语进行交流，还能更加深刻地感受到中国传统文化的魅力所在。</w:t>
      </w:r>
    </w:p>
    <w:p w14:paraId="24937083" w14:textId="77777777" w:rsidR="00FD7A97" w:rsidRDefault="00FD7A97">
      <w:pPr>
        <w:rPr>
          <w:rFonts w:hint="eastAsia"/>
        </w:rPr>
      </w:pPr>
    </w:p>
    <w:p w14:paraId="3BA35B94" w14:textId="26A50A93" w:rsidR="00317773" w:rsidRDefault="00317773"/>
    <w:sectPr w:rsidR="0031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73"/>
    <w:rsid w:val="00317773"/>
    <w:rsid w:val="00332454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E3B82-2883-4527-A6FE-B263F51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