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CA9E" w14:textId="77777777" w:rsidR="0097505A" w:rsidRDefault="0097505A">
      <w:pPr>
        <w:rPr>
          <w:rFonts w:hint="eastAsia"/>
        </w:rPr>
      </w:pPr>
    </w:p>
    <w:p w14:paraId="3AF08836" w14:textId="77777777" w:rsidR="0097505A" w:rsidRDefault="0097505A">
      <w:pPr>
        <w:rPr>
          <w:rFonts w:hint="eastAsia"/>
        </w:rPr>
      </w:pPr>
      <w:r>
        <w:rPr>
          <w:rFonts w:hint="eastAsia"/>
        </w:rPr>
        <w:tab/>
        <w:t>油光可鉴拼音怎么读</w:t>
      </w:r>
    </w:p>
    <w:p w14:paraId="5DFF8EFD" w14:textId="77777777" w:rsidR="0097505A" w:rsidRDefault="0097505A">
      <w:pPr>
        <w:rPr>
          <w:rFonts w:hint="eastAsia"/>
        </w:rPr>
      </w:pPr>
    </w:p>
    <w:p w14:paraId="736A5100" w14:textId="77777777" w:rsidR="0097505A" w:rsidRDefault="0097505A">
      <w:pPr>
        <w:rPr>
          <w:rFonts w:hint="eastAsia"/>
        </w:rPr>
      </w:pPr>
    </w:p>
    <w:p w14:paraId="69506769" w14:textId="77777777" w:rsidR="0097505A" w:rsidRDefault="0097505A">
      <w:pPr>
        <w:rPr>
          <w:rFonts w:hint="eastAsia"/>
        </w:rPr>
      </w:pPr>
      <w:r>
        <w:rPr>
          <w:rFonts w:hint="eastAsia"/>
        </w:rPr>
        <w:tab/>
        <w:t>“油光可鉴”的拼音是 yóu guāng kě jiàn。这个成语的意思是指某物表面非常光滑、干净，像镜子一样可以照见人影。在日常生活中，我们经常用它来形容一些保养得很好或者制作工艺非常精细的物品。比如，一张经过精心打磨的木桌，或是保养得当、光洁如新的汽车车身，都可以用“油光可鉴”来描述。</w:t>
      </w:r>
    </w:p>
    <w:p w14:paraId="19E6DDD0" w14:textId="77777777" w:rsidR="0097505A" w:rsidRDefault="0097505A">
      <w:pPr>
        <w:rPr>
          <w:rFonts w:hint="eastAsia"/>
        </w:rPr>
      </w:pPr>
    </w:p>
    <w:p w14:paraId="2AA6D539" w14:textId="77777777" w:rsidR="0097505A" w:rsidRDefault="0097505A">
      <w:pPr>
        <w:rPr>
          <w:rFonts w:hint="eastAsia"/>
        </w:rPr>
      </w:pPr>
    </w:p>
    <w:p w14:paraId="32173C5E" w14:textId="77777777" w:rsidR="0097505A" w:rsidRDefault="0097505A">
      <w:pPr>
        <w:rPr>
          <w:rFonts w:hint="eastAsia"/>
        </w:rPr>
      </w:pPr>
    </w:p>
    <w:p w14:paraId="331F4929" w14:textId="77777777" w:rsidR="0097505A" w:rsidRDefault="0097505A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751C01C5" w14:textId="77777777" w:rsidR="0097505A" w:rsidRDefault="0097505A">
      <w:pPr>
        <w:rPr>
          <w:rFonts w:hint="eastAsia"/>
        </w:rPr>
      </w:pPr>
    </w:p>
    <w:p w14:paraId="25E9AA5A" w14:textId="77777777" w:rsidR="0097505A" w:rsidRDefault="0097505A">
      <w:pPr>
        <w:rPr>
          <w:rFonts w:hint="eastAsia"/>
        </w:rPr>
      </w:pPr>
    </w:p>
    <w:p w14:paraId="2DFCF6B8" w14:textId="77777777" w:rsidR="0097505A" w:rsidRDefault="0097505A">
      <w:pPr>
        <w:rPr>
          <w:rFonts w:hint="eastAsia"/>
        </w:rPr>
      </w:pPr>
      <w:r>
        <w:rPr>
          <w:rFonts w:hint="eastAsia"/>
        </w:rPr>
        <w:tab/>
        <w:t>“油光可鉴”这个成语最早来源于古代中国对铜镜的描述。古代没有玻璃镜，人们通常使用磨光的铜面作为镜子。一块好的铜镜需要经过精细的打磨，使其表面平滑如镜，能够清晰地反映出人的面貌。这样的铜镜表面就会呈现出一种油亮的感觉，因此就有了“油光可鉴”这一说法。随着时代的变迁，虽然铜镜已经逐渐退出了日常生活，但是这个成语却保留了下来，并且被广泛应用于形容各种光滑明亮的事物。</w:t>
      </w:r>
    </w:p>
    <w:p w14:paraId="60C5E57C" w14:textId="77777777" w:rsidR="0097505A" w:rsidRDefault="0097505A">
      <w:pPr>
        <w:rPr>
          <w:rFonts w:hint="eastAsia"/>
        </w:rPr>
      </w:pPr>
    </w:p>
    <w:p w14:paraId="137EB530" w14:textId="77777777" w:rsidR="0097505A" w:rsidRDefault="0097505A">
      <w:pPr>
        <w:rPr>
          <w:rFonts w:hint="eastAsia"/>
        </w:rPr>
      </w:pPr>
    </w:p>
    <w:p w14:paraId="4B16CB67" w14:textId="77777777" w:rsidR="0097505A" w:rsidRDefault="0097505A">
      <w:pPr>
        <w:rPr>
          <w:rFonts w:hint="eastAsia"/>
        </w:rPr>
      </w:pPr>
    </w:p>
    <w:p w14:paraId="65A415E3" w14:textId="77777777" w:rsidR="0097505A" w:rsidRDefault="0097505A">
      <w:pPr>
        <w:rPr>
          <w:rFonts w:hint="eastAsia"/>
        </w:rPr>
      </w:pPr>
      <w:r>
        <w:rPr>
          <w:rFonts w:hint="eastAsia"/>
        </w:rPr>
        <w:tab/>
        <w:t>成语结构分析</w:t>
      </w:r>
    </w:p>
    <w:p w14:paraId="0F87C10F" w14:textId="77777777" w:rsidR="0097505A" w:rsidRDefault="0097505A">
      <w:pPr>
        <w:rPr>
          <w:rFonts w:hint="eastAsia"/>
        </w:rPr>
      </w:pPr>
    </w:p>
    <w:p w14:paraId="1255C07F" w14:textId="77777777" w:rsidR="0097505A" w:rsidRDefault="0097505A">
      <w:pPr>
        <w:rPr>
          <w:rFonts w:hint="eastAsia"/>
        </w:rPr>
      </w:pPr>
    </w:p>
    <w:p w14:paraId="300581CE" w14:textId="77777777" w:rsidR="0097505A" w:rsidRDefault="0097505A">
      <w:pPr>
        <w:rPr>
          <w:rFonts w:hint="eastAsia"/>
        </w:rPr>
      </w:pPr>
      <w:r>
        <w:rPr>
          <w:rFonts w:hint="eastAsia"/>
        </w:rPr>
        <w:tab/>
        <w:t>从成语结构来看，“油光可鉴”是一个典型的四字成语，其中每个字都有其特定的含义。“油”在这里指的是像油一样的光泽；“光”表示光亮、明亮；“可”是能够、可以的意思；而“鉴”则有镜子或反射的意思。四个字组合在一起，形象地描绘出了一种极其光滑、明亮的状态，仿佛可以用来做镜子一般。</w:t>
      </w:r>
    </w:p>
    <w:p w14:paraId="76AC3046" w14:textId="77777777" w:rsidR="0097505A" w:rsidRDefault="0097505A">
      <w:pPr>
        <w:rPr>
          <w:rFonts w:hint="eastAsia"/>
        </w:rPr>
      </w:pPr>
    </w:p>
    <w:p w14:paraId="08E9338A" w14:textId="77777777" w:rsidR="0097505A" w:rsidRDefault="0097505A">
      <w:pPr>
        <w:rPr>
          <w:rFonts w:hint="eastAsia"/>
        </w:rPr>
      </w:pPr>
    </w:p>
    <w:p w14:paraId="22CC0A70" w14:textId="77777777" w:rsidR="0097505A" w:rsidRDefault="0097505A">
      <w:pPr>
        <w:rPr>
          <w:rFonts w:hint="eastAsia"/>
        </w:rPr>
      </w:pPr>
    </w:p>
    <w:p w14:paraId="453F0F75" w14:textId="77777777" w:rsidR="0097505A" w:rsidRDefault="0097505A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69E5320" w14:textId="77777777" w:rsidR="0097505A" w:rsidRDefault="0097505A">
      <w:pPr>
        <w:rPr>
          <w:rFonts w:hint="eastAsia"/>
        </w:rPr>
      </w:pPr>
    </w:p>
    <w:p w14:paraId="1C6BBEA7" w14:textId="77777777" w:rsidR="0097505A" w:rsidRDefault="0097505A">
      <w:pPr>
        <w:rPr>
          <w:rFonts w:hint="eastAsia"/>
        </w:rPr>
      </w:pPr>
    </w:p>
    <w:p w14:paraId="32CD743F" w14:textId="77777777" w:rsidR="0097505A" w:rsidRDefault="0097505A">
      <w:pPr>
        <w:rPr>
          <w:rFonts w:hint="eastAsia"/>
        </w:rPr>
      </w:pPr>
      <w:r>
        <w:rPr>
          <w:rFonts w:hint="eastAsia"/>
        </w:rPr>
        <w:tab/>
        <w:t>“油光可鉴”不仅可以用在描述物理上的光滑明亮，还可以用于比喻人的精神面貌或是某种状态达到了极高的水平。例如，在文学作品中，作者可能会用“油光可鉴”来形容一个人的精神状态非常好，或者是形容某个团队的工作效率非常高，一切事情都进行得非常顺利。在评价一些工艺品或艺术品时，如果它们的表面处理得非常精致，也可以用这个成语来赞美。</w:t>
      </w:r>
    </w:p>
    <w:p w14:paraId="5F76A423" w14:textId="77777777" w:rsidR="0097505A" w:rsidRDefault="0097505A">
      <w:pPr>
        <w:rPr>
          <w:rFonts w:hint="eastAsia"/>
        </w:rPr>
      </w:pPr>
    </w:p>
    <w:p w14:paraId="09DB3A1A" w14:textId="77777777" w:rsidR="0097505A" w:rsidRDefault="0097505A">
      <w:pPr>
        <w:rPr>
          <w:rFonts w:hint="eastAsia"/>
        </w:rPr>
      </w:pPr>
    </w:p>
    <w:p w14:paraId="463254F4" w14:textId="77777777" w:rsidR="0097505A" w:rsidRDefault="0097505A">
      <w:pPr>
        <w:rPr>
          <w:rFonts w:hint="eastAsia"/>
        </w:rPr>
      </w:pPr>
    </w:p>
    <w:p w14:paraId="4561DED1" w14:textId="77777777" w:rsidR="0097505A" w:rsidRDefault="009750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D900E7" w14:textId="77777777" w:rsidR="0097505A" w:rsidRDefault="0097505A">
      <w:pPr>
        <w:rPr>
          <w:rFonts w:hint="eastAsia"/>
        </w:rPr>
      </w:pPr>
    </w:p>
    <w:p w14:paraId="4AC5A1D9" w14:textId="77777777" w:rsidR="0097505A" w:rsidRDefault="0097505A">
      <w:pPr>
        <w:rPr>
          <w:rFonts w:hint="eastAsia"/>
        </w:rPr>
      </w:pPr>
    </w:p>
    <w:p w14:paraId="3A37E6FC" w14:textId="77777777" w:rsidR="0097505A" w:rsidRDefault="0097505A">
      <w:pPr>
        <w:rPr>
          <w:rFonts w:hint="eastAsia"/>
        </w:rPr>
      </w:pPr>
      <w:r>
        <w:rPr>
          <w:rFonts w:hint="eastAsia"/>
        </w:rPr>
        <w:tab/>
        <w:t>“油光可鉴”是一个既具有视觉美感又富含文化内涵的成语。它不仅仅用来形容物体表面的光滑明亮，更深层次地反映了人们对美好事物的追求和赞美。无论是古代的铜镜还是现代的各种物品，只要能够达到“油光可鉴”的标准，就意味着它达到了一种完美的境界。希望通过对这个成语的学习，大家能够更加深刻地理解中华文化的博大精深，同时也能够在日常生活中发现更多美好的事物。</w:t>
      </w:r>
    </w:p>
    <w:p w14:paraId="14C90347" w14:textId="77777777" w:rsidR="0097505A" w:rsidRDefault="0097505A">
      <w:pPr>
        <w:rPr>
          <w:rFonts w:hint="eastAsia"/>
        </w:rPr>
      </w:pPr>
    </w:p>
    <w:p w14:paraId="60A591CE" w14:textId="77777777" w:rsidR="0097505A" w:rsidRDefault="0097505A">
      <w:pPr>
        <w:rPr>
          <w:rFonts w:hint="eastAsia"/>
        </w:rPr>
      </w:pPr>
    </w:p>
    <w:p w14:paraId="45D45EF7" w14:textId="77777777" w:rsidR="0097505A" w:rsidRDefault="009750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2F896" w14:textId="4AD76F44" w:rsidR="00CB70EB" w:rsidRDefault="00CB70EB"/>
    <w:sectPr w:rsidR="00CB7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EB"/>
    <w:rsid w:val="0097505A"/>
    <w:rsid w:val="00C622F5"/>
    <w:rsid w:val="00CB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03392-BF84-4841-91C4-6AFA8E75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