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2FCB" w14:textId="77777777" w:rsidR="00F154AF" w:rsidRDefault="00F154AF">
      <w:pPr>
        <w:rPr>
          <w:rFonts w:hint="eastAsia"/>
        </w:rPr>
      </w:pPr>
      <w:r>
        <w:rPr>
          <w:rFonts w:hint="eastAsia"/>
        </w:rPr>
        <w:t>油光可鉴的拼音及解释是什么“油光可鉴”是一个汉语成语，其拼音为：“yóu guāng kě jiàn”。这个成语用来形容表面非常光滑、干净，以至于可以当作镜子来使用，反映出人的影子。通常用于描述物体表面处理得非常精细，达到了一种近乎完美的状态。</w:t>
      </w:r>
    </w:p>
    <w:p w14:paraId="37A7BDE2" w14:textId="77777777" w:rsidR="00F154AF" w:rsidRDefault="00F154AF">
      <w:pPr>
        <w:rPr>
          <w:rFonts w:hint="eastAsia"/>
        </w:rPr>
      </w:pPr>
      <w:r>
        <w:rPr>
          <w:rFonts w:hint="eastAsia"/>
        </w:rPr>
        <w:t>成语来源关于“油光可鉴”的确切来源，历史文献中并没有明确记载。但是，从字面意思来看，“油”指的是物体表面像涂了一层油一样光滑；“光”则指这种光滑带来的光泽感；“可鉴”则是说这种光滑程度达到了可以用来照见人影的地步。这四个字组合在一起，形象地描绘出了一个极其光滑亮丽的画面。在古代，由于没有现代的抛光技术，人们常通过涂油等方式使某些物品表面变得光滑，因此这一成语也可能是从实际生活经验中提炼出来的。</w:t>
      </w:r>
    </w:p>
    <w:p w14:paraId="7536DEBD" w14:textId="77777777" w:rsidR="00F154AF" w:rsidRDefault="00F154AF">
      <w:pPr>
        <w:rPr>
          <w:rFonts w:hint="eastAsia"/>
        </w:rPr>
      </w:pPr>
      <w:r>
        <w:rPr>
          <w:rFonts w:hint="eastAsia"/>
        </w:rPr>
        <w:t>成语用法“油光可鉴”通常用于正面评价，强调某物品质优良、外观精致。它不仅限于描述物理物品的表面特性，有时也会比喻人的仪表整洁、精神面貌好。例如，在文学作品中，作者可能会用“油光可鉴”来形容一个人打扮得体、容光焕发的样子。这个成语也可以用来形容经过精心维护或修复的老物件，如古董家具、经典汽车等，它们虽然经历了岁月的洗礼，但在主人的细心照料下依然保持了良好的状态。</w:t>
      </w:r>
    </w:p>
    <w:p w14:paraId="3BCE560B" w14:textId="77777777" w:rsidR="00F154AF" w:rsidRDefault="00F154AF">
      <w:pPr>
        <w:rPr>
          <w:rFonts w:hint="eastAsia"/>
        </w:rPr>
      </w:pPr>
      <w:r>
        <w:rPr>
          <w:rFonts w:hint="eastAsia"/>
        </w:rPr>
        <w:t>成语例句为了更好地理解“油光可鉴”的用法，下面提供几个具体的例子：</w:t>
      </w:r>
    </w:p>
    <w:p w14:paraId="0AB38D74" w14:textId="77777777" w:rsidR="00F154AF" w:rsidRDefault="00F154AF">
      <w:pPr>
        <w:rPr>
          <w:rFonts w:hint="eastAsia"/>
        </w:rPr>
      </w:pPr>
      <w:r>
        <w:rPr>
          <w:rFonts w:hint="eastAsia"/>
        </w:rPr>
        <w:t>1. 经过师傅的手艺打磨，这把古剑的表面已经达到了油光可鉴的程度。</w:t>
      </w:r>
    </w:p>
    <w:p w14:paraId="14685EE7" w14:textId="77777777" w:rsidR="00F154AF" w:rsidRDefault="00F154AF">
      <w:pPr>
        <w:rPr>
          <w:rFonts w:hint="eastAsia"/>
        </w:rPr>
      </w:pPr>
      <w:r>
        <w:rPr>
          <w:rFonts w:hint="eastAsia"/>
        </w:rPr>
        <w:t>2. 她穿着一身黑色的职业装，头发梳得油光可鉴，整个人看起来干练又精神。</w:t>
      </w:r>
    </w:p>
    <w:p w14:paraId="378A6547" w14:textId="77777777" w:rsidR="00F154AF" w:rsidRDefault="00F154AF">
      <w:pPr>
        <w:rPr>
          <w:rFonts w:hint="eastAsia"/>
        </w:rPr>
      </w:pPr>
      <w:r>
        <w:rPr>
          <w:rFonts w:hint="eastAsia"/>
        </w:rPr>
        <w:t>3. 这辆老式汽车虽然已有几十年的历史，但在车主的精心保养下，车身依旧油光可鉴。</w:t>
      </w:r>
    </w:p>
    <w:p w14:paraId="1036FF65" w14:textId="77777777" w:rsidR="00F154AF" w:rsidRDefault="00F154AF">
      <w:pPr>
        <w:rPr>
          <w:rFonts w:hint="eastAsia"/>
        </w:rPr>
      </w:pPr>
      <w:r>
        <w:rPr>
          <w:rFonts w:hint="eastAsia"/>
        </w:rPr>
        <w:t>这些例子展示了“油光可鉴”在不同场景下的应用，既可用于描述物品，也可用于形容人的外貌。</w:t>
      </w:r>
    </w:p>
    <w:p w14:paraId="61757B67" w14:textId="77777777" w:rsidR="00F154AF" w:rsidRDefault="00F154AF">
      <w:pPr>
        <w:rPr>
          <w:rFonts w:hint="eastAsia"/>
        </w:rPr>
      </w:pPr>
      <w:r>
        <w:rPr>
          <w:rFonts w:hint="eastAsia"/>
        </w:rPr>
        <w:t>成语辨析需要注意的是，“油光可鉴”与“光可鉴人”这两个成语虽然意思相近，但侧重点有所不同。“油光可鉴”更强调表面的光滑和亮度，而“光可鉴人”则侧重于明亮到可以照见人的程度。尽管如此，两者在日常使用中常常可以互换，尤其是在形容某物非常光滑、明亮的时候。</w:t>
      </w:r>
    </w:p>
    <w:p w14:paraId="324D5374" w14:textId="77777777" w:rsidR="00F154AF" w:rsidRDefault="00F154AF">
      <w:pPr>
        <w:rPr>
          <w:rFonts w:hint="eastAsia"/>
        </w:rPr>
      </w:pPr>
      <w:r>
        <w:rPr>
          <w:rFonts w:hint="eastAsia"/>
        </w:rPr>
        <w:t>最后的总结“油光可鉴”是一个形象生动、含义丰富的成语，它不仅能够准确地描述出物体表面的光滑度和光泽感，还能够传达出一种对美好事物的赞美之情。无论是文学创作还是日常生活中的交流，恰当使用“油光可鉴”都能够增添语言的表现力和感染力。</w:t>
      </w:r>
    </w:p>
    <w:p w14:paraId="71E7A022" w14:textId="77777777" w:rsidR="00F154AF" w:rsidRDefault="00F154AF">
      <w:pPr>
        <w:rPr>
          <w:rFonts w:hint="eastAsia"/>
        </w:rPr>
      </w:pPr>
    </w:p>
    <w:p w14:paraId="6C5EDE14" w14:textId="77777777" w:rsidR="00F154AF" w:rsidRDefault="00F15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CBE6E" w14:textId="5DF71EA1" w:rsidR="00296EBB" w:rsidRDefault="00296EBB"/>
    <w:sectPr w:rsidR="0029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BB"/>
    <w:rsid w:val="00296EBB"/>
    <w:rsid w:val="00B55424"/>
    <w:rsid w:val="00F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CA5C9-D958-4D1C-AE8D-08E167F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