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94086" w14:textId="77777777" w:rsidR="00585642" w:rsidRDefault="00585642">
      <w:pPr>
        <w:rPr>
          <w:rFonts w:hint="eastAsia"/>
        </w:rPr>
      </w:pPr>
      <w:r>
        <w:rPr>
          <w:rFonts w:hint="eastAsia"/>
        </w:rPr>
        <w:t>油光可鉴的拼音意思“油光可鉴”的拼音是 yóu guāng kě jiàn。这个成语出自《庄子·齐物论》：“其动若水，其静若镜；其应若响，其察若神。”这里的“其静若镜”可以引申为“油光可鉴”，意指物体表面非常光滑，光泽如同镜子一般明亮，能够清晰地映照出人的影像。在现代汉语中，“油光可鉴”常用来形容物体表面特别光滑、光亮，有如涂了一层油一样。</w:t>
      </w:r>
    </w:p>
    <w:p w14:paraId="6F2CDCA4" w14:textId="77777777" w:rsidR="00585642" w:rsidRDefault="00585642">
      <w:pPr>
        <w:rPr>
          <w:rFonts w:hint="eastAsia"/>
        </w:rPr>
      </w:pPr>
      <w:r>
        <w:rPr>
          <w:rFonts w:hint="eastAsia"/>
        </w:rPr>
        <w:t>“油光可鉴”的文化背景与使用场合“油光可鉴”这一成语不仅体现了古代中国人对美好事物的追求，也反映了人们对于生活品质的高要求。在中国传统文化中，无论是家具、工艺品还是其他物品，人们都追求一种极致的美感，而这种美感往往体现在物品的精致与光泽上。“油光可鉴”就是这种审美的具体体现之一。在日常生活中，当我们想要赞美某件物品的表面处理得非常好，或者形容一个人的头发保养得很好，看起来非常健康亮丽时，就可以使用“油光可鉴”这个词。</w:t>
      </w:r>
    </w:p>
    <w:p w14:paraId="692B8BAE" w14:textId="77777777" w:rsidR="00585642" w:rsidRDefault="00585642">
      <w:pPr>
        <w:rPr>
          <w:rFonts w:hint="eastAsia"/>
        </w:rPr>
      </w:pPr>
      <w:r>
        <w:rPr>
          <w:rFonts w:hint="eastAsia"/>
        </w:rPr>
        <w:t>“油光可鉴”在句子中的应用示例为了更好地理解“油光可鉴”的含义及其在句子中的运用，下面提供几个具体的例子：1. 经过精心打磨后的桌面，达到了油光可鉴的效果，让人忍不住想要触摸。2. 小明每天都会用特制的护发素护理头发，如今他的头发已是油光可鉴，显得格外精神。3. 这辆老爷车经过修复后，车身表面恢复了往日的风采，油光可鉴，仿佛新买的一般。通过这些例子，我们可以看出“油光可鉴”不仅适用于描述物品的状态，也可以用来形容人或动物等对象的外观特征，表达出一种高度的赞赏之情。</w:t>
      </w:r>
    </w:p>
    <w:p w14:paraId="465D9598" w14:textId="77777777" w:rsidR="00585642" w:rsidRDefault="00585642">
      <w:pPr>
        <w:rPr>
          <w:rFonts w:hint="eastAsia"/>
        </w:rPr>
      </w:pPr>
      <w:r>
        <w:rPr>
          <w:rFonts w:hint="eastAsia"/>
        </w:rPr>
        <w:t>如何正确使用“油光可鉴”虽然“油光可鉴”是一个非常形象且富有表现力的成语，但在实际使用过程中，需要注意其适用范围。通常来说，它更适合用来形容那些经过精心处理或保养，呈现出极高光泽度的事物。如果对象本身不具备这样的特性，则不宜使用该成语，以免造成误解。在正式场合或者书面语中使用“油光可鉴”，可以使语言更加生动、丰富，但在口语交流中则需要根据对方的文化水平和接受程度灵活选择是否采用。</w:t>
      </w:r>
    </w:p>
    <w:p w14:paraId="4327E233" w14:textId="77777777" w:rsidR="00585642" w:rsidRDefault="00585642">
      <w:pPr>
        <w:rPr>
          <w:rFonts w:hint="eastAsia"/>
        </w:rPr>
      </w:pPr>
      <w:r>
        <w:rPr>
          <w:rFonts w:hint="eastAsia"/>
        </w:rPr>
        <w:t>最后的总结“油光可鉴”是一个极具画面感和表现力的成语，它不仅能准确传达出物体表面光滑细腻的特点，还能增添语言的色彩和韵味。希望通过本文的介绍，大家能够更加深刻地理解“油光可鉴”的含义，并在适当的场合灵活运用这一成语，使自己的表达更加丰富多彩。</w:t>
      </w:r>
    </w:p>
    <w:p w14:paraId="43FB5BE2" w14:textId="77777777" w:rsidR="00585642" w:rsidRDefault="00585642">
      <w:pPr>
        <w:rPr>
          <w:rFonts w:hint="eastAsia"/>
        </w:rPr>
      </w:pPr>
    </w:p>
    <w:p w14:paraId="4397894E" w14:textId="77777777" w:rsidR="00585642" w:rsidRDefault="00585642">
      <w:pPr>
        <w:rPr>
          <w:rFonts w:hint="eastAsia"/>
        </w:rPr>
      </w:pPr>
      <w:r>
        <w:rPr>
          <w:rFonts w:hint="eastAsia"/>
        </w:rPr>
        <w:t>本文是由每日文章网(2345lzwz.cn)为大家创作</w:t>
      </w:r>
    </w:p>
    <w:p w14:paraId="507DC76E" w14:textId="1D00D27B" w:rsidR="001B714C" w:rsidRDefault="001B714C"/>
    <w:sectPr w:rsidR="001B71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4C"/>
    <w:rsid w:val="001B714C"/>
    <w:rsid w:val="00585642"/>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183CC-F957-449E-B524-563E0B7C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1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1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1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1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1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1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1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1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1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1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1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1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14C"/>
    <w:rPr>
      <w:rFonts w:cstheme="majorBidi"/>
      <w:color w:val="2F5496" w:themeColor="accent1" w:themeShade="BF"/>
      <w:sz w:val="28"/>
      <w:szCs w:val="28"/>
    </w:rPr>
  </w:style>
  <w:style w:type="character" w:customStyle="1" w:styleId="50">
    <w:name w:val="标题 5 字符"/>
    <w:basedOn w:val="a0"/>
    <w:link w:val="5"/>
    <w:uiPriority w:val="9"/>
    <w:semiHidden/>
    <w:rsid w:val="001B714C"/>
    <w:rPr>
      <w:rFonts w:cstheme="majorBidi"/>
      <w:color w:val="2F5496" w:themeColor="accent1" w:themeShade="BF"/>
      <w:sz w:val="24"/>
    </w:rPr>
  </w:style>
  <w:style w:type="character" w:customStyle="1" w:styleId="60">
    <w:name w:val="标题 6 字符"/>
    <w:basedOn w:val="a0"/>
    <w:link w:val="6"/>
    <w:uiPriority w:val="9"/>
    <w:semiHidden/>
    <w:rsid w:val="001B714C"/>
    <w:rPr>
      <w:rFonts w:cstheme="majorBidi"/>
      <w:b/>
      <w:bCs/>
      <w:color w:val="2F5496" w:themeColor="accent1" w:themeShade="BF"/>
    </w:rPr>
  </w:style>
  <w:style w:type="character" w:customStyle="1" w:styleId="70">
    <w:name w:val="标题 7 字符"/>
    <w:basedOn w:val="a0"/>
    <w:link w:val="7"/>
    <w:uiPriority w:val="9"/>
    <w:semiHidden/>
    <w:rsid w:val="001B714C"/>
    <w:rPr>
      <w:rFonts w:cstheme="majorBidi"/>
      <w:b/>
      <w:bCs/>
      <w:color w:val="595959" w:themeColor="text1" w:themeTint="A6"/>
    </w:rPr>
  </w:style>
  <w:style w:type="character" w:customStyle="1" w:styleId="80">
    <w:name w:val="标题 8 字符"/>
    <w:basedOn w:val="a0"/>
    <w:link w:val="8"/>
    <w:uiPriority w:val="9"/>
    <w:semiHidden/>
    <w:rsid w:val="001B714C"/>
    <w:rPr>
      <w:rFonts w:cstheme="majorBidi"/>
      <w:color w:val="595959" w:themeColor="text1" w:themeTint="A6"/>
    </w:rPr>
  </w:style>
  <w:style w:type="character" w:customStyle="1" w:styleId="90">
    <w:name w:val="标题 9 字符"/>
    <w:basedOn w:val="a0"/>
    <w:link w:val="9"/>
    <w:uiPriority w:val="9"/>
    <w:semiHidden/>
    <w:rsid w:val="001B714C"/>
    <w:rPr>
      <w:rFonts w:eastAsiaTheme="majorEastAsia" w:cstheme="majorBidi"/>
      <w:color w:val="595959" w:themeColor="text1" w:themeTint="A6"/>
    </w:rPr>
  </w:style>
  <w:style w:type="paragraph" w:styleId="a3">
    <w:name w:val="Title"/>
    <w:basedOn w:val="a"/>
    <w:next w:val="a"/>
    <w:link w:val="a4"/>
    <w:uiPriority w:val="10"/>
    <w:qFormat/>
    <w:rsid w:val="001B71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1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1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1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14C"/>
    <w:pPr>
      <w:spacing w:before="160"/>
      <w:jc w:val="center"/>
    </w:pPr>
    <w:rPr>
      <w:i/>
      <w:iCs/>
      <w:color w:val="404040" w:themeColor="text1" w:themeTint="BF"/>
    </w:rPr>
  </w:style>
  <w:style w:type="character" w:customStyle="1" w:styleId="a8">
    <w:name w:val="引用 字符"/>
    <w:basedOn w:val="a0"/>
    <w:link w:val="a7"/>
    <w:uiPriority w:val="29"/>
    <w:rsid w:val="001B714C"/>
    <w:rPr>
      <w:i/>
      <w:iCs/>
      <w:color w:val="404040" w:themeColor="text1" w:themeTint="BF"/>
    </w:rPr>
  </w:style>
  <w:style w:type="paragraph" w:styleId="a9">
    <w:name w:val="List Paragraph"/>
    <w:basedOn w:val="a"/>
    <w:uiPriority w:val="34"/>
    <w:qFormat/>
    <w:rsid w:val="001B714C"/>
    <w:pPr>
      <w:ind w:left="720"/>
      <w:contextualSpacing/>
    </w:pPr>
  </w:style>
  <w:style w:type="character" w:styleId="aa">
    <w:name w:val="Intense Emphasis"/>
    <w:basedOn w:val="a0"/>
    <w:uiPriority w:val="21"/>
    <w:qFormat/>
    <w:rsid w:val="001B714C"/>
    <w:rPr>
      <w:i/>
      <w:iCs/>
      <w:color w:val="2F5496" w:themeColor="accent1" w:themeShade="BF"/>
    </w:rPr>
  </w:style>
  <w:style w:type="paragraph" w:styleId="ab">
    <w:name w:val="Intense Quote"/>
    <w:basedOn w:val="a"/>
    <w:next w:val="a"/>
    <w:link w:val="ac"/>
    <w:uiPriority w:val="30"/>
    <w:qFormat/>
    <w:rsid w:val="001B71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14C"/>
    <w:rPr>
      <w:i/>
      <w:iCs/>
      <w:color w:val="2F5496" w:themeColor="accent1" w:themeShade="BF"/>
    </w:rPr>
  </w:style>
  <w:style w:type="character" w:styleId="ad">
    <w:name w:val="Intense Reference"/>
    <w:basedOn w:val="a0"/>
    <w:uiPriority w:val="32"/>
    <w:qFormat/>
    <w:rsid w:val="001B71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